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6FC1D" w14:textId="77777777" w:rsidR="00BD7658" w:rsidRDefault="00683301" w:rsidP="00BD7658">
      <w:pPr>
        <w:jc w:val="center"/>
        <w:rPr>
          <w:rFonts w:ascii="Times New Roman" w:eastAsia="Heiti SC Light" w:hAnsi="Times New Roman" w:cs="Times New Roman"/>
          <w:b/>
          <w:sz w:val="40"/>
          <w:szCs w:val="48"/>
        </w:rPr>
      </w:pPr>
      <w:r>
        <w:rPr>
          <w:rFonts w:ascii="Times New Roman" w:eastAsia="Heiti SC Light" w:hAnsi="Times New Roman" w:cs="Times New Roman"/>
          <w:b/>
          <w:sz w:val="40"/>
          <w:szCs w:val="48"/>
        </w:rPr>
        <w:t xml:space="preserve">Detecting </w:t>
      </w:r>
      <w:r w:rsidR="00A1578E">
        <w:rPr>
          <w:rFonts w:ascii="Times New Roman" w:eastAsia="Heiti SC Light" w:hAnsi="Times New Roman" w:cs="Times New Roman"/>
          <w:b/>
          <w:sz w:val="40"/>
          <w:szCs w:val="48"/>
        </w:rPr>
        <w:t xml:space="preserve">Network </w:t>
      </w:r>
      <w:r>
        <w:rPr>
          <w:rFonts w:ascii="Times New Roman" w:eastAsia="Heiti SC Light" w:hAnsi="Times New Roman" w:cs="Times New Roman"/>
          <w:b/>
          <w:sz w:val="40"/>
          <w:szCs w:val="48"/>
        </w:rPr>
        <w:t>Intruders by Examining Packet Crossovers in Connections</w:t>
      </w:r>
    </w:p>
    <w:p w14:paraId="4992C2DF" w14:textId="77777777" w:rsidR="00BD7658" w:rsidRDefault="00BD7658" w:rsidP="00BD7658">
      <w:pPr>
        <w:jc w:val="center"/>
        <w:rPr>
          <w:rFonts w:ascii="Times New Roman" w:eastAsia="Heiti SC Light" w:hAnsi="Times New Roman" w:cs="Times New Roman"/>
          <w:b/>
          <w:sz w:val="40"/>
          <w:szCs w:val="48"/>
        </w:rPr>
      </w:pPr>
    </w:p>
    <w:p w14:paraId="1E4AB2CA" w14:textId="77777777" w:rsidR="00BD7658" w:rsidRDefault="00BD7658" w:rsidP="00BD7658">
      <w:pPr>
        <w:widowControl w:val="0"/>
        <w:autoSpaceDE w:val="0"/>
        <w:autoSpaceDN w:val="0"/>
        <w:adjustRightInd w:val="0"/>
        <w:spacing w:after="240"/>
        <w:jc w:val="center"/>
        <w:rPr>
          <w:rFonts w:ascii="Arial" w:hAnsi="Arial" w:cs="Arial"/>
          <w:sz w:val="26"/>
          <w:szCs w:val="26"/>
        </w:rPr>
      </w:pPr>
      <w:r>
        <w:rPr>
          <w:rFonts w:ascii="Arial" w:hAnsi="Arial" w:cs="Arial"/>
          <w:sz w:val="26"/>
          <w:szCs w:val="26"/>
        </w:rPr>
        <w:t xml:space="preserve">--------------------------------------------------- </w:t>
      </w:r>
    </w:p>
    <w:p w14:paraId="32B9B7B1" w14:textId="77777777" w:rsidR="00BD7658" w:rsidRDefault="00BD7658" w:rsidP="00BD7658">
      <w:pPr>
        <w:widowControl w:val="0"/>
        <w:autoSpaceDE w:val="0"/>
        <w:autoSpaceDN w:val="0"/>
        <w:adjustRightInd w:val="0"/>
        <w:spacing w:after="240"/>
        <w:jc w:val="center"/>
        <w:rPr>
          <w:rFonts w:ascii="Arial" w:hAnsi="Arial" w:cs="Arial"/>
          <w:sz w:val="26"/>
          <w:szCs w:val="26"/>
        </w:rPr>
      </w:pPr>
    </w:p>
    <w:p w14:paraId="19C8BFA5" w14:textId="77777777" w:rsidR="00BD7658" w:rsidRDefault="00BD7658" w:rsidP="00BD7658">
      <w:pPr>
        <w:widowControl w:val="0"/>
        <w:autoSpaceDE w:val="0"/>
        <w:autoSpaceDN w:val="0"/>
        <w:adjustRightInd w:val="0"/>
        <w:spacing w:after="240"/>
        <w:jc w:val="center"/>
        <w:rPr>
          <w:rFonts w:ascii="Arial" w:hAnsi="Arial" w:cs="Arial"/>
          <w:sz w:val="26"/>
          <w:szCs w:val="26"/>
        </w:rPr>
      </w:pPr>
      <w:r>
        <w:rPr>
          <w:rFonts w:ascii="Arial" w:hAnsi="Arial" w:cs="Arial"/>
          <w:sz w:val="26"/>
          <w:szCs w:val="26"/>
        </w:rPr>
        <w:t xml:space="preserve">A Thesis Presented to </w:t>
      </w:r>
    </w:p>
    <w:p w14:paraId="456CD536" w14:textId="77777777" w:rsidR="00BD7658" w:rsidRDefault="00BD7658" w:rsidP="00BD7658">
      <w:pPr>
        <w:widowControl w:val="0"/>
        <w:autoSpaceDE w:val="0"/>
        <w:autoSpaceDN w:val="0"/>
        <w:adjustRightInd w:val="0"/>
        <w:spacing w:after="240"/>
        <w:jc w:val="center"/>
        <w:rPr>
          <w:rFonts w:ascii="Arial" w:hAnsi="Arial" w:cs="Arial"/>
          <w:sz w:val="26"/>
          <w:szCs w:val="26"/>
        </w:rPr>
      </w:pPr>
      <w:proofErr w:type="gramStart"/>
      <w:r>
        <w:rPr>
          <w:rFonts w:ascii="Arial" w:hAnsi="Arial" w:cs="Arial"/>
          <w:sz w:val="26"/>
          <w:szCs w:val="26"/>
        </w:rPr>
        <w:t>the</w:t>
      </w:r>
      <w:proofErr w:type="gramEnd"/>
      <w:r>
        <w:rPr>
          <w:rFonts w:ascii="Arial" w:hAnsi="Arial" w:cs="Arial"/>
          <w:sz w:val="26"/>
          <w:szCs w:val="26"/>
        </w:rPr>
        <w:t xml:space="preserve"> Faculty of the Department of </w:t>
      </w:r>
      <w:r w:rsidR="00670A63">
        <w:rPr>
          <w:rFonts w:ascii="Arial" w:hAnsi="Arial" w:cs="Arial"/>
          <w:sz w:val="26"/>
          <w:szCs w:val="26"/>
        </w:rPr>
        <w:t>Computer Science</w:t>
      </w:r>
      <w:r>
        <w:rPr>
          <w:rFonts w:ascii="Arial" w:hAnsi="Arial" w:cs="Arial"/>
          <w:sz w:val="26"/>
          <w:szCs w:val="26"/>
        </w:rPr>
        <w:t xml:space="preserve"> </w:t>
      </w:r>
    </w:p>
    <w:p w14:paraId="7B3C6243" w14:textId="77777777" w:rsidR="00BD7658" w:rsidRDefault="00BD7658" w:rsidP="00BD7658">
      <w:pPr>
        <w:widowControl w:val="0"/>
        <w:autoSpaceDE w:val="0"/>
        <w:autoSpaceDN w:val="0"/>
        <w:adjustRightInd w:val="0"/>
        <w:spacing w:after="240"/>
        <w:jc w:val="center"/>
        <w:rPr>
          <w:rFonts w:ascii="Arial" w:hAnsi="Arial" w:cs="Arial"/>
          <w:sz w:val="26"/>
          <w:szCs w:val="26"/>
        </w:rPr>
      </w:pPr>
      <w:r>
        <w:rPr>
          <w:rFonts w:ascii="Arial" w:hAnsi="Arial" w:cs="Arial"/>
          <w:sz w:val="26"/>
          <w:szCs w:val="26"/>
        </w:rPr>
        <w:t xml:space="preserve">University of Houston </w:t>
      </w:r>
    </w:p>
    <w:p w14:paraId="5692A8E3" w14:textId="77777777" w:rsidR="00BD7658" w:rsidRDefault="00BD7658" w:rsidP="00BD7658">
      <w:pPr>
        <w:widowControl w:val="0"/>
        <w:autoSpaceDE w:val="0"/>
        <w:autoSpaceDN w:val="0"/>
        <w:adjustRightInd w:val="0"/>
        <w:spacing w:after="240"/>
        <w:jc w:val="center"/>
        <w:rPr>
          <w:rFonts w:ascii="Arial" w:hAnsi="Arial" w:cs="Arial"/>
          <w:sz w:val="26"/>
          <w:szCs w:val="26"/>
        </w:rPr>
      </w:pPr>
    </w:p>
    <w:p w14:paraId="5365F2BE" w14:textId="77777777" w:rsidR="00BD7658" w:rsidRDefault="00BD7658" w:rsidP="00BD7658">
      <w:pPr>
        <w:widowControl w:val="0"/>
        <w:autoSpaceDE w:val="0"/>
        <w:autoSpaceDN w:val="0"/>
        <w:adjustRightInd w:val="0"/>
        <w:spacing w:after="240"/>
        <w:jc w:val="center"/>
        <w:rPr>
          <w:rFonts w:ascii="Arial" w:hAnsi="Arial" w:cs="Arial"/>
          <w:sz w:val="26"/>
          <w:szCs w:val="26"/>
        </w:rPr>
      </w:pPr>
      <w:r>
        <w:rPr>
          <w:rFonts w:ascii="Arial" w:hAnsi="Arial" w:cs="Arial"/>
          <w:sz w:val="26"/>
          <w:szCs w:val="26"/>
        </w:rPr>
        <w:t xml:space="preserve">-------------------------------------------------------- </w:t>
      </w:r>
    </w:p>
    <w:p w14:paraId="091E3A8B" w14:textId="77777777" w:rsidR="00BD7658" w:rsidRDefault="00BD7658" w:rsidP="00BD7658">
      <w:pPr>
        <w:widowControl w:val="0"/>
        <w:autoSpaceDE w:val="0"/>
        <w:autoSpaceDN w:val="0"/>
        <w:adjustRightInd w:val="0"/>
        <w:spacing w:after="240"/>
        <w:jc w:val="center"/>
        <w:rPr>
          <w:rFonts w:ascii="Arial" w:hAnsi="Arial" w:cs="Arial"/>
          <w:sz w:val="26"/>
          <w:szCs w:val="26"/>
        </w:rPr>
      </w:pPr>
    </w:p>
    <w:p w14:paraId="67B89FF7" w14:textId="77777777" w:rsidR="00BD7658" w:rsidRDefault="00BD7658" w:rsidP="00BD7658">
      <w:pPr>
        <w:widowControl w:val="0"/>
        <w:autoSpaceDE w:val="0"/>
        <w:autoSpaceDN w:val="0"/>
        <w:adjustRightInd w:val="0"/>
        <w:spacing w:after="240"/>
        <w:jc w:val="center"/>
        <w:rPr>
          <w:rFonts w:ascii="Arial" w:hAnsi="Arial" w:cs="Arial"/>
          <w:sz w:val="26"/>
          <w:szCs w:val="26"/>
        </w:rPr>
      </w:pPr>
      <w:r>
        <w:rPr>
          <w:rFonts w:ascii="Arial" w:hAnsi="Arial" w:cs="Arial"/>
          <w:sz w:val="26"/>
          <w:szCs w:val="26"/>
        </w:rPr>
        <w:t>In Partial Fulfillment</w:t>
      </w:r>
    </w:p>
    <w:p w14:paraId="30DDACC9" w14:textId="77777777" w:rsidR="00BD7658" w:rsidRDefault="00BD7658" w:rsidP="00BD7658">
      <w:pPr>
        <w:widowControl w:val="0"/>
        <w:autoSpaceDE w:val="0"/>
        <w:autoSpaceDN w:val="0"/>
        <w:adjustRightInd w:val="0"/>
        <w:spacing w:after="240"/>
        <w:jc w:val="center"/>
        <w:rPr>
          <w:rFonts w:ascii="Arial" w:hAnsi="Arial" w:cs="Arial"/>
          <w:sz w:val="26"/>
          <w:szCs w:val="26"/>
        </w:rPr>
      </w:pPr>
      <w:proofErr w:type="gramStart"/>
      <w:r>
        <w:rPr>
          <w:rFonts w:ascii="Arial" w:hAnsi="Arial" w:cs="Arial"/>
          <w:sz w:val="26"/>
          <w:szCs w:val="26"/>
        </w:rPr>
        <w:t>of</w:t>
      </w:r>
      <w:proofErr w:type="gramEnd"/>
      <w:r>
        <w:rPr>
          <w:rFonts w:ascii="Arial" w:hAnsi="Arial" w:cs="Arial"/>
          <w:sz w:val="26"/>
          <w:szCs w:val="26"/>
        </w:rPr>
        <w:t xml:space="preserve"> the Requirements for the Degree </w:t>
      </w:r>
    </w:p>
    <w:p w14:paraId="433A5DA2" w14:textId="77777777" w:rsidR="00BD7658" w:rsidRDefault="00BD7658" w:rsidP="00BD7658">
      <w:pPr>
        <w:widowControl w:val="0"/>
        <w:autoSpaceDE w:val="0"/>
        <w:autoSpaceDN w:val="0"/>
        <w:adjustRightInd w:val="0"/>
        <w:spacing w:after="240"/>
        <w:jc w:val="center"/>
        <w:rPr>
          <w:rFonts w:ascii="Arial" w:hAnsi="Arial" w:cs="Arial"/>
          <w:sz w:val="26"/>
          <w:szCs w:val="26"/>
        </w:rPr>
      </w:pPr>
      <w:r>
        <w:rPr>
          <w:rFonts w:ascii="Arial" w:hAnsi="Arial" w:cs="Arial"/>
          <w:sz w:val="26"/>
          <w:szCs w:val="26"/>
        </w:rPr>
        <w:t>Master of Science</w:t>
      </w:r>
    </w:p>
    <w:p w14:paraId="3126D5B0" w14:textId="77777777" w:rsidR="00BD7658" w:rsidRDefault="00BD7658" w:rsidP="00BD7658">
      <w:pPr>
        <w:widowControl w:val="0"/>
        <w:autoSpaceDE w:val="0"/>
        <w:autoSpaceDN w:val="0"/>
        <w:adjustRightInd w:val="0"/>
        <w:spacing w:after="240"/>
        <w:jc w:val="center"/>
        <w:rPr>
          <w:rFonts w:ascii="Arial" w:hAnsi="Arial" w:cs="Arial"/>
          <w:sz w:val="26"/>
          <w:szCs w:val="26"/>
        </w:rPr>
      </w:pPr>
    </w:p>
    <w:p w14:paraId="39E07F81" w14:textId="77777777" w:rsidR="00BD7658" w:rsidRDefault="00BD7658" w:rsidP="00BD7658">
      <w:pPr>
        <w:widowControl w:val="0"/>
        <w:autoSpaceDE w:val="0"/>
        <w:autoSpaceDN w:val="0"/>
        <w:adjustRightInd w:val="0"/>
        <w:spacing w:after="240"/>
        <w:jc w:val="center"/>
        <w:rPr>
          <w:rFonts w:ascii="Arial" w:hAnsi="Arial" w:cs="Arial"/>
          <w:sz w:val="26"/>
          <w:szCs w:val="26"/>
        </w:rPr>
      </w:pPr>
      <w:r>
        <w:rPr>
          <w:rFonts w:ascii="Arial" w:hAnsi="Arial" w:cs="Arial"/>
          <w:sz w:val="26"/>
          <w:szCs w:val="26"/>
        </w:rPr>
        <w:t xml:space="preserve">------------------------------------------------------- </w:t>
      </w:r>
    </w:p>
    <w:p w14:paraId="74884509" w14:textId="77777777" w:rsidR="00BD7658" w:rsidRDefault="00BD7658" w:rsidP="00BD7658">
      <w:pPr>
        <w:widowControl w:val="0"/>
        <w:autoSpaceDE w:val="0"/>
        <w:autoSpaceDN w:val="0"/>
        <w:adjustRightInd w:val="0"/>
        <w:spacing w:after="240"/>
        <w:jc w:val="center"/>
        <w:rPr>
          <w:rFonts w:ascii="Arial" w:hAnsi="Arial" w:cs="Arial"/>
          <w:sz w:val="26"/>
          <w:szCs w:val="26"/>
        </w:rPr>
      </w:pPr>
    </w:p>
    <w:p w14:paraId="2ACD6DEC" w14:textId="77777777" w:rsidR="00BD7658" w:rsidRDefault="00BD7658" w:rsidP="00BD7658">
      <w:pPr>
        <w:widowControl w:val="0"/>
        <w:autoSpaceDE w:val="0"/>
        <w:autoSpaceDN w:val="0"/>
        <w:adjustRightInd w:val="0"/>
        <w:spacing w:after="240"/>
        <w:jc w:val="center"/>
        <w:rPr>
          <w:rFonts w:ascii="Arial" w:hAnsi="Arial" w:cs="Arial"/>
          <w:sz w:val="26"/>
          <w:szCs w:val="26"/>
        </w:rPr>
      </w:pPr>
      <w:r>
        <w:rPr>
          <w:rFonts w:ascii="Arial" w:hAnsi="Arial" w:cs="Arial"/>
          <w:sz w:val="26"/>
          <w:szCs w:val="26"/>
        </w:rPr>
        <w:t>By</w:t>
      </w:r>
    </w:p>
    <w:p w14:paraId="25FEAFC2" w14:textId="77777777" w:rsidR="00BD7658" w:rsidRDefault="00BD7658" w:rsidP="00BD7658">
      <w:pPr>
        <w:widowControl w:val="0"/>
        <w:autoSpaceDE w:val="0"/>
        <w:autoSpaceDN w:val="0"/>
        <w:adjustRightInd w:val="0"/>
        <w:spacing w:after="240"/>
        <w:jc w:val="center"/>
        <w:rPr>
          <w:rFonts w:ascii="Arial" w:hAnsi="Arial" w:cs="Arial"/>
          <w:sz w:val="26"/>
          <w:szCs w:val="26"/>
        </w:rPr>
      </w:pPr>
      <w:r>
        <w:rPr>
          <w:rFonts w:ascii="Arial" w:hAnsi="Arial" w:cs="Arial"/>
          <w:sz w:val="26"/>
          <w:szCs w:val="26"/>
        </w:rPr>
        <w:t>Hongyang Zhang</w:t>
      </w:r>
    </w:p>
    <w:p w14:paraId="36A961B8" w14:textId="77777777" w:rsidR="00BD7658" w:rsidRDefault="00BD7658" w:rsidP="00BD7658">
      <w:pPr>
        <w:widowControl w:val="0"/>
        <w:autoSpaceDE w:val="0"/>
        <w:autoSpaceDN w:val="0"/>
        <w:adjustRightInd w:val="0"/>
        <w:spacing w:after="240"/>
        <w:jc w:val="center"/>
        <w:rPr>
          <w:rFonts w:ascii="Times" w:hAnsi="Times" w:cs="Times"/>
        </w:rPr>
      </w:pPr>
      <w:r>
        <w:rPr>
          <w:rFonts w:ascii="Arial" w:hAnsi="Arial" w:cs="Arial"/>
          <w:sz w:val="26"/>
          <w:szCs w:val="26"/>
        </w:rPr>
        <w:t>May 2014</w:t>
      </w:r>
    </w:p>
    <w:p w14:paraId="1B16AB2F" w14:textId="77777777" w:rsidR="000B097B" w:rsidRDefault="000B097B" w:rsidP="00BD7658">
      <w:pPr>
        <w:jc w:val="center"/>
        <w:rPr>
          <w:rFonts w:ascii="Times New Roman" w:eastAsia="Heiti SC Light" w:hAnsi="Times New Roman" w:cs="Times New Roman"/>
          <w:b/>
          <w:sz w:val="40"/>
          <w:szCs w:val="48"/>
        </w:rPr>
      </w:pPr>
      <w:r>
        <w:rPr>
          <w:rFonts w:ascii="Times New Roman" w:eastAsia="Heiti SC Light" w:hAnsi="Times New Roman" w:cs="Times New Roman"/>
          <w:b/>
          <w:sz w:val="40"/>
          <w:szCs w:val="48"/>
        </w:rPr>
        <w:br w:type="page"/>
      </w:r>
    </w:p>
    <w:p w14:paraId="4FB1EDA9" w14:textId="77777777" w:rsidR="0024255D" w:rsidRDefault="0024255D" w:rsidP="0024255D">
      <w:pPr>
        <w:jc w:val="center"/>
        <w:rPr>
          <w:rFonts w:ascii="Times New Roman" w:eastAsia="Heiti SC Light" w:hAnsi="Times New Roman" w:cs="Times New Roman"/>
          <w:b/>
          <w:sz w:val="40"/>
          <w:szCs w:val="48"/>
        </w:rPr>
      </w:pPr>
      <w:r>
        <w:rPr>
          <w:rFonts w:ascii="Times New Roman" w:eastAsia="Heiti SC Light" w:hAnsi="Times New Roman" w:cs="Times New Roman"/>
          <w:b/>
          <w:sz w:val="40"/>
          <w:szCs w:val="48"/>
        </w:rPr>
        <w:lastRenderedPageBreak/>
        <w:t>Detecting Network Intruders by Examining Packet Crossovers in Connections</w:t>
      </w:r>
    </w:p>
    <w:p w14:paraId="77F74016" w14:textId="77777777" w:rsidR="000B097B" w:rsidRDefault="000B097B" w:rsidP="000B097B">
      <w:pPr>
        <w:widowControl w:val="0"/>
        <w:autoSpaceDE w:val="0"/>
        <w:autoSpaceDN w:val="0"/>
        <w:adjustRightInd w:val="0"/>
        <w:spacing w:after="240"/>
        <w:rPr>
          <w:rFonts w:ascii="Arial" w:hAnsi="Arial" w:cs="Arial"/>
          <w:b/>
          <w:bCs/>
          <w:sz w:val="26"/>
          <w:szCs w:val="26"/>
        </w:rPr>
      </w:pPr>
    </w:p>
    <w:p w14:paraId="63628812" w14:textId="77777777" w:rsidR="000B097B" w:rsidRDefault="000B097B" w:rsidP="000B097B">
      <w:pPr>
        <w:widowControl w:val="0"/>
        <w:autoSpaceDE w:val="0"/>
        <w:autoSpaceDN w:val="0"/>
        <w:adjustRightInd w:val="0"/>
        <w:spacing w:after="240"/>
        <w:ind w:left="1980"/>
        <w:rPr>
          <w:rFonts w:ascii="Times" w:hAnsi="Times" w:cs="Times"/>
        </w:rPr>
      </w:pPr>
    </w:p>
    <w:p w14:paraId="560B12F3" w14:textId="77777777" w:rsidR="00BD7658" w:rsidRDefault="00BD7658" w:rsidP="000B097B">
      <w:pPr>
        <w:widowControl w:val="0"/>
        <w:autoSpaceDE w:val="0"/>
        <w:autoSpaceDN w:val="0"/>
        <w:adjustRightInd w:val="0"/>
        <w:spacing w:after="240"/>
        <w:ind w:left="1980"/>
        <w:rPr>
          <w:rFonts w:ascii="Arial" w:hAnsi="Arial" w:cs="Arial"/>
          <w:sz w:val="26"/>
          <w:szCs w:val="26"/>
        </w:rPr>
      </w:pPr>
    </w:p>
    <w:p w14:paraId="01E2CA26" w14:textId="77777777" w:rsidR="000B097B" w:rsidRDefault="000B097B" w:rsidP="000B097B">
      <w:pPr>
        <w:widowControl w:val="0"/>
        <w:autoSpaceDE w:val="0"/>
        <w:autoSpaceDN w:val="0"/>
        <w:adjustRightInd w:val="0"/>
        <w:spacing w:after="240"/>
        <w:ind w:left="1980"/>
        <w:rPr>
          <w:rFonts w:ascii="Times" w:hAnsi="Times" w:cs="Times"/>
        </w:rPr>
      </w:pPr>
      <w:r>
        <w:rPr>
          <w:rFonts w:ascii="Arial" w:hAnsi="Arial" w:cs="Arial"/>
          <w:sz w:val="26"/>
          <w:szCs w:val="26"/>
        </w:rPr>
        <w:t>___________________________________________</w:t>
      </w:r>
    </w:p>
    <w:p w14:paraId="7471CD6C" w14:textId="77777777" w:rsidR="000B097B" w:rsidRDefault="000B097B" w:rsidP="000B097B">
      <w:pPr>
        <w:widowControl w:val="0"/>
        <w:autoSpaceDE w:val="0"/>
        <w:autoSpaceDN w:val="0"/>
        <w:adjustRightInd w:val="0"/>
        <w:spacing w:after="240"/>
        <w:ind w:left="1980"/>
        <w:rPr>
          <w:rFonts w:ascii="Times" w:hAnsi="Times" w:cs="Times"/>
        </w:rPr>
      </w:pPr>
      <w:r>
        <w:rPr>
          <w:rFonts w:ascii="Arial" w:hAnsi="Arial" w:cs="Arial"/>
          <w:b/>
          <w:bCs/>
          <w:sz w:val="26"/>
          <w:szCs w:val="26"/>
        </w:rPr>
        <w:t>Hongyang Zhang</w:t>
      </w:r>
    </w:p>
    <w:p w14:paraId="4CE29C3A" w14:textId="77777777" w:rsidR="000B097B" w:rsidRPr="00670A63" w:rsidRDefault="000B097B" w:rsidP="000B097B">
      <w:pPr>
        <w:widowControl w:val="0"/>
        <w:autoSpaceDE w:val="0"/>
        <w:autoSpaceDN w:val="0"/>
        <w:adjustRightInd w:val="0"/>
        <w:spacing w:after="240"/>
        <w:ind w:left="1980"/>
        <w:rPr>
          <w:rFonts w:ascii="Times" w:hAnsi="Times" w:cs="Times"/>
        </w:rPr>
      </w:pPr>
      <w:r>
        <w:rPr>
          <w:rFonts w:ascii="Arial" w:hAnsi="Arial" w:cs="Arial"/>
          <w:sz w:val="26"/>
          <w:szCs w:val="26"/>
        </w:rPr>
        <w:t>APPROVED:</w:t>
      </w:r>
    </w:p>
    <w:p w14:paraId="2C902E85" w14:textId="77777777" w:rsidR="008F07D5" w:rsidRDefault="008F07D5" w:rsidP="000B097B">
      <w:pPr>
        <w:widowControl w:val="0"/>
        <w:autoSpaceDE w:val="0"/>
        <w:autoSpaceDN w:val="0"/>
        <w:adjustRightInd w:val="0"/>
        <w:spacing w:after="240"/>
        <w:ind w:left="1980"/>
        <w:rPr>
          <w:rFonts w:ascii="Arial" w:hAnsi="Arial" w:cs="Arial"/>
          <w:sz w:val="26"/>
          <w:szCs w:val="26"/>
        </w:rPr>
      </w:pPr>
    </w:p>
    <w:p w14:paraId="325568CD" w14:textId="77777777" w:rsidR="000B097B" w:rsidRDefault="000B097B" w:rsidP="000B097B">
      <w:pPr>
        <w:widowControl w:val="0"/>
        <w:autoSpaceDE w:val="0"/>
        <w:autoSpaceDN w:val="0"/>
        <w:adjustRightInd w:val="0"/>
        <w:spacing w:after="240"/>
        <w:ind w:left="1980"/>
        <w:rPr>
          <w:rFonts w:ascii="Times" w:hAnsi="Times" w:cs="Times"/>
        </w:rPr>
      </w:pPr>
      <w:r>
        <w:rPr>
          <w:rFonts w:ascii="Arial" w:hAnsi="Arial" w:cs="Arial"/>
          <w:sz w:val="26"/>
          <w:szCs w:val="26"/>
        </w:rPr>
        <w:t>___________________________________________</w:t>
      </w:r>
    </w:p>
    <w:p w14:paraId="11A25B10" w14:textId="77777777" w:rsidR="0041344A" w:rsidRPr="0054542B" w:rsidRDefault="00E40DD2" w:rsidP="0054542B">
      <w:pPr>
        <w:widowControl w:val="0"/>
        <w:autoSpaceDE w:val="0"/>
        <w:autoSpaceDN w:val="0"/>
        <w:adjustRightInd w:val="0"/>
        <w:ind w:left="1987"/>
        <w:rPr>
          <w:rFonts w:ascii="Arial" w:hAnsi="Arial" w:cs="Arial"/>
          <w:bCs/>
          <w:sz w:val="26"/>
          <w:szCs w:val="26"/>
        </w:rPr>
      </w:pPr>
      <w:r w:rsidRPr="0054542B">
        <w:rPr>
          <w:rFonts w:ascii="Arial" w:hAnsi="Arial" w:cs="Arial"/>
          <w:bCs/>
          <w:sz w:val="26"/>
          <w:szCs w:val="26"/>
        </w:rPr>
        <w:t xml:space="preserve">Dr. </w:t>
      </w:r>
      <w:proofErr w:type="spellStart"/>
      <w:r w:rsidRPr="0054542B">
        <w:rPr>
          <w:rFonts w:ascii="Arial" w:hAnsi="Arial" w:cs="Arial"/>
          <w:bCs/>
          <w:sz w:val="26"/>
          <w:szCs w:val="26"/>
        </w:rPr>
        <w:t>Shou-Hsuan</w:t>
      </w:r>
      <w:proofErr w:type="spellEnd"/>
      <w:r w:rsidRPr="0054542B">
        <w:rPr>
          <w:rFonts w:ascii="Arial" w:hAnsi="Arial" w:cs="Arial"/>
          <w:bCs/>
          <w:sz w:val="26"/>
          <w:szCs w:val="26"/>
        </w:rPr>
        <w:t xml:space="preserve"> Stephen Huang</w:t>
      </w:r>
    </w:p>
    <w:p w14:paraId="1C8C3F72" w14:textId="77777777" w:rsidR="0041344A" w:rsidRPr="0054542B" w:rsidRDefault="00E40DD2" w:rsidP="0054542B">
      <w:pPr>
        <w:widowControl w:val="0"/>
        <w:autoSpaceDE w:val="0"/>
        <w:autoSpaceDN w:val="0"/>
        <w:adjustRightInd w:val="0"/>
        <w:ind w:left="1987"/>
        <w:rPr>
          <w:rFonts w:ascii="Arial" w:hAnsi="Arial" w:cs="Arial"/>
          <w:bCs/>
          <w:sz w:val="26"/>
          <w:szCs w:val="26"/>
        </w:rPr>
      </w:pPr>
      <w:r w:rsidRPr="0054542B">
        <w:rPr>
          <w:rFonts w:ascii="Arial" w:hAnsi="Arial" w:cs="Arial"/>
          <w:bCs/>
          <w:sz w:val="26"/>
          <w:szCs w:val="26"/>
        </w:rPr>
        <w:t>Department of Computer Science</w:t>
      </w:r>
    </w:p>
    <w:p w14:paraId="4B6AA898" w14:textId="77777777" w:rsidR="000B097B" w:rsidRDefault="000B097B" w:rsidP="000B097B">
      <w:pPr>
        <w:widowControl w:val="0"/>
        <w:autoSpaceDE w:val="0"/>
        <w:autoSpaceDN w:val="0"/>
        <w:adjustRightInd w:val="0"/>
        <w:spacing w:after="240"/>
        <w:ind w:left="1980"/>
        <w:rPr>
          <w:rFonts w:ascii="Arial" w:hAnsi="Arial" w:cs="Arial"/>
          <w:sz w:val="26"/>
          <w:szCs w:val="26"/>
        </w:rPr>
      </w:pPr>
    </w:p>
    <w:p w14:paraId="55D2A130" w14:textId="77777777" w:rsidR="008F07D5" w:rsidRDefault="008F07D5" w:rsidP="000B097B">
      <w:pPr>
        <w:widowControl w:val="0"/>
        <w:autoSpaceDE w:val="0"/>
        <w:autoSpaceDN w:val="0"/>
        <w:adjustRightInd w:val="0"/>
        <w:spacing w:after="240"/>
        <w:ind w:left="1980"/>
        <w:rPr>
          <w:rFonts w:ascii="Arial" w:hAnsi="Arial" w:cs="Arial"/>
          <w:sz w:val="26"/>
          <w:szCs w:val="26"/>
        </w:rPr>
      </w:pPr>
    </w:p>
    <w:p w14:paraId="0C7EA3B4" w14:textId="77777777" w:rsidR="000B097B" w:rsidRDefault="000B097B" w:rsidP="000B097B">
      <w:pPr>
        <w:widowControl w:val="0"/>
        <w:autoSpaceDE w:val="0"/>
        <w:autoSpaceDN w:val="0"/>
        <w:adjustRightInd w:val="0"/>
        <w:spacing w:after="240"/>
        <w:ind w:left="1980"/>
        <w:rPr>
          <w:rFonts w:ascii="Times" w:hAnsi="Times" w:cs="Times"/>
        </w:rPr>
      </w:pPr>
      <w:r>
        <w:rPr>
          <w:rFonts w:ascii="Arial" w:hAnsi="Arial" w:cs="Arial"/>
          <w:sz w:val="26"/>
          <w:szCs w:val="26"/>
        </w:rPr>
        <w:t>___________________________________________</w:t>
      </w:r>
    </w:p>
    <w:p w14:paraId="715AEE21" w14:textId="77777777" w:rsidR="0041344A" w:rsidRPr="0054542B" w:rsidRDefault="00E40DD2" w:rsidP="0054542B">
      <w:pPr>
        <w:widowControl w:val="0"/>
        <w:autoSpaceDE w:val="0"/>
        <w:autoSpaceDN w:val="0"/>
        <w:adjustRightInd w:val="0"/>
        <w:ind w:left="1987"/>
        <w:rPr>
          <w:rFonts w:ascii="Arial" w:hAnsi="Arial" w:cs="Arial"/>
          <w:bCs/>
          <w:sz w:val="26"/>
          <w:szCs w:val="26"/>
        </w:rPr>
      </w:pPr>
      <w:r w:rsidRPr="0054542B">
        <w:rPr>
          <w:rFonts w:ascii="Arial" w:hAnsi="Arial" w:cs="Arial"/>
          <w:bCs/>
          <w:sz w:val="26"/>
          <w:szCs w:val="26"/>
        </w:rPr>
        <w:t xml:space="preserve">Dr. </w:t>
      </w:r>
      <w:proofErr w:type="spellStart"/>
      <w:r w:rsidRPr="0054542B">
        <w:rPr>
          <w:rFonts w:ascii="Arial" w:hAnsi="Arial" w:cs="Arial"/>
          <w:bCs/>
          <w:sz w:val="26"/>
          <w:szCs w:val="26"/>
        </w:rPr>
        <w:t>Weidong</w:t>
      </w:r>
      <w:proofErr w:type="spellEnd"/>
      <w:r w:rsidRPr="0054542B">
        <w:rPr>
          <w:rFonts w:ascii="Arial" w:hAnsi="Arial" w:cs="Arial"/>
          <w:bCs/>
          <w:sz w:val="26"/>
          <w:szCs w:val="26"/>
        </w:rPr>
        <w:t xml:space="preserve"> Shi</w:t>
      </w:r>
    </w:p>
    <w:p w14:paraId="486E5B9A" w14:textId="77777777" w:rsidR="0041344A" w:rsidRPr="0054542B" w:rsidRDefault="00E40DD2" w:rsidP="0054542B">
      <w:pPr>
        <w:widowControl w:val="0"/>
        <w:autoSpaceDE w:val="0"/>
        <w:autoSpaceDN w:val="0"/>
        <w:adjustRightInd w:val="0"/>
        <w:ind w:left="1987"/>
        <w:rPr>
          <w:rFonts w:ascii="Arial" w:hAnsi="Arial" w:cs="Arial"/>
          <w:bCs/>
          <w:sz w:val="26"/>
          <w:szCs w:val="26"/>
        </w:rPr>
      </w:pPr>
      <w:r w:rsidRPr="0054542B">
        <w:rPr>
          <w:rFonts w:ascii="Arial" w:hAnsi="Arial" w:cs="Arial"/>
          <w:bCs/>
          <w:sz w:val="26"/>
          <w:szCs w:val="26"/>
        </w:rPr>
        <w:t>Department of Computer Science</w:t>
      </w:r>
    </w:p>
    <w:p w14:paraId="4CBD0746" w14:textId="77777777" w:rsidR="000B097B" w:rsidRDefault="000B097B" w:rsidP="000B097B">
      <w:pPr>
        <w:widowControl w:val="0"/>
        <w:autoSpaceDE w:val="0"/>
        <w:autoSpaceDN w:val="0"/>
        <w:adjustRightInd w:val="0"/>
        <w:spacing w:after="240"/>
        <w:ind w:left="1980"/>
        <w:rPr>
          <w:rFonts w:ascii="Arial" w:hAnsi="Arial" w:cs="Arial"/>
          <w:sz w:val="26"/>
          <w:szCs w:val="26"/>
        </w:rPr>
      </w:pPr>
    </w:p>
    <w:p w14:paraId="0ACCEA97" w14:textId="77777777" w:rsidR="008F07D5" w:rsidRDefault="008F07D5" w:rsidP="000B097B">
      <w:pPr>
        <w:widowControl w:val="0"/>
        <w:autoSpaceDE w:val="0"/>
        <w:autoSpaceDN w:val="0"/>
        <w:adjustRightInd w:val="0"/>
        <w:spacing w:after="240"/>
        <w:ind w:left="1980"/>
        <w:rPr>
          <w:rFonts w:ascii="Arial" w:hAnsi="Arial" w:cs="Arial"/>
          <w:sz w:val="26"/>
          <w:szCs w:val="26"/>
        </w:rPr>
      </w:pPr>
    </w:p>
    <w:p w14:paraId="72505461" w14:textId="77777777" w:rsidR="000B097B" w:rsidRDefault="000B097B" w:rsidP="000B097B">
      <w:pPr>
        <w:widowControl w:val="0"/>
        <w:autoSpaceDE w:val="0"/>
        <w:autoSpaceDN w:val="0"/>
        <w:adjustRightInd w:val="0"/>
        <w:spacing w:after="240"/>
        <w:ind w:left="1980"/>
        <w:rPr>
          <w:rFonts w:ascii="Times" w:hAnsi="Times" w:cs="Times"/>
        </w:rPr>
      </w:pPr>
      <w:r>
        <w:rPr>
          <w:rFonts w:ascii="Arial" w:hAnsi="Arial" w:cs="Arial"/>
          <w:sz w:val="26"/>
          <w:szCs w:val="26"/>
        </w:rPr>
        <w:t>___________________________________________</w:t>
      </w:r>
    </w:p>
    <w:p w14:paraId="0EC20FEB" w14:textId="77777777" w:rsidR="0041344A" w:rsidRPr="0054542B" w:rsidRDefault="00E40DD2" w:rsidP="0054542B">
      <w:pPr>
        <w:widowControl w:val="0"/>
        <w:autoSpaceDE w:val="0"/>
        <w:autoSpaceDN w:val="0"/>
        <w:adjustRightInd w:val="0"/>
        <w:ind w:left="1987"/>
        <w:rPr>
          <w:rFonts w:ascii="Arial" w:hAnsi="Arial" w:cs="Arial"/>
          <w:bCs/>
          <w:sz w:val="26"/>
          <w:szCs w:val="26"/>
        </w:rPr>
      </w:pPr>
      <w:r w:rsidRPr="0054542B">
        <w:rPr>
          <w:rFonts w:ascii="Arial" w:hAnsi="Arial" w:cs="Arial"/>
          <w:bCs/>
          <w:sz w:val="26"/>
          <w:szCs w:val="26"/>
        </w:rPr>
        <w:t>Dr. Fatima Merchant</w:t>
      </w:r>
    </w:p>
    <w:p w14:paraId="45E95574" w14:textId="77777777" w:rsidR="0041344A" w:rsidRPr="0054542B" w:rsidRDefault="00E40DD2" w:rsidP="0054542B">
      <w:pPr>
        <w:widowControl w:val="0"/>
        <w:autoSpaceDE w:val="0"/>
        <w:autoSpaceDN w:val="0"/>
        <w:adjustRightInd w:val="0"/>
        <w:ind w:left="1987"/>
        <w:rPr>
          <w:rFonts w:ascii="Arial" w:hAnsi="Arial" w:cs="Arial"/>
          <w:bCs/>
          <w:sz w:val="26"/>
          <w:szCs w:val="26"/>
        </w:rPr>
      </w:pPr>
      <w:r w:rsidRPr="0054542B">
        <w:rPr>
          <w:rFonts w:ascii="Arial" w:hAnsi="Arial" w:cs="Arial"/>
          <w:bCs/>
          <w:sz w:val="26"/>
          <w:szCs w:val="26"/>
        </w:rPr>
        <w:t>College of Technology</w:t>
      </w:r>
    </w:p>
    <w:p w14:paraId="23802DFE" w14:textId="77777777" w:rsidR="000B097B" w:rsidRDefault="000B097B" w:rsidP="000B097B">
      <w:pPr>
        <w:widowControl w:val="0"/>
        <w:autoSpaceDE w:val="0"/>
        <w:autoSpaceDN w:val="0"/>
        <w:adjustRightInd w:val="0"/>
        <w:spacing w:after="240"/>
        <w:ind w:left="1980"/>
        <w:rPr>
          <w:rFonts w:ascii="Arial" w:hAnsi="Arial" w:cs="Arial"/>
          <w:b/>
          <w:bCs/>
          <w:sz w:val="26"/>
          <w:szCs w:val="26"/>
        </w:rPr>
      </w:pPr>
    </w:p>
    <w:p w14:paraId="07711D81" w14:textId="77777777" w:rsidR="0054542B" w:rsidRDefault="0054542B" w:rsidP="0054542B">
      <w:pPr>
        <w:widowControl w:val="0"/>
        <w:autoSpaceDE w:val="0"/>
        <w:autoSpaceDN w:val="0"/>
        <w:adjustRightInd w:val="0"/>
        <w:ind w:left="1987"/>
        <w:rPr>
          <w:rFonts w:ascii="Arial" w:hAnsi="Arial" w:cs="Arial"/>
          <w:sz w:val="26"/>
          <w:szCs w:val="26"/>
        </w:rPr>
      </w:pPr>
    </w:p>
    <w:p w14:paraId="19858222" w14:textId="77777777" w:rsidR="000B097B" w:rsidRDefault="000B097B" w:rsidP="0054542B">
      <w:pPr>
        <w:widowControl w:val="0"/>
        <w:autoSpaceDE w:val="0"/>
        <w:autoSpaceDN w:val="0"/>
        <w:adjustRightInd w:val="0"/>
        <w:ind w:left="1987"/>
        <w:rPr>
          <w:rFonts w:ascii="Times" w:hAnsi="Times" w:cs="Times"/>
        </w:rPr>
      </w:pPr>
      <w:r>
        <w:rPr>
          <w:rFonts w:ascii="Arial" w:hAnsi="Arial" w:cs="Arial"/>
          <w:sz w:val="26"/>
          <w:szCs w:val="26"/>
        </w:rPr>
        <w:t>___________________________________________</w:t>
      </w:r>
    </w:p>
    <w:p w14:paraId="31DE0288" w14:textId="77777777" w:rsidR="000B097B" w:rsidRPr="00A02CFF" w:rsidRDefault="000B097B" w:rsidP="000B097B">
      <w:pPr>
        <w:widowControl w:val="0"/>
        <w:autoSpaceDE w:val="0"/>
        <w:autoSpaceDN w:val="0"/>
        <w:adjustRightInd w:val="0"/>
        <w:spacing w:after="240"/>
        <w:ind w:left="1980"/>
        <w:rPr>
          <w:rFonts w:ascii="Times" w:hAnsi="Times" w:cs="Times"/>
        </w:rPr>
      </w:pPr>
      <w:r w:rsidRPr="0054542B">
        <w:rPr>
          <w:rFonts w:ascii="Arial" w:hAnsi="Arial" w:cs="Arial"/>
          <w:bCs/>
          <w:sz w:val="26"/>
          <w:szCs w:val="26"/>
        </w:rPr>
        <w:t>Dean, College of Natural Sciences and Mathematics</w:t>
      </w:r>
    </w:p>
    <w:p w14:paraId="2D13ED61" w14:textId="77777777" w:rsidR="000B097B" w:rsidRDefault="000B097B" w:rsidP="000B097B">
      <w:pPr>
        <w:ind w:left="1980"/>
        <w:rPr>
          <w:rFonts w:ascii="Times New Roman" w:eastAsia="Heiti SC Light" w:hAnsi="Times New Roman" w:cs="Times New Roman"/>
          <w:b/>
          <w:sz w:val="40"/>
          <w:szCs w:val="48"/>
        </w:rPr>
      </w:pPr>
      <w:r>
        <w:rPr>
          <w:rFonts w:ascii="Times New Roman" w:eastAsia="Heiti SC Light" w:hAnsi="Times New Roman" w:cs="Times New Roman"/>
          <w:b/>
          <w:sz w:val="40"/>
          <w:szCs w:val="48"/>
        </w:rPr>
        <w:br w:type="page"/>
      </w:r>
    </w:p>
    <w:p w14:paraId="70867123" w14:textId="77777777" w:rsidR="00E47989" w:rsidRDefault="00BD7658" w:rsidP="00BD7658">
      <w:pPr>
        <w:jc w:val="center"/>
        <w:rPr>
          <w:rFonts w:ascii="Times New Roman" w:eastAsia="Heiti SC Light" w:hAnsi="Times New Roman" w:cs="Times New Roman"/>
          <w:b/>
          <w:sz w:val="40"/>
          <w:szCs w:val="48"/>
        </w:rPr>
      </w:pPr>
      <w:r>
        <w:rPr>
          <w:rFonts w:ascii="Times New Roman" w:eastAsia="Heiti SC Light" w:hAnsi="Times New Roman" w:cs="Times New Roman"/>
          <w:b/>
          <w:sz w:val="40"/>
          <w:szCs w:val="48"/>
        </w:rPr>
        <w:lastRenderedPageBreak/>
        <w:t>Acknowledgements</w:t>
      </w:r>
    </w:p>
    <w:p w14:paraId="70AF2FD1" w14:textId="77777777" w:rsidR="00E47989" w:rsidRDefault="00E47989" w:rsidP="00BD7658">
      <w:pPr>
        <w:jc w:val="center"/>
        <w:rPr>
          <w:rFonts w:ascii="Times New Roman" w:eastAsia="Heiti SC Light" w:hAnsi="Times New Roman" w:cs="Times New Roman"/>
          <w:b/>
          <w:sz w:val="40"/>
          <w:szCs w:val="48"/>
        </w:rPr>
      </w:pPr>
    </w:p>
    <w:p w14:paraId="0BCA588B" w14:textId="77777777" w:rsidR="0041344A" w:rsidRDefault="00E47989" w:rsidP="0054542B">
      <w:pPr>
        <w:spacing w:line="480" w:lineRule="auto"/>
        <w:ind w:firstLine="720"/>
        <w:jc w:val="both"/>
        <w:rPr>
          <w:rFonts w:ascii="Times New Roman" w:eastAsia="Heiti SC Light" w:hAnsi="Times New Roman" w:cs="Times New Roman"/>
        </w:rPr>
      </w:pPr>
      <w:r>
        <w:rPr>
          <w:rFonts w:ascii="Times New Roman" w:eastAsia="Heiti SC Light" w:hAnsi="Times New Roman" w:cs="Times New Roman"/>
        </w:rPr>
        <w:t xml:space="preserve">I would like to thank my advisor, Dr. Stephen Huang, who guided my research throughout whole graduate student life with his kindness and patience. </w:t>
      </w:r>
      <w:r w:rsidR="00A02CFF">
        <w:rPr>
          <w:rFonts w:ascii="Times New Roman" w:eastAsia="Heiti SC Light" w:hAnsi="Times New Roman" w:cs="Times New Roman"/>
        </w:rPr>
        <w:t xml:space="preserve">I would also like to </w:t>
      </w:r>
      <w:r w:rsidR="00254554">
        <w:rPr>
          <w:rFonts w:ascii="Times New Roman" w:eastAsia="Heiti SC Light" w:hAnsi="Times New Roman" w:cs="Times New Roman"/>
        </w:rPr>
        <w:t xml:space="preserve">thank the whole research group for helping and supporting me during my study here. </w:t>
      </w:r>
      <w:r w:rsidR="00A02CFF">
        <w:rPr>
          <w:rFonts w:ascii="Times New Roman" w:eastAsia="Heiti SC Light" w:hAnsi="Times New Roman" w:cs="Times New Roman"/>
        </w:rPr>
        <w:t>M</w:t>
      </w:r>
      <w:r>
        <w:rPr>
          <w:rFonts w:ascii="Times New Roman" w:eastAsia="Heiti SC Light" w:hAnsi="Times New Roman" w:cs="Times New Roman"/>
        </w:rPr>
        <w:t xml:space="preserve">y </w:t>
      </w:r>
      <w:r w:rsidR="00A02CFF">
        <w:rPr>
          <w:rFonts w:ascii="Times New Roman" w:eastAsia="Heiti SC Light" w:hAnsi="Times New Roman" w:cs="Times New Roman"/>
        </w:rPr>
        <w:t xml:space="preserve">appreciation </w:t>
      </w:r>
      <w:r>
        <w:rPr>
          <w:rFonts w:ascii="Times New Roman" w:eastAsia="Heiti SC Light" w:hAnsi="Times New Roman" w:cs="Times New Roman"/>
        </w:rPr>
        <w:t>go</w:t>
      </w:r>
      <w:r w:rsidR="00A02CFF">
        <w:rPr>
          <w:rFonts w:ascii="Times New Roman" w:eastAsia="Heiti SC Light" w:hAnsi="Times New Roman" w:cs="Times New Roman"/>
        </w:rPr>
        <w:t>es</w:t>
      </w:r>
      <w:r>
        <w:rPr>
          <w:rFonts w:ascii="Times New Roman" w:eastAsia="Heiti SC Light" w:hAnsi="Times New Roman" w:cs="Times New Roman"/>
        </w:rPr>
        <w:t xml:space="preserve"> to Dr. Larry Shi and Dr. Fatima Merchant for </w:t>
      </w:r>
      <w:r w:rsidR="00A02CFF">
        <w:rPr>
          <w:rFonts w:ascii="Times New Roman" w:eastAsia="Heiti SC Light" w:hAnsi="Times New Roman" w:cs="Times New Roman"/>
        </w:rPr>
        <w:t xml:space="preserve">serving as </w:t>
      </w:r>
      <w:r>
        <w:rPr>
          <w:rFonts w:ascii="Times New Roman" w:eastAsia="Heiti SC Light" w:hAnsi="Times New Roman" w:cs="Times New Roman"/>
        </w:rPr>
        <w:t>my committee members</w:t>
      </w:r>
      <w:r w:rsidR="00A02CFF">
        <w:rPr>
          <w:rFonts w:ascii="Times New Roman" w:eastAsia="Heiti SC Light" w:hAnsi="Times New Roman" w:cs="Times New Roman"/>
        </w:rPr>
        <w:t xml:space="preserve"> and provid</w:t>
      </w:r>
      <w:r w:rsidR="00B95F52">
        <w:rPr>
          <w:rFonts w:ascii="Times New Roman" w:eastAsia="Heiti SC Light" w:hAnsi="Times New Roman" w:cs="Times New Roman"/>
        </w:rPr>
        <w:t>ing</w:t>
      </w:r>
      <w:r w:rsidR="00A02CFF">
        <w:rPr>
          <w:rFonts w:ascii="Times New Roman" w:eastAsia="Heiti SC Light" w:hAnsi="Times New Roman" w:cs="Times New Roman"/>
        </w:rPr>
        <w:t xml:space="preserve"> their comments</w:t>
      </w:r>
      <w:r>
        <w:rPr>
          <w:rFonts w:ascii="Times New Roman" w:eastAsia="Heiti SC Light" w:hAnsi="Times New Roman" w:cs="Times New Roman"/>
        </w:rPr>
        <w:t xml:space="preserve">. I would also like to thank my friends, who supported me to finish my experiments by providing their own machines, </w:t>
      </w:r>
      <w:proofErr w:type="spellStart"/>
      <w:r>
        <w:rPr>
          <w:rFonts w:ascii="Times New Roman" w:eastAsia="Heiti SC Light" w:hAnsi="Times New Roman" w:cs="Times New Roman"/>
        </w:rPr>
        <w:t>Chenlei</w:t>
      </w:r>
      <w:proofErr w:type="spellEnd"/>
      <w:r>
        <w:rPr>
          <w:rFonts w:ascii="Times New Roman" w:eastAsia="Heiti SC Light" w:hAnsi="Times New Roman" w:cs="Times New Roman"/>
        </w:rPr>
        <w:t xml:space="preserve"> Zhang from </w:t>
      </w:r>
      <w:r w:rsidR="00A02CFF">
        <w:rPr>
          <w:rFonts w:ascii="Times New Roman" w:eastAsia="Heiti SC Light" w:hAnsi="Times New Roman" w:cs="Times New Roman"/>
        </w:rPr>
        <w:t xml:space="preserve">the </w:t>
      </w:r>
      <w:r>
        <w:rPr>
          <w:rFonts w:ascii="Times New Roman" w:eastAsia="Heiti SC Light" w:hAnsi="Times New Roman" w:cs="Times New Roman"/>
        </w:rPr>
        <w:t xml:space="preserve">University of Alberta, </w:t>
      </w:r>
      <w:proofErr w:type="spellStart"/>
      <w:r>
        <w:rPr>
          <w:rFonts w:ascii="Times New Roman" w:eastAsia="Heiti SC Light" w:hAnsi="Times New Roman" w:cs="Times New Roman"/>
        </w:rPr>
        <w:t>Lingjia</w:t>
      </w:r>
      <w:proofErr w:type="spellEnd"/>
      <w:r>
        <w:rPr>
          <w:rFonts w:ascii="Times New Roman" w:eastAsia="Heiti SC Light" w:hAnsi="Times New Roman" w:cs="Times New Roman"/>
        </w:rPr>
        <w:t xml:space="preserve"> Deng from </w:t>
      </w:r>
      <w:r w:rsidR="00A02CFF">
        <w:rPr>
          <w:rFonts w:ascii="Times New Roman" w:eastAsia="Heiti SC Light" w:hAnsi="Times New Roman" w:cs="Times New Roman"/>
        </w:rPr>
        <w:t xml:space="preserve">the </w:t>
      </w:r>
      <w:r>
        <w:rPr>
          <w:rFonts w:ascii="Times New Roman" w:eastAsia="Heiti SC Light" w:hAnsi="Times New Roman" w:cs="Times New Roman"/>
        </w:rPr>
        <w:t>University of Pittsburg</w:t>
      </w:r>
      <w:r w:rsidR="00670A63">
        <w:rPr>
          <w:rFonts w:ascii="Times New Roman" w:eastAsia="Heiti SC Light" w:hAnsi="Times New Roman" w:cs="Times New Roman"/>
        </w:rPr>
        <w:t>,</w:t>
      </w:r>
      <w:r>
        <w:rPr>
          <w:rFonts w:ascii="Times New Roman" w:eastAsia="Heiti SC Light" w:hAnsi="Times New Roman" w:cs="Times New Roman"/>
        </w:rPr>
        <w:t xml:space="preserve"> and Dr. </w:t>
      </w:r>
      <w:proofErr w:type="spellStart"/>
      <w:r>
        <w:rPr>
          <w:rFonts w:ascii="Times New Roman" w:eastAsia="Heiti SC Light" w:hAnsi="Times New Roman" w:cs="Times New Roman"/>
        </w:rPr>
        <w:t>Jianhua</w:t>
      </w:r>
      <w:proofErr w:type="spellEnd"/>
      <w:r>
        <w:rPr>
          <w:rFonts w:ascii="Times New Roman" w:eastAsia="Heiti SC Light" w:hAnsi="Times New Roman" w:cs="Times New Roman"/>
        </w:rPr>
        <w:t xml:space="preserve"> Yang from </w:t>
      </w:r>
      <w:r w:rsidR="00254554">
        <w:rPr>
          <w:rFonts w:ascii="Times New Roman" w:eastAsia="Heiti SC Light" w:hAnsi="Times New Roman" w:cs="Times New Roman"/>
        </w:rPr>
        <w:t>Columbus State University. Last but not least, my sincerest appreciation goes to my family, especially my wife</w:t>
      </w:r>
      <w:r w:rsidR="00A02CFF">
        <w:rPr>
          <w:rFonts w:ascii="Times New Roman" w:eastAsia="Heiti SC Light" w:hAnsi="Times New Roman" w:cs="Times New Roman"/>
        </w:rPr>
        <w:t xml:space="preserve"> </w:t>
      </w:r>
      <w:r w:rsidR="0054542B">
        <w:rPr>
          <w:rFonts w:ascii="Times New Roman" w:eastAsia="Heiti SC Light" w:hAnsi="Times New Roman" w:cs="Times New Roman"/>
        </w:rPr>
        <w:t>Han Zhang</w:t>
      </w:r>
      <w:r w:rsidR="00254554">
        <w:rPr>
          <w:rFonts w:ascii="Times New Roman" w:eastAsia="Heiti SC Light" w:hAnsi="Times New Roman" w:cs="Times New Roman"/>
        </w:rPr>
        <w:t>, for constantly supporting me. I love you all.</w:t>
      </w:r>
      <w:r w:rsidR="000B097B" w:rsidRPr="00254554">
        <w:rPr>
          <w:rFonts w:ascii="Times New Roman" w:eastAsia="Heiti SC Light" w:hAnsi="Times New Roman" w:cs="Times New Roman"/>
        </w:rPr>
        <w:br w:type="page"/>
      </w:r>
    </w:p>
    <w:p w14:paraId="6CB38A76" w14:textId="77777777" w:rsidR="0024255D" w:rsidRDefault="0024255D" w:rsidP="0024255D">
      <w:pPr>
        <w:jc w:val="center"/>
        <w:rPr>
          <w:rFonts w:ascii="Times New Roman" w:eastAsia="Heiti SC Light" w:hAnsi="Times New Roman" w:cs="Times New Roman"/>
          <w:b/>
          <w:sz w:val="40"/>
          <w:szCs w:val="48"/>
        </w:rPr>
      </w:pPr>
      <w:r>
        <w:rPr>
          <w:rFonts w:ascii="Times New Roman" w:eastAsia="Heiti SC Light" w:hAnsi="Times New Roman" w:cs="Times New Roman"/>
          <w:b/>
          <w:sz w:val="40"/>
          <w:szCs w:val="48"/>
        </w:rPr>
        <w:lastRenderedPageBreak/>
        <w:t>Detecting Network Intruders by Examining Packet Crossovers in Connections</w:t>
      </w:r>
    </w:p>
    <w:p w14:paraId="3ED3B306" w14:textId="77777777" w:rsidR="00BD7658" w:rsidRDefault="00BD7658" w:rsidP="00BD7658">
      <w:pPr>
        <w:jc w:val="center"/>
        <w:rPr>
          <w:rFonts w:ascii="Times New Roman" w:eastAsia="Heiti SC Light" w:hAnsi="Times New Roman" w:cs="Times New Roman"/>
          <w:b/>
          <w:sz w:val="40"/>
          <w:szCs w:val="48"/>
        </w:rPr>
      </w:pPr>
    </w:p>
    <w:p w14:paraId="5A87C538" w14:textId="77777777" w:rsidR="00BD7658" w:rsidRDefault="00BD7658" w:rsidP="00BD7658">
      <w:pPr>
        <w:widowControl w:val="0"/>
        <w:autoSpaceDE w:val="0"/>
        <w:autoSpaceDN w:val="0"/>
        <w:adjustRightInd w:val="0"/>
        <w:spacing w:after="240"/>
        <w:jc w:val="center"/>
        <w:rPr>
          <w:rFonts w:ascii="Arial" w:hAnsi="Arial" w:cs="Arial"/>
          <w:sz w:val="26"/>
          <w:szCs w:val="26"/>
        </w:rPr>
      </w:pPr>
      <w:r>
        <w:rPr>
          <w:rFonts w:ascii="Arial" w:hAnsi="Arial" w:cs="Arial"/>
          <w:sz w:val="26"/>
          <w:szCs w:val="26"/>
        </w:rPr>
        <w:t>------------------------------------------------------------</w:t>
      </w:r>
    </w:p>
    <w:p w14:paraId="25A5DF98" w14:textId="77777777" w:rsidR="00BD7658" w:rsidRDefault="00BD7658" w:rsidP="00BD7658">
      <w:pPr>
        <w:widowControl w:val="0"/>
        <w:autoSpaceDE w:val="0"/>
        <w:autoSpaceDN w:val="0"/>
        <w:adjustRightInd w:val="0"/>
        <w:spacing w:after="240"/>
        <w:jc w:val="center"/>
        <w:rPr>
          <w:rFonts w:ascii="Times" w:hAnsi="Times" w:cs="Times"/>
        </w:rPr>
      </w:pPr>
    </w:p>
    <w:p w14:paraId="677F936C" w14:textId="77777777" w:rsidR="00BD7658" w:rsidRDefault="00BD7658" w:rsidP="00BD7658">
      <w:pPr>
        <w:widowControl w:val="0"/>
        <w:autoSpaceDE w:val="0"/>
        <w:autoSpaceDN w:val="0"/>
        <w:adjustRightInd w:val="0"/>
        <w:spacing w:after="240"/>
        <w:jc w:val="center"/>
        <w:rPr>
          <w:rFonts w:ascii="Arial" w:hAnsi="Arial" w:cs="Arial"/>
          <w:sz w:val="26"/>
          <w:szCs w:val="26"/>
        </w:rPr>
      </w:pPr>
      <w:r>
        <w:rPr>
          <w:rFonts w:ascii="Arial" w:hAnsi="Arial" w:cs="Arial"/>
          <w:sz w:val="26"/>
          <w:szCs w:val="26"/>
        </w:rPr>
        <w:t xml:space="preserve">An Abstract of a Thesis </w:t>
      </w:r>
    </w:p>
    <w:p w14:paraId="244781D5" w14:textId="77777777" w:rsidR="00BD7658" w:rsidRDefault="00BD7658" w:rsidP="00BD7658">
      <w:pPr>
        <w:widowControl w:val="0"/>
        <w:autoSpaceDE w:val="0"/>
        <w:autoSpaceDN w:val="0"/>
        <w:adjustRightInd w:val="0"/>
        <w:spacing w:after="240"/>
        <w:jc w:val="center"/>
        <w:rPr>
          <w:rFonts w:ascii="Arial" w:hAnsi="Arial" w:cs="Arial"/>
          <w:sz w:val="26"/>
          <w:szCs w:val="26"/>
        </w:rPr>
      </w:pPr>
      <w:r>
        <w:rPr>
          <w:rFonts w:ascii="Arial" w:hAnsi="Arial" w:cs="Arial"/>
          <w:sz w:val="26"/>
          <w:szCs w:val="26"/>
        </w:rPr>
        <w:t>Presented to</w:t>
      </w:r>
    </w:p>
    <w:p w14:paraId="664C9BEC" w14:textId="77777777" w:rsidR="00BD7658" w:rsidRDefault="00BD7658" w:rsidP="00BD7658">
      <w:pPr>
        <w:widowControl w:val="0"/>
        <w:autoSpaceDE w:val="0"/>
        <w:autoSpaceDN w:val="0"/>
        <w:adjustRightInd w:val="0"/>
        <w:spacing w:after="240"/>
        <w:jc w:val="center"/>
        <w:rPr>
          <w:rFonts w:ascii="Arial" w:hAnsi="Arial" w:cs="Arial"/>
          <w:sz w:val="26"/>
          <w:szCs w:val="26"/>
        </w:rPr>
      </w:pPr>
      <w:proofErr w:type="gramStart"/>
      <w:r>
        <w:rPr>
          <w:rFonts w:ascii="Arial" w:hAnsi="Arial" w:cs="Arial"/>
          <w:sz w:val="26"/>
          <w:szCs w:val="26"/>
        </w:rPr>
        <w:t>the</w:t>
      </w:r>
      <w:proofErr w:type="gramEnd"/>
      <w:r>
        <w:rPr>
          <w:rFonts w:ascii="Arial" w:hAnsi="Arial" w:cs="Arial"/>
          <w:sz w:val="26"/>
          <w:szCs w:val="26"/>
        </w:rPr>
        <w:t xml:space="preserve"> Faculty of the Department of </w:t>
      </w:r>
      <w:r w:rsidR="00670A63">
        <w:rPr>
          <w:rFonts w:ascii="Arial" w:hAnsi="Arial" w:cs="Arial"/>
          <w:sz w:val="26"/>
          <w:szCs w:val="26"/>
        </w:rPr>
        <w:t>Computer Science</w:t>
      </w:r>
      <w:r>
        <w:rPr>
          <w:rFonts w:ascii="Arial" w:hAnsi="Arial" w:cs="Arial"/>
          <w:sz w:val="26"/>
          <w:szCs w:val="26"/>
        </w:rPr>
        <w:t xml:space="preserve"> </w:t>
      </w:r>
    </w:p>
    <w:p w14:paraId="24069AE2" w14:textId="77777777" w:rsidR="00BD7658" w:rsidRDefault="00BD7658" w:rsidP="00BD7658">
      <w:pPr>
        <w:widowControl w:val="0"/>
        <w:autoSpaceDE w:val="0"/>
        <w:autoSpaceDN w:val="0"/>
        <w:adjustRightInd w:val="0"/>
        <w:spacing w:after="240"/>
        <w:jc w:val="center"/>
        <w:rPr>
          <w:rFonts w:ascii="Arial" w:hAnsi="Arial" w:cs="Arial"/>
          <w:sz w:val="26"/>
          <w:szCs w:val="26"/>
        </w:rPr>
      </w:pPr>
      <w:r>
        <w:rPr>
          <w:rFonts w:ascii="Arial" w:hAnsi="Arial" w:cs="Arial"/>
          <w:sz w:val="26"/>
          <w:szCs w:val="26"/>
        </w:rPr>
        <w:t xml:space="preserve">University of Houston </w:t>
      </w:r>
    </w:p>
    <w:p w14:paraId="2C708407" w14:textId="77777777" w:rsidR="00BD7658" w:rsidRDefault="00BD7658" w:rsidP="00BD7658">
      <w:pPr>
        <w:widowControl w:val="0"/>
        <w:autoSpaceDE w:val="0"/>
        <w:autoSpaceDN w:val="0"/>
        <w:adjustRightInd w:val="0"/>
        <w:spacing w:after="240"/>
        <w:jc w:val="center"/>
        <w:rPr>
          <w:rFonts w:ascii="Arial" w:hAnsi="Arial" w:cs="Arial"/>
          <w:sz w:val="26"/>
          <w:szCs w:val="26"/>
        </w:rPr>
      </w:pPr>
    </w:p>
    <w:p w14:paraId="7385D5A9" w14:textId="77777777" w:rsidR="00BD7658" w:rsidRDefault="00BD7658" w:rsidP="00BD7658">
      <w:pPr>
        <w:widowControl w:val="0"/>
        <w:autoSpaceDE w:val="0"/>
        <w:autoSpaceDN w:val="0"/>
        <w:adjustRightInd w:val="0"/>
        <w:spacing w:after="240"/>
        <w:jc w:val="center"/>
        <w:rPr>
          <w:rFonts w:ascii="Arial" w:hAnsi="Arial" w:cs="Arial"/>
          <w:sz w:val="26"/>
          <w:szCs w:val="26"/>
        </w:rPr>
      </w:pPr>
      <w:r>
        <w:rPr>
          <w:rFonts w:ascii="Arial" w:hAnsi="Arial" w:cs="Arial"/>
          <w:sz w:val="26"/>
          <w:szCs w:val="26"/>
        </w:rPr>
        <w:t xml:space="preserve">----------------------------------------------------------- </w:t>
      </w:r>
    </w:p>
    <w:p w14:paraId="70629B6B" w14:textId="77777777" w:rsidR="00BD7658" w:rsidRDefault="00BD7658" w:rsidP="00BD7658">
      <w:pPr>
        <w:widowControl w:val="0"/>
        <w:autoSpaceDE w:val="0"/>
        <w:autoSpaceDN w:val="0"/>
        <w:adjustRightInd w:val="0"/>
        <w:spacing w:after="240"/>
        <w:jc w:val="center"/>
        <w:rPr>
          <w:rFonts w:ascii="Arial" w:hAnsi="Arial" w:cs="Arial"/>
          <w:sz w:val="26"/>
          <w:szCs w:val="26"/>
        </w:rPr>
      </w:pPr>
    </w:p>
    <w:p w14:paraId="11F14EC9" w14:textId="77777777" w:rsidR="00BD7658" w:rsidRDefault="00BD7658" w:rsidP="00BD7658">
      <w:pPr>
        <w:widowControl w:val="0"/>
        <w:autoSpaceDE w:val="0"/>
        <w:autoSpaceDN w:val="0"/>
        <w:adjustRightInd w:val="0"/>
        <w:spacing w:after="240"/>
        <w:jc w:val="center"/>
        <w:rPr>
          <w:rFonts w:ascii="Arial" w:hAnsi="Arial" w:cs="Arial"/>
          <w:sz w:val="26"/>
          <w:szCs w:val="26"/>
        </w:rPr>
      </w:pPr>
      <w:r>
        <w:rPr>
          <w:rFonts w:ascii="Arial" w:hAnsi="Arial" w:cs="Arial"/>
          <w:sz w:val="26"/>
          <w:szCs w:val="26"/>
        </w:rPr>
        <w:t>In Partial Fulfillment</w:t>
      </w:r>
    </w:p>
    <w:p w14:paraId="716832AF" w14:textId="77777777" w:rsidR="00BD7658" w:rsidRDefault="00BD7658" w:rsidP="00BD7658">
      <w:pPr>
        <w:widowControl w:val="0"/>
        <w:autoSpaceDE w:val="0"/>
        <w:autoSpaceDN w:val="0"/>
        <w:adjustRightInd w:val="0"/>
        <w:spacing w:after="240"/>
        <w:jc w:val="center"/>
        <w:rPr>
          <w:rFonts w:ascii="Arial" w:hAnsi="Arial" w:cs="Arial"/>
          <w:sz w:val="26"/>
          <w:szCs w:val="26"/>
        </w:rPr>
      </w:pPr>
      <w:proofErr w:type="gramStart"/>
      <w:r>
        <w:rPr>
          <w:rFonts w:ascii="Arial" w:hAnsi="Arial" w:cs="Arial"/>
          <w:sz w:val="26"/>
          <w:szCs w:val="26"/>
        </w:rPr>
        <w:t>of</w:t>
      </w:r>
      <w:proofErr w:type="gramEnd"/>
      <w:r>
        <w:rPr>
          <w:rFonts w:ascii="Arial" w:hAnsi="Arial" w:cs="Arial"/>
          <w:sz w:val="26"/>
          <w:szCs w:val="26"/>
        </w:rPr>
        <w:t xml:space="preserve"> the Requirements for the Degree</w:t>
      </w:r>
    </w:p>
    <w:p w14:paraId="456D5038" w14:textId="77777777" w:rsidR="00BD7658" w:rsidRDefault="00BD7658" w:rsidP="00BD7658">
      <w:pPr>
        <w:widowControl w:val="0"/>
        <w:autoSpaceDE w:val="0"/>
        <w:autoSpaceDN w:val="0"/>
        <w:adjustRightInd w:val="0"/>
        <w:spacing w:after="240"/>
        <w:jc w:val="center"/>
        <w:rPr>
          <w:rFonts w:ascii="Arial" w:hAnsi="Arial" w:cs="Arial"/>
          <w:sz w:val="26"/>
          <w:szCs w:val="26"/>
        </w:rPr>
      </w:pPr>
      <w:r>
        <w:rPr>
          <w:rFonts w:ascii="Arial" w:hAnsi="Arial" w:cs="Arial"/>
          <w:sz w:val="26"/>
          <w:szCs w:val="26"/>
        </w:rPr>
        <w:t xml:space="preserve">Master of Science </w:t>
      </w:r>
    </w:p>
    <w:p w14:paraId="0DAB5CDF" w14:textId="77777777" w:rsidR="00BD7658" w:rsidRDefault="00BD7658" w:rsidP="00BD7658">
      <w:pPr>
        <w:widowControl w:val="0"/>
        <w:autoSpaceDE w:val="0"/>
        <w:autoSpaceDN w:val="0"/>
        <w:adjustRightInd w:val="0"/>
        <w:spacing w:after="240"/>
        <w:jc w:val="center"/>
        <w:rPr>
          <w:rFonts w:ascii="Arial" w:hAnsi="Arial" w:cs="Arial"/>
          <w:sz w:val="26"/>
          <w:szCs w:val="26"/>
        </w:rPr>
      </w:pPr>
    </w:p>
    <w:p w14:paraId="02169967" w14:textId="77777777" w:rsidR="00BD7658" w:rsidRDefault="00BD7658" w:rsidP="00BD7658">
      <w:pPr>
        <w:widowControl w:val="0"/>
        <w:autoSpaceDE w:val="0"/>
        <w:autoSpaceDN w:val="0"/>
        <w:adjustRightInd w:val="0"/>
        <w:spacing w:after="240"/>
        <w:jc w:val="center"/>
        <w:rPr>
          <w:rFonts w:ascii="Arial" w:hAnsi="Arial" w:cs="Arial"/>
          <w:sz w:val="26"/>
          <w:szCs w:val="26"/>
        </w:rPr>
      </w:pPr>
      <w:r>
        <w:rPr>
          <w:rFonts w:ascii="Arial" w:hAnsi="Arial" w:cs="Arial"/>
          <w:sz w:val="26"/>
          <w:szCs w:val="26"/>
        </w:rPr>
        <w:t xml:space="preserve">----------------------------------------------------------- </w:t>
      </w:r>
    </w:p>
    <w:p w14:paraId="3807B559" w14:textId="77777777" w:rsidR="00BD7658" w:rsidRDefault="00BD7658" w:rsidP="00BD7658">
      <w:pPr>
        <w:widowControl w:val="0"/>
        <w:autoSpaceDE w:val="0"/>
        <w:autoSpaceDN w:val="0"/>
        <w:adjustRightInd w:val="0"/>
        <w:spacing w:after="240"/>
        <w:jc w:val="center"/>
        <w:rPr>
          <w:rFonts w:ascii="Arial" w:hAnsi="Arial" w:cs="Arial"/>
          <w:sz w:val="26"/>
          <w:szCs w:val="26"/>
        </w:rPr>
      </w:pPr>
    </w:p>
    <w:p w14:paraId="1AC4E244" w14:textId="77777777" w:rsidR="00BD7658" w:rsidRDefault="00683301" w:rsidP="00BD7658">
      <w:pPr>
        <w:widowControl w:val="0"/>
        <w:autoSpaceDE w:val="0"/>
        <w:autoSpaceDN w:val="0"/>
        <w:adjustRightInd w:val="0"/>
        <w:spacing w:after="240"/>
        <w:jc w:val="center"/>
        <w:rPr>
          <w:rFonts w:ascii="Arial" w:hAnsi="Arial" w:cs="Arial"/>
          <w:sz w:val="26"/>
          <w:szCs w:val="26"/>
        </w:rPr>
      </w:pPr>
      <w:r>
        <w:rPr>
          <w:rFonts w:ascii="Arial" w:hAnsi="Arial" w:cs="Arial"/>
          <w:sz w:val="26"/>
          <w:szCs w:val="26"/>
        </w:rPr>
        <w:t>By</w:t>
      </w:r>
    </w:p>
    <w:p w14:paraId="0E290766" w14:textId="77777777" w:rsidR="00BD7658" w:rsidRDefault="00BD7658" w:rsidP="00BD7658">
      <w:pPr>
        <w:widowControl w:val="0"/>
        <w:autoSpaceDE w:val="0"/>
        <w:autoSpaceDN w:val="0"/>
        <w:adjustRightInd w:val="0"/>
        <w:spacing w:after="240"/>
        <w:jc w:val="center"/>
        <w:rPr>
          <w:rFonts w:ascii="Arial" w:hAnsi="Arial" w:cs="Arial"/>
          <w:sz w:val="26"/>
          <w:szCs w:val="26"/>
        </w:rPr>
      </w:pPr>
      <w:r>
        <w:rPr>
          <w:rFonts w:ascii="Arial" w:hAnsi="Arial" w:cs="Arial"/>
          <w:sz w:val="26"/>
          <w:szCs w:val="26"/>
        </w:rPr>
        <w:t>Hongyang Zhang</w:t>
      </w:r>
    </w:p>
    <w:p w14:paraId="570D8C7A" w14:textId="77777777" w:rsidR="00BD7658" w:rsidRDefault="00BD7658" w:rsidP="00BD7658">
      <w:pPr>
        <w:widowControl w:val="0"/>
        <w:autoSpaceDE w:val="0"/>
        <w:autoSpaceDN w:val="0"/>
        <w:adjustRightInd w:val="0"/>
        <w:spacing w:after="240"/>
        <w:jc w:val="center"/>
        <w:rPr>
          <w:rFonts w:ascii="Times" w:hAnsi="Times" w:cs="Times"/>
        </w:rPr>
      </w:pPr>
      <w:r>
        <w:rPr>
          <w:rFonts w:ascii="Arial" w:hAnsi="Arial" w:cs="Arial"/>
          <w:sz w:val="26"/>
          <w:szCs w:val="26"/>
        </w:rPr>
        <w:t>May 2014</w:t>
      </w:r>
    </w:p>
    <w:p w14:paraId="3DD2F58B" w14:textId="77777777" w:rsidR="00BD7658" w:rsidRDefault="00BD7658" w:rsidP="00BD7658">
      <w:pPr>
        <w:widowControl w:val="0"/>
        <w:autoSpaceDE w:val="0"/>
        <w:autoSpaceDN w:val="0"/>
        <w:adjustRightInd w:val="0"/>
        <w:jc w:val="center"/>
        <w:rPr>
          <w:rFonts w:ascii="Times" w:hAnsi="Times" w:cs="Times"/>
        </w:rPr>
      </w:pPr>
    </w:p>
    <w:p w14:paraId="6122AB70" w14:textId="77777777" w:rsidR="000B097B" w:rsidRDefault="000B097B" w:rsidP="00BD7658">
      <w:pPr>
        <w:jc w:val="center"/>
        <w:rPr>
          <w:rFonts w:ascii="Times New Roman" w:eastAsia="Heiti SC Light" w:hAnsi="Times New Roman" w:cs="Times New Roman"/>
          <w:b/>
          <w:sz w:val="40"/>
          <w:szCs w:val="48"/>
        </w:rPr>
      </w:pPr>
      <w:r>
        <w:rPr>
          <w:rFonts w:ascii="Times New Roman" w:eastAsia="Heiti SC Light" w:hAnsi="Times New Roman" w:cs="Times New Roman"/>
          <w:b/>
          <w:sz w:val="40"/>
          <w:szCs w:val="48"/>
        </w:rPr>
        <w:br w:type="page"/>
      </w:r>
    </w:p>
    <w:p w14:paraId="0A17CEA5" w14:textId="77777777" w:rsidR="00D0295B" w:rsidRPr="00AB18AD" w:rsidRDefault="00D0295B" w:rsidP="003962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center"/>
        <w:rPr>
          <w:rFonts w:ascii="Times New Roman" w:eastAsia="Heiti SC Light" w:hAnsi="Times New Roman" w:cs="Times New Roman"/>
          <w:b/>
          <w:sz w:val="40"/>
          <w:szCs w:val="48"/>
        </w:rPr>
      </w:pPr>
      <w:r w:rsidRPr="00AB18AD">
        <w:rPr>
          <w:rFonts w:ascii="Times New Roman" w:eastAsia="Heiti SC Light" w:hAnsi="Times New Roman" w:cs="Times New Roman"/>
          <w:b/>
          <w:sz w:val="40"/>
          <w:szCs w:val="48"/>
        </w:rPr>
        <w:lastRenderedPageBreak/>
        <w:t>Abstract</w:t>
      </w:r>
    </w:p>
    <w:p w14:paraId="4E5F3315" w14:textId="77777777" w:rsidR="00FE04AE" w:rsidRDefault="00FC64F7" w:rsidP="00FE0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Routing packet traffic through </w:t>
      </w:r>
      <w:r w:rsidR="00E34A0D" w:rsidRPr="009F3CD5">
        <w:rPr>
          <w:rFonts w:ascii="Times New Roman" w:eastAsia="Heiti SC Light" w:hAnsi="Times New Roman" w:cs="Times New Roman"/>
        </w:rPr>
        <w:t>a chain of</w:t>
      </w:r>
      <w:r w:rsidRPr="009F3CD5">
        <w:rPr>
          <w:rFonts w:ascii="Times New Roman" w:eastAsia="Heiti SC Light" w:hAnsi="Times New Roman" w:cs="Times New Roman"/>
        </w:rPr>
        <w:t xml:space="preserve"> hosts is a common technique for hackers to attack a victim machine without exposing themselves. Generally, a long connection chain formed is an indication of the presence of an intruder. </w:t>
      </w:r>
      <w:r w:rsidR="00A1578E">
        <w:rPr>
          <w:rFonts w:ascii="Times New Roman" w:eastAsia="Heiti SC Light" w:hAnsi="Times New Roman" w:cs="Times New Roman"/>
        </w:rPr>
        <w:t xml:space="preserve">Previous work has mostly focused on detecting stepping-stone hosts.  </w:t>
      </w:r>
      <w:r w:rsidR="00914BEF">
        <w:rPr>
          <w:rFonts w:ascii="Times New Roman" w:eastAsia="Heiti SC Light" w:hAnsi="Times New Roman" w:cs="Times New Roman"/>
        </w:rPr>
        <w:t>Few researchers have</w:t>
      </w:r>
      <w:r w:rsidR="00A1578E">
        <w:rPr>
          <w:rFonts w:ascii="Times New Roman" w:eastAsia="Heiti SC Light" w:hAnsi="Times New Roman" w:cs="Times New Roman"/>
        </w:rPr>
        <w:t xml:space="preserve"> addressed the issue of </w:t>
      </w:r>
      <w:r w:rsidR="00914BEF">
        <w:rPr>
          <w:rFonts w:ascii="Times New Roman" w:eastAsia="Heiti SC Light" w:hAnsi="Times New Roman" w:cs="Times New Roman"/>
        </w:rPr>
        <w:t>long connection</w:t>
      </w:r>
      <w:r w:rsidR="00A1578E">
        <w:rPr>
          <w:rFonts w:ascii="Times New Roman" w:eastAsia="Heiti SC Light" w:hAnsi="Times New Roman" w:cs="Times New Roman"/>
        </w:rPr>
        <w:t xml:space="preserve"> </w:t>
      </w:r>
      <w:r w:rsidR="00914BEF">
        <w:rPr>
          <w:rFonts w:ascii="Times New Roman" w:eastAsia="Heiti SC Light" w:hAnsi="Times New Roman" w:cs="Times New Roman"/>
        </w:rPr>
        <w:t xml:space="preserve">chains (especially downstream detection).  A challenging issue in this area is to detect users connecting to a server using a long connection chain with only the information at the end of the chain. </w:t>
      </w:r>
      <w:r w:rsidRPr="009F3CD5">
        <w:rPr>
          <w:rFonts w:ascii="Times New Roman" w:eastAsia="Heiti SC Light" w:hAnsi="Times New Roman" w:cs="Times New Roman"/>
        </w:rPr>
        <w:t>Th</w:t>
      </w:r>
      <w:r w:rsidR="00914BEF">
        <w:rPr>
          <w:rFonts w:ascii="Times New Roman" w:eastAsia="Heiti SC Light" w:hAnsi="Times New Roman" w:cs="Times New Roman"/>
        </w:rPr>
        <w:t>is</w:t>
      </w:r>
      <w:r w:rsidRPr="009F3CD5">
        <w:rPr>
          <w:rFonts w:ascii="Times New Roman" w:eastAsia="Heiti SC Light" w:hAnsi="Times New Roman" w:cs="Times New Roman"/>
        </w:rPr>
        <w:t xml:space="preserve"> thesis presents </w:t>
      </w:r>
      <w:r w:rsidR="00E34A0D" w:rsidRPr="009F3CD5">
        <w:rPr>
          <w:rFonts w:ascii="Times New Roman" w:eastAsia="Heiti SC Light" w:hAnsi="Times New Roman" w:cs="Times New Roman"/>
        </w:rPr>
        <w:t>a solution to the problem</w:t>
      </w:r>
      <w:r w:rsidR="00683301">
        <w:rPr>
          <w:rFonts w:ascii="Times New Roman" w:eastAsia="Heiti SC Light" w:hAnsi="Times New Roman" w:cs="Times New Roman"/>
        </w:rPr>
        <w:t xml:space="preserve"> of detecting </w:t>
      </w:r>
      <w:r w:rsidR="00914BEF">
        <w:rPr>
          <w:rFonts w:ascii="Times New Roman" w:eastAsia="Heiti SC Light" w:hAnsi="Times New Roman" w:cs="Times New Roman"/>
        </w:rPr>
        <w:t xml:space="preserve">upstream </w:t>
      </w:r>
      <w:r w:rsidR="00683301">
        <w:rPr>
          <w:rFonts w:ascii="Times New Roman" w:eastAsia="Heiti SC Light" w:hAnsi="Times New Roman" w:cs="Times New Roman"/>
        </w:rPr>
        <w:t>long connection chains</w:t>
      </w:r>
      <w:r w:rsidR="00E34A0D" w:rsidRPr="009F3CD5">
        <w:rPr>
          <w:rFonts w:ascii="Times New Roman" w:eastAsia="Heiti SC Light" w:hAnsi="Times New Roman" w:cs="Times New Roman"/>
        </w:rPr>
        <w:t xml:space="preserve">. We first </w:t>
      </w:r>
      <w:r w:rsidR="00914BEF">
        <w:rPr>
          <w:rFonts w:ascii="Times New Roman" w:eastAsia="Heiti SC Light" w:hAnsi="Times New Roman" w:cs="Times New Roman"/>
        </w:rPr>
        <w:t>observe</w:t>
      </w:r>
      <w:r w:rsidR="00914BEF" w:rsidRPr="009F3CD5">
        <w:rPr>
          <w:rFonts w:ascii="Times New Roman" w:eastAsia="Heiti SC Light" w:hAnsi="Times New Roman" w:cs="Times New Roman"/>
        </w:rPr>
        <w:t xml:space="preserve"> </w:t>
      </w:r>
      <w:r w:rsidR="00E34A0D" w:rsidRPr="009F3CD5">
        <w:rPr>
          <w:rFonts w:ascii="Times New Roman" w:eastAsia="Heiti SC Light" w:hAnsi="Times New Roman" w:cs="Times New Roman"/>
        </w:rPr>
        <w:t xml:space="preserve">that </w:t>
      </w:r>
      <w:r w:rsidRPr="009F3CD5">
        <w:rPr>
          <w:rFonts w:ascii="Times New Roman" w:eastAsia="Heiti SC Light" w:hAnsi="Times New Roman" w:cs="Times New Roman"/>
        </w:rPr>
        <w:t xml:space="preserve">the longer a connection chain is, the more packet crossovers are generated. Thus we </w:t>
      </w:r>
      <w:r w:rsidR="00914BEF">
        <w:rPr>
          <w:rFonts w:ascii="Times New Roman" w:eastAsia="Heiti SC Light" w:hAnsi="Times New Roman" w:cs="Times New Roman"/>
        </w:rPr>
        <w:t>reduce the</w:t>
      </w:r>
      <w:r w:rsidR="00914BEF" w:rsidRPr="009F3CD5">
        <w:rPr>
          <w:rFonts w:ascii="Times New Roman" w:eastAsia="Heiti SC Light" w:hAnsi="Times New Roman" w:cs="Times New Roman"/>
        </w:rPr>
        <w:t xml:space="preserve"> </w:t>
      </w:r>
      <w:r w:rsidR="00914BEF">
        <w:rPr>
          <w:rFonts w:ascii="Times New Roman" w:eastAsia="Heiti SC Light" w:hAnsi="Times New Roman" w:cs="Times New Roman"/>
        </w:rPr>
        <w:t xml:space="preserve">problem of </w:t>
      </w:r>
      <w:r w:rsidRPr="009F3CD5">
        <w:rPr>
          <w:rFonts w:ascii="Times New Roman" w:eastAsia="Heiti SC Light" w:hAnsi="Times New Roman" w:cs="Times New Roman"/>
        </w:rPr>
        <w:t>detect</w:t>
      </w:r>
      <w:r w:rsidR="00914BEF">
        <w:rPr>
          <w:rFonts w:ascii="Times New Roman" w:eastAsia="Heiti SC Light" w:hAnsi="Times New Roman" w:cs="Times New Roman"/>
        </w:rPr>
        <w:t>ing</w:t>
      </w:r>
      <w:r w:rsidRPr="009F3CD5">
        <w:rPr>
          <w:rFonts w:ascii="Times New Roman" w:eastAsia="Heiti SC Light" w:hAnsi="Times New Roman" w:cs="Times New Roman"/>
        </w:rPr>
        <w:t xml:space="preserve"> long chains </w:t>
      </w:r>
      <w:r w:rsidR="00914BEF">
        <w:rPr>
          <w:rFonts w:ascii="Times New Roman" w:eastAsia="Heiti SC Light" w:hAnsi="Times New Roman" w:cs="Times New Roman"/>
        </w:rPr>
        <w:t>to that of</w:t>
      </w:r>
      <w:r w:rsidRPr="009F3CD5">
        <w:rPr>
          <w:rFonts w:ascii="Times New Roman" w:eastAsia="Heiti SC Light" w:hAnsi="Times New Roman" w:cs="Times New Roman"/>
        </w:rPr>
        <w:t xml:space="preserve"> detecting unusually large number of packet crossovers along the chain between requests and responses at server side. </w:t>
      </w:r>
      <w:r w:rsidR="00914BEF">
        <w:rPr>
          <w:rFonts w:ascii="Times New Roman" w:eastAsia="Heiti SC Light" w:hAnsi="Times New Roman" w:cs="Times New Roman"/>
        </w:rPr>
        <w:t>However, the approach requires the packet information along the whole chain. Since</w:t>
      </w:r>
      <w:r w:rsidR="00914BEF" w:rsidRPr="009F3CD5">
        <w:rPr>
          <w:rFonts w:ascii="Times New Roman" w:eastAsia="Heiti SC Light" w:hAnsi="Times New Roman" w:cs="Times New Roman"/>
        </w:rPr>
        <w:t xml:space="preserve"> </w:t>
      </w:r>
      <w:r w:rsidRPr="009F3CD5">
        <w:rPr>
          <w:rFonts w:ascii="Times New Roman" w:eastAsia="Heiti SC Light" w:hAnsi="Times New Roman" w:cs="Times New Roman"/>
        </w:rPr>
        <w:t xml:space="preserve">we cannot directly measure the number of crossovers on intermediate nodes, we are </w:t>
      </w:r>
      <w:r w:rsidR="00CD0CA6">
        <w:rPr>
          <w:rFonts w:ascii="Times New Roman" w:eastAsia="Heiti SC Light" w:hAnsi="Times New Roman" w:cs="Times New Roman"/>
        </w:rPr>
        <w:t>forced</w:t>
      </w:r>
      <w:r w:rsidR="00CD0CA6" w:rsidRPr="009F3CD5">
        <w:rPr>
          <w:rFonts w:ascii="Times New Roman" w:eastAsia="Heiti SC Light" w:hAnsi="Times New Roman" w:cs="Times New Roman"/>
        </w:rPr>
        <w:t xml:space="preserve"> </w:t>
      </w:r>
      <w:r w:rsidRPr="009F3CD5">
        <w:rPr>
          <w:rFonts w:ascii="Times New Roman" w:eastAsia="Heiti SC Light" w:hAnsi="Times New Roman" w:cs="Times New Roman"/>
        </w:rPr>
        <w:t xml:space="preserve">to </w:t>
      </w:r>
      <w:r w:rsidR="00CD0CA6">
        <w:rPr>
          <w:rFonts w:ascii="Times New Roman" w:eastAsia="Heiti SC Light" w:hAnsi="Times New Roman" w:cs="Times New Roman"/>
        </w:rPr>
        <w:t xml:space="preserve">study the </w:t>
      </w:r>
      <w:r w:rsidR="003E1DD6">
        <w:rPr>
          <w:rFonts w:ascii="Times New Roman" w:eastAsia="Heiti SC Light" w:hAnsi="Times New Roman" w:cs="Times New Roman"/>
        </w:rPr>
        <w:t>consequences</w:t>
      </w:r>
      <w:r w:rsidR="00CD0CA6">
        <w:rPr>
          <w:rFonts w:ascii="Times New Roman" w:eastAsia="Heiti SC Light" w:hAnsi="Times New Roman" w:cs="Times New Roman"/>
        </w:rPr>
        <w:t xml:space="preserve"> of large number of crossovers</w:t>
      </w:r>
      <w:r w:rsidRPr="009F3CD5">
        <w:rPr>
          <w:rFonts w:ascii="Times New Roman" w:eastAsia="Heiti SC Light" w:hAnsi="Times New Roman" w:cs="Times New Roman"/>
        </w:rPr>
        <w:t xml:space="preserve">. </w:t>
      </w:r>
      <w:r w:rsidR="00CD0CA6">
        <w:rPr>
          <w:rFonts w:ascii="Times New Roman" w:eastAsia="Heiti SC Light" w:hAnsi="Times New Roman" w:cs="Times New Roman"/>
        </w:rPr>
        <w:t xml:space="preserve">A detection algorithm has been designed based on the distribution of packet gaps.  </w:t>
      </w:r>
      <w:r w:rsidR="003B0BED" w:rsidRPr="009F3CD5">
        <w:rPr>
          <w:rFonts w:ascii="Times New Roman" w:eastAsia="Heiti SC Light" w:hAnsi="Times New Roman" w:cs="Times New Roman"/>
        </w:rPr>
        <w:t xml:space="preserve">We </w:t>
      </w:r>
      <w:r w:rsidR="00CD0CA6">
        <w:rPr>
          <w:rFonts w:ascii="Times New Roman" w:eastAsia="Heiti SC Light" w:hAnsi="Times New Roman" w:cs="Times New Roman"/>
        </w:rPr>
        <w:t>validated</w:t>
      </w:r>
      <w:r w:rsidR="00CD0CA6" w:rsidRPr="009F3CD5">
        <w:rPr>
          <w:rFonts w:ascii="Times New Roman" w:eastAsia="Heiti SC Light" w:hAnsi="Times New Roman" w:cs="Times New Roman"/>
        </w:rPr>
        <w:t xml:space="preserve"> </w:t>
      </w:r>
      <w:r w:rsidR="003B0BED" w:rsidRPr="009F3CD5">
        <w:rPr>
          <w:rFonts w:ascii="Times New Roman" w:eastAsia="Heiti SC Light" w:hAnsi="Times New Roman" w:cs="Times New Roman"/>
        </w:rPr>
        <w:t xml:space="preserve">our algorithm using test data generated on </w:t>
      </w:r>
      <w:r w:rsidR="00CD0CA6">
        <w:rPr>
          <w:rFonts w:ascii="Times New Roman" w:eastAsia="Heiti SC Light" w:hAnsi="Times New Roman" w:cs="Times New Roman"/>
        </w:rPr>
        <w:t xml:space="preserve">the </w:t>
      </w:r>
      <w:r w:rsidR="003B0BED" w:rsidRPr="009F3CD5">
        <w:rPr>
          <w:rFonts w:ascii="Times New Roman" w:eastAsia="Heiti SC Light" w:hAnsi="Times New Roman" w:cs="Times New Roman"/>
        </w:rPr>
        <w:t>Internet. T</w:t>
      </w:r>
      <w:r w:rsidRPr="009F3CD5">
        <w:rPr>
          <w:rFonts w:ascii="Times New Roman" w:eastAsia="Heiti SC Light" w:hAnsi="Times New Roman" w:cs="Times New Roman"/>
        </w:rPr>
        <w:t>he result shows a high detection rate of long connection chains from short ones without too many false positives.</w:t>
      </w:r>
    </w:p>
    <w:p w14:paraId="35378DBD" w14:textId="77777777" w:rsidR="00AC51F2" w:rsidRDefault="00AC51F2">
      <w:pPr>
        <w:rPr>
          <w:rFonts w:ascii="Times New Roman" w:eastAsia="Heiti SC Light" w:hAnsi="Times New Roman" w:cs="Times New Roman"/>
        </w:rPr>
      </w:pPr>
      <w:r>
        <w:rPr>
          <w:rFonts w:ascii="Times New Roman" w:eastAsia="Heiti SC Light" w:hAnsi="Times New Roman" w:cs="Times New Roman"/>
        </w:rPr>
        <w:br w:type="page"/>
      </w:r>
    </w:p>
    <w:p w14:paraId="2F454EB9" w14:textId="77777777" w:rsidR="00FE04AE" w:rsidRDefault="00FE04AE" w:rsidP="00AC51F2"/>
    <w:sdt>
      <w:sdtPr>
        <w:rPr>
          <w:rFonts w:asciiTheme="minorHAnsi" w:eastAsiaTheme="minorEastAsia" w:hAnsiTheme="minorHAnsi" w:cstheme="minorBidi"/>
          <w:b w:val="0"/>
          <w:bCs w:val="0"/>
          <w:color w:val="auto"/>
          <w:sz w:val="40"/>
          <w:szCs w:val="40"/>
          <w:lang w:eastAsia="zh-CN"/>
        </w:rPr>
        <w:id w:val="693973658"/>
        <w:docPartObj>
          <w:docPartGallery w:val="Table of Contents"/>
          <w:docPartUnique/>
        </w:docPartObj>
      </w:sdtPr>
      <w:sdtEndPr>
        <w:rPr>
          <w:noProof/>
          <w:sz w:val="24"/>
          <w:szCs w:val="24"/>
        </w:rPr>
      </w:sdtEndPr>
      <w:sdtContent>
        <w:p w14:paraId="10E9D87D" w14:textId="77777777" w:rsidR="00D637A9" w:rsidRPr="00D637A9" w:rsidRDefault="00D637A9" w:rsidP="00D637A9">
          <w:pPr>
            <w:pStyle w:val="TOCHeading"/>
            <w:spacing w:line="480" w:lineRule="auto"/>
            <w:rPr>
              <w:rFonts w:ascii="Times New Roman" w:hAnsi="Times New Roman" w:cs="Times New Roman"/>
              <w:color w:val="auto"/>
              <w:sz w:val="40"/>
              <w:szCs w:val="40"/>
            </w:rPr>
          </w:pPr>
          <w:r w:rsidRPr="00D637A9">
            <w:rPr>
              <w:rFonts w:ascii="Times New Roman" w:hAnsi="Times New Roman" w:cs="Times New Roman"/>
              <w:color w:val="auto"/>
              <w:sz w:val="40"/>
              <w:szCs w:val="40"/>
            </w:rPr>
            <w:t>Table of Contents</w:t>
          </w:r>
        </w:p>
        <w:p w14:paraId="7622FF9C" w14:textId="77777777" w:rsidR="005643B1" w:rsidRPr="00AC51F2" w:rsidRDefault="009969D8" w:rsidP="007A7D87">
          <w:pPr>
            <w:pStyle w:val="TOC1"/>
            <w:rPr>
              <w:lang w:eastAsia="ja-JP"/>
            </w:rPr>
          </w:pPr>
          <w:r w:rsidRPr="00744E42">
            <w:fldChar w:fldCharType="begin"/>
          </w:r>
          <w:r w:rsidR="00D637A9" w:rsidRPr="00744E42">
            <w:instrText xml:space="preserve"> TOC \o "1-3" \h \z \u </w:instrText>
          </w:r>
          <w:r w:rsidRPr="00744E42">
            <w:fldChar w:fldCharType="separate"/>
          </w:r>
          <w:r w:rsidR="005643B1" w:rsidRPr="00AC51F2">
            <w:t>Chapter 1</w:t>
          </w:r>
          <w:r w:rsidR="005643B1" w:rsidRPr="00AC51F2">
            <w:tab/>
            <w:t>Introduction</w:t>
          </w:r>
          <w:r w:rsidR="005643B1" w:rsidRPr="00AC51F2">
            <w:tab/>
          </w:r>
          <w:r w:rsidRPr="00AC51F2">
            <w:fldChar w:fldCharType="begin"/>
          </w:r>
          <w:r w:rsidR="005643B1" w:rsidRPr="00AC51F2">
            <w:instrText xml:space="preserve"> PAGEREF _Toc259956710 \h </w:instrText>
          </w:r>
          <w:r w:rsidRPr="00AC51F2">
            <w:fldChar w:fldCharType="separate"/>
          </w:r>
          <w:r w:rsidR="005643B1" w:rsidRPr="00AC51F2">
            <w:t>1</w:t>
          </w:r>
          <w:r w:rsidRPr="00AC51F2">
            <w:fldChar w:fldCharType="end"/>
          </w:r>
        </w:p>
        <w:p w14:paraId="37B4F976" w14:textId="77777777" w:rsidR="005643B1" w:rsidRPr="00AC51F2" w:rsidRDefault="005643B1" w:rsidP="007A7D87">
          <w:pPr>
            <w:pStyle w:val="TOC1"/>
            <w:rPr>
              <w:lang w:eastAsia="ja-JP"/>
            </w:rPr>
          </w:pPr>
          <w:r w:rsidRPr="00AC51F2">
            <w:t>Chapter 2</w:t>
          </w:r>
          <w:r w:rsidRPr="00AC51F2">
            <w:tab/>
            <w:t>Literature Survey and Definitions</w:t>
          </w:r>
          <w:r w:rsidRPr="00AC51F2">
            <w:tab/>
          </w:r>
          <w:r w:rsidR="009969D8" w:rsidRPr="00AC51F2">
            <w:fldChar w:fldCharType="begin"/>
          </w:r>
          <w:r w:rsidRPr="00AC51F2">
            <w:instrText xml:space="preserve"> PAGEREF _Toc259956712 \h </w:instrText>
          </w:r>
          <w:r w:rsidR="009969D8" w:rsidRPr="00AC51F2">
            <w:fldChar w:fldCharType="separate"/>
          </w:r>
          <w:r w:rsidRPr="00AC51F2">
            <w:t>7</w:t>
          </w:r>
          <w:r w:rsidR="009969D8" w:rsidRPr="00AC51F2">
            <w:fldChar w:fldCharType="end"/>
          </w:r>
        </w:p>
        <w:p w14:paraId="34D2EC06" w14:textId="77777777" w:rsidR="005643B1" w:rsidRPr="00670A63" w:rsidRDefault="005643B1" w:rsidP="00AC51F2">
          <w:pPr>
            <w:pStyle w:val="TOC2"/>
            <w:rPr>
              <w:rFonts w:ascii="Times New Roman" w:hAnsi="Times New Roman" w:cs="Times New Roman"/>
              <w:i w:val="0"/>
              <w:noProof/>
              <w:sz w:val="24"/>
              <w:szCs w:val="24"/>
              <w:lang w:eastAsia="ja-JP"/>
            </w:rPr>
          </w:pPr>
          <w:r w:rsidRPr="00670A63">
            <w:rPr>
              <w:rFonts w:ascii="Times New Roman" w:hAnsi="Times New Roman" w:cs="Times New Roman"/>
              <w:i w:val="0"/>
              <w:noProof/>
              <w:sz w:val="24"/>
              <w:szCs w:val="24"/>
            </w:rPr>
            <w:t>2.1 Definitions and Assumptions</w:t>
          </w:r>
          <w:r w:rsidRPr="00670A63">
            <w:rPr>
              <w:rFonts w:ascii="Times New Roman" w:hAnsi="Times New Roman" w:cs="Times New Roman"/>
              <w:i w:val="0"/>
              <w:noProof/>
              <w:sz w:val="24"/>
              <w:szCs w:val="24"/>
            </w:rPr>
            <w:tab/>
          </w:r>
          <w:r w:rsidR="009969D8" w:rsidRPr="00670A63">
            <w:rPr>
              <w:rFonts w:ascii="Times New Roman" w:hAnsi="Times New Roman" w:cs="Times New Roman"/>
              <w:b/>
              <w:i w:val="0"/>
              <w:noProof/>
              <w:sz w:val="24"/>
              <w:szCs w:val="24"/>
            </w:rPr>
            <w:fldChar w:fldCharType="begin"/>
          </w:r>
          <w:r w:rsidRPr="00670A63">
            <w:rPr>
              <w:rFonts w:ascii="Times New Roman" w:hAnsi="Times New Roman" w:cs="Times New Roman"/>
              <w:b/>
              <w:i w:val="0"/>
              <w:noProof/>
              <w:sz w:val="24"/>
              <w:szCs w:val="24"/>
            </w:rPr>
            <w:instrText xml:space="preserve"> PAGEREF _Toc259956713 \h </w:instrText>
          </w:r>
          <w:r w:rsidR="009969D8" w:rsidRPr="00670A63">
            <w:rPr>
              <w:rFonts w:ascii="Times New Roman" w:hAnsi="Times New Roman" w:cs="Times New Roman"/>
              <w:b/>
              <w:i w:val="0"/>
              <w:noProof/>
              <w:sz w:val="24"/>
              <w:szCs w:val="24"/>
            </w:rPr>
          </w:r>
          <w:r w:rsidR="009969D8" w:rsidRPr="00670A63">
            <w:rPr>
              <w:rFonts w:ascii="Times New Roman" w:hAnsi="Times New Roman" w:cs="Times New Roman"/>
              <w:b/>
              <w:i w:val="0"/>
              <w:noProof/>
              <w:sz w:val="24"/>
              <w:szCs w:val="24"/>
            </w:rPr>
            <w:fldChar w:fldCharType="separate"/>
          </w:r>
          <w:r w:rsidRPr="00670A63">
            <w:rPr>
              <w:rFonts w:ascii="Times New Roman" w:hAnsi="Times New Roman" w:cs="Times New Roman"/>
              <w:b/>
              <w:i w:val="0"/>
              <w:noProof/>
              <w:sz w:val="24"/>
              <w:szCs w:val="24"/>
            </w:rPr>
            <w:t>7</w:t>
          </w:r>
          <w:r w:rsidR="009969D8" w:rsidRPr="00670A63">
            <w:rPr>
              <w:rFonts w:ascii="Times New Roman" w:hAnsi="Times New Roman" w:cs="Times New Roman"/>
              <w:b/>
              <w:i w:val="0"/>
              <w:noProof/>
              <w:sz w:val="24"/>
              <w:szCs w:val="24"/>
            </w:rPr>
            <w:fldChar w:fldCharType="end"/>
          </w:r>
        </w:p>
        <w:p w14:paraId="1AB578F3" w14:textId="77777777" w:rsidR="005643B1" w:rsidRPr="00670A63" w:rsidRDefault="005643B1" w:rsidP="00AC51F2">
          <w:pPr>
            <w:pStyle w:val="TOC2"/>
            <w:rPr>
              <w:rFonts w:ascii="Times New Roman" w:hAnsi="Times New Roman" w:cs="Times New Roman"/>
              <w:i w:val="0"/>
              <w:noProof/>
              <w:sz w:val="24"/>
              <w:szCs w:val="24"/>
              <w:lang w:eastAsia="ja-JP"/>
            </w:rPr>
          </w:pPr>
          <w:r w:rsidRPr="00670A63">
            <w:rPr>
              <w:rFonts w:ascii="Times New Roman" w:hAnsi="Times New Roman" w:cs="Times New Roman"/>
              <w:i w:val="0"/>
              <w:noProof/>
              <w:sz w:val="24"/>
              <w:szCs w:val="24"/>
            </w:rPr>
            <w:t>2.2 Previous Work</w:t>
          </w:r>
          <w:r w:rsidRPr="00670A63">
            <w:rPr>
              <w:rFonts w:ascii="Times New Roman" w:hAnsi="Times New Roman" w:cs="Times New Roman"/>
              <w:i w:val="0"/>
              <w:noProof/>
              <w:sz w:val="24"/>
              <w:szCs w:val="24"/>
            </w:rPr>
            <w:tab/>
          </w:r>
          <w:r w:rsidR="009969D8" w:rsidRPr="00670A63">
            <w:rPr>
              <w:rFonts w:ascii="Times New Roman" w:hAnsi="Times New Roman" w:cs="Times New Roman"/>
              <w:b/>
              <w:i w:val="0"/>
              <w:noProof/>
              <w:sz w:val="24"/>
              <w:szCs w:val="24"/>
            </w:rPr>
            <w:fldChar w:fldCharType="begin"/>
          </w:r>
          <w:r w:rsidRPr="00670A63">
            <w:rPr>
              <w:rFonts w:ascii="Times New Roman" w:hAnsi="Times New Roman" w:cs="Times New Roman"/>
              <w:b/>
              <w:i w:val="0"/>
              <w:noProof/>
              <w:sz w:val="24"/>
              <w:szCs w:val="24"/>
            </w:rPr>
            <w:instrText xml:space="preserve"> PAGEREF _Toc259956714 \h </w:instrText>
          </w:r>
          <w:r w:rsidR="009969D8" w:rsidRPr="00670A63">
            <w:rPr>
              <w:rFonts w:ascii="Times New Roman" w:hAnsi="Times New Roman" w:cs="Times New Roman"/>
              <w:b/>
              <w:i w:val="0"/>
              <w:noProof/>
              <w:sz w:val="24"/>
              <w:szCs w:val="24"/>
            </w:rPr>
          </w:r>
          <w:r w:rsidR="009969D8" w:rsidRPr="00670A63">
            <w:rPr>
              <w:rFonts w:ascii="Times New Roman" w:hAnsi="Times New Roman" w:cs="Times New Roman"/>
              <w:b/>
              <w:i w:val="0"/>
              <w:noProof/>
              <w:sz w:val="24"/>
              <w:szCs w:val="24"/>
            </w:rPr>
            <w:fldChar w:fldCharType="separate"/>
          </w:r>
          <w:r w:rsidRPr="00670A63">
            <w:rPr>
              <w:rFonts w:ascii="Times New Roman" w:hAnsi="Times New Roman" w:cs="Times New Roman"/>
              <w:b/>
              <w:i w:val="0"/>
              <w:noProof/>
              <w:sz w:val="24"/>
              <w:szCs w:val="24"/>
            </w:rPr>
            <w:t>9</w:t>
          </w:r>
          <w:r w:rsidR="009969D8" w:rsidRPr="00670A63">
            <w:rPr>
              <w:rFonts w:ascii="Times New Roman" w:hAnsi="Times New Roman" w:cs="Times New Roman"/>
              <w:b/>
              <w:i w:val="0"/>
              <w:noProof/>
              <w:sz w:val="24"/>
              <w:szCs w:val="24"/>
            </w:rPr>
            <w:fldChar w:fldCharType="end"/>
          </w:r>
        </w:p>
        <w:p w14:paraId="3EEDC2CA" w14:textId="77777777" w:rsidR="005643B1" w:rsidRPr="00AC51F2" w:rsidRDefault="005643B1" w:rsidP="007A7D87">
          <w:pPr>
            <w:pStyle w:val="TOC1"/>
            <w:rPr>
              <w:lang w:eastAsia="ja-JP"/>
            </w:rPr>
          </w:pPr>
          <w:r w:rsidRPr="00AC51F2">
            <w:t>Chapter 3</w:t>
          </w:r>
          <w:r w:rsidRPr="00AC51F2">
            <w:tab/>
            <w:t>Packet Crossovers and their Relationship to the Length of Connection Chain</w:t>
          </w:r>
          <w:r w:rsidRPr="00AC51F2">
            <w:tab/>
          </w:r>
          <w:r w:rsidR="009969D8" w:rsidRPr="00AC51F2">
            <w:fldChar w:fldCharType="begin"/>
          </w:r>
          <w:r w:rsidRPr="00AC51F2">
            <w:instrText xml:space="preserve"> PAGEREF _Toc259956716 \h </w:instrText>
          </w:r>
          <w:r w:rsidR="009969D8" w:rsidRPr="00AC51F2">
            <w:fldChar w:fldCharType="separate"/>
          </w:r>
          <w:r w:rsidRPr="00AC51F2">
            <w:t>14</w:t>
          </w:r>
          <w:r w:rsidR="009969D8" w:rsidRPr="00AC51F2">
            <w:fldChar w:fldCharType="end"/>
          </w:r>
        </w:p>
        <w:p w14:paraId="4256A848" w14:textId="77777777" w:rsidR="005643B1" w:rsidRPr="00670A63" w:rsidRDefault="005643B1" w:rsidP="00AC51F2">
          <w:pPr>
            <w:pStyle w:val="TOC2"/>
            <w:rPr>
              <w:rFonts w:ascii="Times New Roman" w:hAnsi="Times New Roman" w:cs="Times New Roman"/>
              <w:i w:val="0"/>
              <w:noProof/>
              <w:sz w:val="24"/>
              <w:szCs w:val="24"/>
              <w:lang w:eastAsia="ja-JP"/>
            </w:rPr>
          </w:pPr>
          <w:r w:rsidRPr="00670A63">
            <w:rPr>
              <w:rFonts w:ascii="Times New Roman" w:hAnsi="Times New Roman" w:cs="Times New Roman"/>
              <w:i w:val="0"/>
              <w:noProof/>
              <w:sz w:val="24"/>
              <w:szCs w:val="24"/>
            </w:rPr>
            <w:t>3.1 Packet Crossovers and our Hypothesis</w:t>
          </w:r>
          <w:r w:rsidRPr="00670A63">
            <w:rPr>
              <w:rFonts w:ascii="Times New Roman" w:hAnsi="Times New Roman" w:cs="Times New Roman"/>
              <w:i w:val="0"/>
              <w:noProof/>
              <w:sz w:val="24"/>
              <w:szCs w:val="24"/>
            </w:rPr>
            <w:tab/>
          </w:r>
          <w:r w:rsidR="009969D8" w:rsidRPr="00670A63">
            <w:rPr>
              <w:rFonts w:ascii="Times New Roman" w:hAnsi="Times New Roman" w:cs="Times New Roman"/>
              <w:b/>
              <w:i w:val="0"/>
              <w:noProof/>
              <w:sz w:val="24"/>
              <w:szCs w:val="24"/>
            </w:rPr>
            <w:fldChar w:fldCharType="begin"/>
          </w:r>
          <w:r w:rsidRPr="00670A63">
            <w:rPr>
              <w:rFonts w:ascii="Times New Roman" w:hAnsi="Times New Roman" w:cs="Times New Roman"/>
              <w:b/>
              <w:i w:val="0"/>
              <w:noProof/>
              <w:sz w:val="24"/>
              <w:szCs w:val="24"/>
            </w:rPr>
            <w:instrText xml:space="preserve"> PAGEREF _Toc259956717 \h </w:instrText>
          </w:r>
          <w:r w:rsidR="009969D8" w:rsidRPr="00670A63">
            <w:rPr>
              <w:rFonts w:ascii="Times New Roman" w:hAnsi="Times New Roman" w:cs="Times New Roman"/>
              <w:b/>
              <w:i w:val="0"/>
              <w:noProof/>
              <w:sz w:val="24"/>
              <w:szCs w:val="24"/>
            </w:rPr>
          </w:r>
          <w:r w:rsidR="009969D8" w:rsidRPr="00670A63">
            <w:rPr>
              <w:rFonts w:ascii="Times New Roman" w:hAnsi="Times New Roman" w:cs="Times New Roman"/>
              <w:b/>
              <w:i w:val="0"/>
              <w:noProof/>
              <w:sz w:val="24"/>
              <w:szCs w:val="24"/>
            </w:rPr>
            <w:fldChar w:fldCharType="separate"/>
          </w:r>
          <w:r w:rsidRPr="00670A63">
            <w:rPr>
              <w:rFonts w:ascii="Times New Roman" w:hAnsi="Times New Roman" w:cs="Times New Roman"/>
              <w:b/>
              <w:i w:val="0"/>
              <w:noProof/>
              <w:sz w:val="24"/>
              <w:szCs w:val="24"/>
            </w:rPr>
            <w:t>14</w:t>
          </w:r>
          <w:r w:rsidR="009969D8" w:rsidRPr="00670A63">
            <w:rPr>
              <w:rFonts w:ascii="Times New Roman" w:hAnsi="Times New Roman" w:cs="Times New Roman"/>
              <w:b/>
              <w:i w:val="0"/>
              <w:noProof/>
              <w:sz w:val="24"/>
              <w:szCs w:val="24"/>
            </w:rPr>
            <w:fldChar w:fldCharType="end"/>
          </w:r>
        </w:p>
        <w:p w14:paraId="1182B763" w14:textId="77777777" w:rsidR="005643B1" w:rsidRPr="00670A63" w:rsidRDefault="00670A63" w:rsidP="00AC51F2">
          <w:pPr>
            <w:pStyle w:val="TOC2"/>
            <w:rPr>
              <w:rFonts w:ascii="Times New Roman" w:hAnsi="Times New Roman" w:cs="Times New Roman"/>
              <w:b/>
              <w:i w:val="0"/>
              <w:noProof/>
              <w:sz w:val="24"/>
              <w:szCs w:val="24"/>
              <w:lang w:eastAsia="ja-JP"/>
            </w:rPr>
          </w:pPr>
          <w:r w:rsidRPr="00670A63">
            <w:rPr>
              <w:rFonts w:ascii="Times New Roman" w:hAnsi="Times New Roman" w:cs="Times New Roman"/>
              <w:i w:val="0"/>
              <w:noProof/>
              <w:sz w:val="24"/>
              <w:szCs w:val="24"/>
            </w:rPr>
            <w:t>3.2 Validation by E</w:t>
          </w:r>
          <w:r w:rsidR="005643B1" w:rsidRPr="00670A63">
            <w:rPr>
              <w:rFonts w:ascii="Times New Roman" w:hAnsi="Times New Roman" w:cs="Times New Roman"/>
              <w:i w:val="0"/>
              <w:noProof/>
              <w:sz w:val="24"/>
              <w:szCs w:val="24"/>
            </w:rPr>
            <w:t>xperiments</w:t>
          </w:r>
          <w:r w:rsidR="005643B1" w:rsidRPr="00670A63">
            <w:rPr>
              <w:rFonts w:ascii="Times New Roman" w:hAnsi="Times New Roman" w:cs="Times New Roman"/>
              <w:i w:val="0"/>
              <w:noProof/>
              <w:sz w:val="24"/>
              <w:szCs w:val="24"/>
            </w:rPr>
            <w:tab/>
          </w:r>
          <w:r w:rsidR="009969D8" w:rsidRPr="00670A63">
            <w:rPr>
              <w:rFonts w:ascii="Times New Roman" w:hAnsi="Times New Roman" w:cs="Times New Roman"/>
              <w:b/>
              <w:i w:val="0"/>
              <w:noProof/>
              <w:sz w:val="24"/>
              <w:szCs w:val="24"/>
            </w:rPr>
            <w:fldChar w:fldCharType="begin"/>
          </w:r>
          <w:r w:rsidR="005643B1" w:rsidRPr="00670A63">
            <w:rPr>
              <w:rFonts w:ascii="Times New Roman" w:hAnsi="Times New Roman" w:cs="Times New Roman"/>
              <w:b/>
              <w:i w:val="0"/>
              <w:noProof/>
              <w:sz w:val="24"/>
              <w:szCs w:val="24"/>
            </w:rPr>
            <w:instrText xml:space="preserve"> PAGEREF _Toc259956718 \h </w:instrText>
          </w:r>
          <w:r w:rsidR="009969D8" w:rsidRPr="00670A63">
            <w:rPr>
              <w:rFonts w:ascii="Times New Roman" w:hAnsi="Times New Roman" w:cs="Times New Roman"/>
              <w:b/>
              <w:i w:val="0"/>
              <w:noProof/>
              <w:sz w:val="24"/>
              <w:szCs w:val="24"/>
            </w:rPr>
          </w:r>
          <w:r w:rsidR="009969D8" w:rsidRPr="00670A63">
            <w:rPr>
              <w:rFonts w:ascii="Times New Roman" w:hAnsi="Times New Roman" w:cs="Times New Roman"/>
              <w:b/>
              <w:i w:val="0"/>
              <w:noProof/>
              <w:sz w:val="24"/>
              <w:szCs w:val="24"/>
            </w:rPr>
            <w:fldChar w:fldCharType="separate"/>
          </w:r>
          <w:r w:rsidR="005643B1" w:rsidRPr="00670A63">
            <w:rPr>
              <w:rFonts w:ascii="Times New Roman" w:hAnsi="Times New Roman" w:cs="Times New Roman"/>
              <w:b/>
              <w:i w:val="0"/>
              <w:noProof/>
              <w:sz w:val="24"/>
              <w:szCs w:val="24"/>
            </w:rPr>
            <w:t>18</w:t>
          </w:r>
          <w:r w:rsidR="009969D8" w:rsidRPr="00670A63">
            <w:rPr>
              <w:rFonts w:ascii="Times New Roman" w:hAnsi="Times New Roman" w:cs="Times New Roman"/>
              <w:b/>
              <w:i w:val="0"/>
              <w:noProof/>
              <w:sz w:val="24"/>
              <w:szCs w:val="24"/>
            </w:rPr>
            <w:fldChar w:fldCharType="end"/>
          </w:r>
        </w:p>
        <w:p w14:paraId="5EC213A6" w14:textId="77777777" w:rsidR="005643B1" w:rsidRPr="00AC51F2" w:rsidRDefault="005643B1" w:rsidP="00AC51F2">
          <w:pPr>
            <w:pStyle w:val="TOC3"/>
            <w:tabs>
              <w:tab w:val="right" w:pos="8630"/>
            </w:tabs>
            <w:spacing w:line="360" w:lineRule="auto"/>
            <w:ind w:left="1440"/>
            <w:rPr>
              <w:rFonts w:ascii="Times New Roman" w:hAnsi="Times New Roman" w:cs="Times New Roman"/>
              <w:noProof/>
              <w:sz w:val="24"/>
              <w:szCs w:val="24"/>
              <w:lang w:eastAsia="ja-JP"/>
            </w:rPr>
          </w:pPr>
          <w:r w:rsidRPr="00AC51F2">
            <w:rPr>
              <w:rFonts w:ascii="Times New Roman" w:hAnsi="Times New Roman" w:cs="Times New Roman"/>
              <w:noProof/>
              <w:sz w:val="24"/>
              <w:szCs w:val="24"/>
            </w:rPr>
            <w:t>3.2.1 Configuration</w:t>
          </w:r>
          <w:r w:rsidRPr="00AC51F2">
            <w:rPr>
              <w:rFonts w:ascii="Times New Roman" w:hAnsi="Times New Roman" w:cs="Times New Roman"/>
              <w:noProof/>
              <w:sz w:val="24"/>
              <w:szCs w:val="24"/>
            </w:rPr>
            <w:tab/>
          </w:r>
          <w:r w:rsidR="009969D8" w:rsidRPr="00670A63">
            <w:rPr>
              <w:rFonts w:ascii="Times New Roman" w:hAnsi="Times New Roman" w:cs="Times New Roman"/>
              <w:b/>
              <w:noProof/>
              <w:sz w:val="24"/>
              <w:szCs w:val="24"/>
            </w:rPr>
            <w:fldChar w:fldCharType="begin"/>
          </w:r>
          <w:r w:rsidRPr="00670A63">
            <w:rPr>
              <w:rFonts w:ascii="Times New Roman" w:hAnsi="Times New Roman" w:cs="Times New Roman"/>
              <w:b/>
              <w:noProof/>
              <w:sz w:val="24"/>
              <w:szCs w:val="24"/>
            </w:rPr>
            <w:instrText xml:space="preserve"> PAGEREF _Toc259956719 \h </w:instrText>
          </w:r>
          <w:r w:rsidR="009969D8" w:rsidRPr="00670A63">
            <w:rPr>
              <w:rFonts w:ascii="Times New Roman" w:hAnsi="Times New Roman" w:cs="Times New Roman"/>
              <w:b/>
              <w:noProof/>
              <w:sz w:val="24"/>
              <w:szCs w:val="24"/>
            </w:rPr>
          </w:r>
          <w:r w:rsidR="009969D8" w:rsidRPr="00670A63">
            <w:rPr>
              <w:rFonts w:ascii="Times New Roman" w:hAnsi="Times New Roman" w:cs="Times New Roman"/>
              <w:b/>
              <w:noProof/>
              <w:sz w:val="24"/>
              <w:szCs w:val="24"/>
            </w:rPr>
            <w:fldChar w:fldCharType="separate"/>
          </w:r>
          <w:r w:rsidRPr="00670A63">
            <w:rPr>
              <w:rFonts w:ascii="Times New Roman" w:hAnsi="Times New Roman" w:cs="Times New Roman"/>
              <w:b/>
              <w:noProof/>
              <w:sz w:val="24"/>
              <w:szCs w:val="24"/>
            </w:rPr>
            <w:t>19</w:t>
          </w:r>
          <w:r w:rsidR="009969D8" w:rsidRPr="00670A63">
            <w:rPr>
              <w:rFonts w:ascii="Times New Roman" w:hAnsi="Times New Roman" w:cs="Times New Roman"/>
              <w:b/>
              <w:noProof/>
              <w:sz w:val="24"/>
              <w:szCs w:val="24"/>
            </w:rPr>
            <w:fldChar w:fldCharType="end"/>
          </w:r>
        </w:p>
        <w:p w14:paraId="5678BA78" w14:textId="77777777" w:rsidR="005643B1" w:rsidRPr="00AC51F2" w:rsidRDefault="005643B1" w:rsidP="00AC51F2">
          <w:pPr>
            <w:pStyle w:val="TOC3"/>
            <w:tabs>
              <w:tab w:val="right" w:pos="8630"/>
            </w:tabs>
            <w:spacing w:line="360" w:lineRule="auto"/>
            <w:ind w:left="1440"/>
            <w:rPr>
              <w:rFonts w:ascii="Times New Roman" w:hAnsi="Times New Roman" w:cs="Times New Roman"/>
              <w:noProof/>
              <w:sz w:val="24"/>
              <w:szCs w:val="24"/>
              <w:lang w:eastAsia="ja-JP"/>
            </w:rPr>
          </w:pPr>
          <w:r w:rsidRPr="00AC51F2">
            <w:rPr>
              <w:rFonts w:ascii="Times New Roman" w:hAnsi="Times New Roman" w:cs="Times New Roman"/>
              <w:noProof/>
              <w:sz w:val="24"/>
              <w:szCs w:val="24"/>
            </w:rPr>
            <w:t>3.2.2 Data collection and analysis</w:t>
          </w:r>
          <w:r w:rsidRPr="00AC51F2">
            <w:rPr>
              <w:rFonts w:ascii="Times New Roman" w:hAnsi="Times New Roman" w:cs="Times New Roman"/>
              <w:noProof/>
              <w:sz w:val="24"/>
              <w:szCs w:val="24"/>
            </w:rPr>
            <w:tab/>
          </w:r>
          <w:r w:rsidR="009969D8" w:rsidRPr="00670A63">
            <w:rPr>
              <w:rFonts w:ascii="Times New Roman" w:hAnsi="Times New Roman" w:cs="Times New Roman"/>
              <w:b/>
              <w:noProof/>
              <w:sz w:val="24"/>
              <w:szCs w:val="24"/>
            </w:rPr>
            <w:fldChar w:fldCharType="begin"/>
          </w:r>
          <w:r w:rsidRPr="00670A63">
            <w:rPr>
              <w:rFonts w:ascii="Times New Roman" w:hAnsi="Times New Roman" w:cs="Times New Roman"/>
              <w:b/>
              <w:noProof/>
              <w:sz w:val="24"/>
              <w:szCs w:val="24"/>
            </w:rPr>
            <w:instrText xml:space="preserve"> PAGEREF _Toc259956720 \h </w:instrText>
          </w:r>
          <w:r w:rsidR="009969D8" w:rsidRPr="00670A63">
            <w:rPr>
              <w:rFonts w:ascii="Times New Roman" w:hAnsi="Times New Roman" w:cs="Times New Roman"/>
              <w:b/>
              <w:noProof/>
              <w:sz w:val="24"/>
              <w:szCs w:val="24"/>
            </w:rPr>
          </w:r>
          <w:r w:rsidR="009969D8" w:rsidRPr="00670A63">
            <w:rPr>
              <w:rFonts w:ascii="Times New Roman" w:hAnsi="Times New Roman" w:cs="Times New Roman"/>
              <w:b/>
              <w:noProof/>
              <w:sz w:val="24"/>
              <w:szCs w:val="24"/>
            </w:rPr>
            <w:fldChar w:fldCharType="separate"/>
          </w:r>
          <w:r w:rsidRPr="00670A63">
            <w:rPr>
              <w:rFonts w:ascii="Times New Roman" w:hAnsi="Times New Roman" w:cs="Times New Roman"/>
              <w:b/>
              <w:noProof/>
              <w:sz w:val="24"/>
              <w:szCs w:val="24"/>
            </w:rPr>
            <w:t>20</w:t>
          </w:r>
          <w:r w:rsidR="009969D8" w:rsidRPr="00670A63">
            <w:rPr>
              <w:rFonts w:ascii="Times New Roman" w:hAnsi="Times New Roman" w:cs="Times New Roman"/>
              <w:b/>
              <w:noProof/>
              <w:sz w:val="24"/>
              <w:szCs w:val="24"/>
            </w:rPr>
            <w:fldChar w:fldCharType="end"/>
          </w:r>
        </w:p>
        <w:p w14:paraId="70966E66" w14:textId="77777777" w:rsidR="005643B1" w:rsidRPr="00AC51F2" w:rsidRDefault="005643B1" w:rsidP="00AC51F2">
          <w:pPr>
            <w:pStyle w:val="TOC3"/>
            <w:tabs>
              <w:tab w:val="right" w:pos="8630"/>
            </w:tabs>
            <w:spacing w:line="360" w:lineRule="auto"/>
            <w:ind w:left="1440"/>
            <w:rPr>
              <w:rFonts w:ascii="Times New Roman" w:hAnsi="Times New Roman" w:cs="Times New Roman"/>
              <w:noProof/>
              <w:sz w:val="24"/>
              <w:szCs w:val="24"/>
              <w:lang w:eastAsia="ja-JP"/>
            </w:rPr>
          </w:pPr>
          <w:r w:rsidRPr="00AC51F2">
            <w:rPr>
              <w:rFonts w:ascii="Times New Roman" w:hAnsi="Times New Roman" w:cs="Times New Roman"/>
              <w:noProof/>
              <w:sz w:val="24"/>
              <w:szCs w:val="24"/>
            </w:rPr>
            <w:t>3.2.3 Results</w:t>
          </w:r>
          <w:r w:rsidRPr="00AC51F2">
            <w:rPr>
              <w:rFonts w:ascii="Times New Roman" w:hAnsi="Times New Roman" w:cs="Times New Roman"/>
              <w:noProof/>
              <w:sz w:val="24"/>
              <w:szCs w:val="24"/>
            </w:rPr>
            <w:tab/>
          </w:r>
          <w:r w:rsidR="009969D8" w:rsidRPr="00670A63">
            <w:rPr>
              <w:rFonts w:ascii="Times New Roman" w:hAnsi="Times New Roman" w:cs="Times New Roman"/>
              <w:b/>
              <w:noProof/>
              <w:sz w:val="24"/>
              <w:szCs w:val="24"/>
            </w:rPr>
            <w:fldChar w:fldCharType="begin"/>
          </w:r>
          <w:r w:rsidRPr="00670A63">
            <w:rPr>
              <w:rFonts w:ascii="Times New Roman" w:hAnsi="Times New Roman" w:cs="Times New Roman"/>
              <w:b/>
              <w:noProof/>
              <w:sz w:val="24"/>
              <w:szCs w:val="24"/>
            </w:rPr>
            <w:instrText xml:space="preserve"> PAGEREF _Toc259956721 \h </w:instrText>
          </w:r>
          <w:r w:rsidR="009969D8" w:rsidRPr="00670A63">
            <w:rPr>
              <w:rFonts w:ascii="Times New Roman" w:hAnsi="Times New Roman" w:cs="Times New Roman"/>
              <w:b/>
              <w:noProof/>
              <w:sz w:val="24"/>
              <w:szCs w:val="24"/>
            </w:rPr>
          </w:r>
          <w:r w:rsidR="009969D8" w:rsidRPr="00670A63">
            <w:rPr>
              <w:rFonts w:ascii="Times New Roman" w:hAnsi="Times New Roman" w:cs="Times New Roman"/>
              <w:b/>
              <w:noProof/>
              <w:sz w:val="24"/>
              <w:szCs w:val="24"/>
            </w:rPr>
            <w:fldChar w:fldCharType="separate"/>
          </w:r>
          <w:r w:rsidRPr="00670A63">
            <w:rPr>
              <w:rFonts w:ascii="Times New Roman" w:hAnsi="Times New Roman" w:cs="Times New Roman"/>
              <w:b/>
              <w:noProof/>
              <w:sz w:val="24"/>
              <w:szCs w:val="24"/>
            </w:rPr>
            <w:t>22</w:t>
          </w:r>
          <w:r w:rsidR="009969D8" w:rsidRPr="00670A63">
            <w:rPr>
              <w:rFonts w:ascii="Times New Roman" w:hAnsi="Times New Roman" w:cs="Times New Roman"/>
              <w:b/>
              <w:noProof/>
              <w:sz w:val="24"/>
              <w:szCs w:val="24"/>
            </w:rPr>
            <w:fldChar w:fldCharType="end"/>
          </w:r>
        </w:p>
        <w:p w14:paraId="561632F8" w14:textId="77777777" w:rsidR="005643B1" w:rsidRPr="00AC51F2" w:rsidRDefault="005643B1" w:rsidP="007A7D87">
          <w:pPr>
            <w:pStyle w:val="TOC1"/>
            <w:rPr>
              <w:lang w:eastAsia="ja-JP"/>
            </w:rPr>
          </w:pPr>
          <w:r w:rsidRPr="00AC51F2">
            <w:t>Chapter 4</w:t>
          </w:r>
          <w:r w:rsidRPr="00AC51F2">
            <w:tab/>
            <w:t>Detection of Long Connection Chains</w:t>
          </w:r>
          <w:r w:rsidRPr="00AC51F2">
            <w:tab/>
          </w:r>
          <w:r w:rsidR="009969D8" w:rsidRPr="00AC51F2">
            <w:fldChar w:fldCharType="begin"/>
          </w:r>
          <w:r w:rsidRPr="00AC51F2">
            <w:instrText xml:space="preserve"> PAGEREF _Toc259956723 \h </w:instrText>
          </w:r>
          <w:r w:rsidR="009969D8" w:rsidRPr="00AC51F2">
            <w:fldChar w:fldCharType="separate"/>
          </w:r>
          <w:r w:rsidRPr="00AC51F2">
            <w:t>24</w:t>
          </w:r>
          <w:r w:rsidR="009969D8" w:rsidRPr="00AC51F2">
            <w:fldChar w:fldCharType="end"/>
          </w:r>
        </w:p>
        <w:p w14:paraId="2CAE2DEF" w14:textId="77777777" w:rsidR="005643B1" w:rsidRPr="00AC51F2" w:rsidRDefault="005643B1" w:rsidP="007A7D87">
          <w:pPr>
            <w:pStyle w:val="TOC1"/>
            <w:rPr>
              <w:lang w:eastAsia="ja-JP"/>
            </w:rPr>
          </w:pPr>
          <w:r w:rsidRPr="00AC51F2">
            <w:t>Chapter 5</w:t>
          </w:r>
          <w:r w:rsidRPr="00AC51F2">
            <w:tab/>
            <w:t>Conclusion</w:t>
          </w:r>
          <w:r w:rsidRPr="00AC51F2">
            <w:tab/>
          </w:r>
          <w:r w:rsidR="009969D8" w:rsidRPr="00AC51F2">
            <w:fldChar w:fldCharType="begin"/>
          </w:r>
          <w:r w:rsidRPr="00AC51F2">
            <w:instrText xml:space="preserve"> PAGEREF _Toc259956725 \h </w:instrText>
          </w:r>
          <w:r w:rsidR="009969D8" w:rsidRPr="00AC51F2">
            <w:fldChar w:fldCharType="separate"/>
          </w:r>
          <w:r w:rsidRPr="00AC51F2">
            <w:t>34</w:t>
          </w:r>
          <w:r w:rsidR="009969D8" w:rsidRPr="00AC51F2">
            <w:fldChar w:fldCharType="end"/>
          </w:r>
        </w:p>
        <w:p w14:paraId="3124FB7F" w14:textId="77777777" w:rsidR="005643B1" w:rsidRPr="00AC51F2" w:rsidRDefault="005643B1" w:rsidP="007A7D87">
          <w:pPr>
            <w:pStyle w:val="TOC1"/>
            <w:rPr>
              <w:lang w:eastAsia="ja-JP"/>
            </w:rPr>
          </w:pPr>
          <w:r w:rsidRPr="00AC51F2">
            <w:t>Bibliography</w:t>
          </w:r>
          <w:r w:rsidRPr="00AC51F2">
            <w:tab/>
          </w:r>
          <w:r w:rsidR="009969D8" w:rsidRPr="00AC51F2">
            <w:fldChar w:fldCharType="begin"/>
          </w:r>
          <w:r w:rsidRPr="00AC51F2">
            <w:instrText xml:space="preserve"> PAGEREF _Toc259956726 \h </w:instrText>
          </w:r>
          <w:r w:rsidR="009969D8" w:rsidRPr="00AC51F2">
            <w:fldChar w:fldCharType="separate"/>
          </w:r>
          <w:r w:rsidRPr="00AC51F2">
            <w:t>36</w:t>
          </w:r>
          <w:r w:rsidR="009969D8" w:rsidRPr="00AC51F2">
            <w:fldChar w:fldCharType="end"/>
          </w:r>
        </w:p>
        <w:p w14:paraId="72D11086" w14:textId="77777777" w:rsidR="005643B1" w:rsidRPr="007A7D87" w:rsidRDefault="005643B1" w:rsidP="007A7D87">
          <w:pPr>
            <w:pStyle w:val="TOC1"/>
            <w:rPr>
              <w:lang w:eastAsia="ja-JP"/>
            </w:rPr>
          </w:pPr>
          <w:r w:rsidRPr="007A7D87">
            <w:t>Appendix</w:t>
          </w:r>
          <w:r w:rsidRPr="007A7D87">
            <w:tab/>
          </w:r>
          <w:r w:rsidRPr="007A7D87">
            <w:tab/>
          </w:r>
          <w:r w:rsidR="009969D8" w:rsidRPr="007A7D87">
            <w:fldChar w:fldCharType="begin"/>
          </w:r>
          <w:r w:rsidRPr="007A7D87">
            <w:instrText xml:space="preserve"> PAGEREF _Toc259956727 \h </w:instrText>
          </w:r>
          <w:r w:rsidR="009969D8" w:rsidRPr="007A7D87">
            <w:fldChar w:fldCharType="separate"/>
          </w:r>
          <w:r w:rsidRPr="007A7D87">
            <w:t>38</w:t>
          </w:r>
          <w:r w:rsidR="009969D8" w:rsidRPr="007A7D87">
            <w:fldChar w:fldCharType="end"/>
          </w:r>
        </w:p>
        <w:p w14:paraId="5973D944" w14:textId="77777777" w:rsidR="00D637A9" w:rsidRPr="00744E42" w:rsidRDefault="009969D8" w:rsidP="00D637A9">
          <w:pPr>
            <w:spacing w:line="360" w:lineRule="auto"/>
          </w:pPr>
          <w:r w:rsidRPr="00744E42">
            <w:rPr>
              <w:b/>
              <w:bCs/>
              <w:noProof/>
            </w:rPr>
            <w:fldChar w:fldCharType="end"/>
          </w:r>
        </w:p>
      </w:sdtContent>
    </w:sdt>
    <w:p w14:paraId="4C62F7D2" w14:textId="77777777" w:rsidR="00F8537A" w:rsidRDefault="00F8537A">
      <w:pPr>
        <w:rPr>
          <w:rFonts w:ascii="Times New Roman" w:eastAsia="Heiti SC Light" w:hAnsi="Times New Roman" w:cs="Times New Roman"/>
          <w:b/>
          <w:sz w:val="40"/>
          <w:szCs w:val="48"/>
        </w:rPr>
      </w:pPr>
      <w:r>
        <w:rPr>
          <w:rFonts w:ascii="Times New Roman" w:eastAsia="Heiti SC Light" w:hAnsi="Times New Roman" w:cs="Times New Roman"/>
          <w:b/>
          <w:sz w:val="40"/>
          <w:szCs w:val="48"/>
        </w:rPr>
        <w:br w:type="page"/>
      </w:r>
    </w:p>
    <w:p w14:paraId="0BC9FF45" w14:textId="77777777" w:rsidR="00F8537A" w:rsidRPr="00D637A9" w:rsidRDefault="00F8537A" w:rsidP="00F8537A">
      <w:pPr>
        <w:pStyle w:val="TOCHeading"/>
        <w:spacing w:line="480" w:lineRule="auto"/>
        <w:rPr>
          <w:rFonts w:ascii="Times New Roman" w:hAnsi="Times New Roman" w:cs="Times New Roman"/>
          <w:color w:val="auto"/>
          <w:sz w:val="40"/>
          <w:szCs w:val="40"/>
        </w:rPr>
      </w:pPr>
      <w:r>
        <w:rPr>
          <w:rFonts w:ascii="Times New Roman" w:hAnsi="Times New Roman" w:cs="Times New Roman"/>
          <w:color w:val="auto"/>
          <w:sz w:val="40"/>
          <w:szCs w:val="40"/>
        </w:rPr>
        <w:lastRenderedPageBreak/>
        <w:t>List of Figures</w:t>
      </w:r>
    </w:p>
    <w:p w14:paraId="5F52B495" w14:textId="77777777" w:rsidR="00E50F68" w:rsidRPr="003058A2" w:rsidRDefault="00C1134D" w:rsidP="00F92C6A">
      <w:pPr>
        <w:spacing w:line="360" w:lineRule="auto"/>
        <w:ind w:left="720" w:hanging="720"/>
        <w:rPr>
          <w:rFonts w:ascii="Times New Roman" w:eastAsia="Heiti SC Light" w:hAnsi="Times New Roman" w:cs="Times New Roman"/>
          <w:b/>
        </w:rPr>
      </w:pPr>
      <w:r w:rsidRPr="003058A2">
        <w:rPr>
          <w:rFonts w:ascii="Times New Roman" w:eastAsia="Heiti SC Light" w:hAnsi="Times New Roman" w:cs="Times New Roman"/>
          <w:b/>
        </w:rPr>
        <w:t xml:space="preserve">1.1 </w:t>
      </w:r>
      <w:r w:rsidR="00F92C6A">
        <w:rPr>
          <w:rFonts w:ascii="Times New Roman" w:eastAsia="Heiti SC Light" w:hAnsi="Times New Roman" w:cs="Times New Roman" w:hint="eastAsia"/>
          <w:b/>
        </w:rPr>
        <w:tab/>
      </w:r>
      <w:r w:rsidRPr="003058A2">
        <w:rPr>
          <w:rFonts w:ascii="Times New Roman" w:hAnsi="Times New Roman" w:cs="Times New Roman"/>
          <w:b/>
        </w:rPr>
        <w:t>An illustration of a hacker attacking a target server u</w:t>
      </w:r>
      <w:r w:rsidR="00744E42">
        <w:rPr>
          <w:rFonts w:ascii="Times New Roman" w:hAnsi="Times New Roman" w:cs="Times New Roman"/>
          <w:b/>
        </w:rPr>
        <w:t xml:space="preserve">sing three </w:t>
      </w:r>
      <w:r w:rsidR="003058A2" w:rsidRPr="003058A2">
        <w:rPr>
          <w:rFonts w:ascii="Times New Roman" w:hAnsi="Times New Roman" w:cs="Times New Roman"/>
          <w:b/>
        </w:rPr>
        <w:t>stepping-stone hosts</w:t>
      </w:r>
      <w:r w:rsidR="00F92C6A">
        <w:rPr>
          <w:rFonts w:ascii="Times New Roman" w:hAnsi="Times New Roman" w:cs="Times New Roman"/>
          <w:b/>
        </w:rPr>
        <w:tab/>
      </w:r>
      <w:r w:rsidR="00F92C6A">
        <w:rPr>
          <w:rFonts w:ascii="Times New Roman" w:hAnsi="Times New Roman" w:cs="Times New Roman"/>
          <w:b/>
        </w:rPr>
        <w:tab/>
      </w:r>
      <w:r w:rsidR="00F92C6A">
        <w:rPr>
          <w:rFonts w:ascii="Times New Roman" w:hAnsi="Times New Roman" w:cs="Times New Roman"/>
          <w:b/>
        </w:rPr>
        <w:tab/>
      </w:r>
      <w:r w:rsidR="00F92C6A">
        <w:rPr>
          <w:rFonts w:ascii="Times New Roman" w:hAnsi="Times New Roman" w:cs="Times New Roman"/>
          <w:b/>
        </w:rPr>
        <w:tab/>
      </w:r>
      <w:r w:rsidR="00F92C6A">
        <w:rPr>
          <w:rFonts w:ascii="Times New Roman" w:hAnsi="Times New Roman" w:cs="Times New Roman"/>
          <w:b/>
        </w:rPr>
        <w:tab/>
      </w:r>
      <w:r w:rsidR="00F92C6A">
        <w:rPr>
          <w:rFonts w:ascii="Times New Roman" w:hAnsi="Times New Roman" w:cs="Times New Roman"/>
          <w:b/>
        </w:rPr>
        <w:tab/>
      </w:r>
      <w:r w:rsidR="00F92C6A">
        <w:rPr>
          <w:rFonts w:ascii="Times New Roman" w:hAnsi="Times New Roman" w:cs="Times New Roman"/>
          <w:b/>
        </w:rPr>
        <w:tab/>
      </w:r>
      <w:r w:rsidR="00F92C6A">
        <w:rPr>
          <w:rFonts w:ascii="Times New Roman" w:hAnsi="Times New Roman" w:cs="Times New Roman"/>
          <w:b/>
        </w:rPr>
        <w:tab/>
      </w:r>
      <w:r w:rsidR="00F92C6A">
        <w:rPr>
          <w:rFonts w:ascii="Times New Roman" w:hAnsi="Times New Roman" w:cs="Times New Roman"/>
          <w:b/>
        </w:rPr>
        <w:tab/>
      </w:r>
      <w:r w:rsidR="00AC51F2">
        <w:rPr>
          <w:rFonts w:ascii="Times New Roman" w:hAnsi="Times New Roman" w:cs="Times New Roman"/>
          <w:b/>
        </w:rPr>
        <w:t xml:space="preserve">          2</w:t>
      </w:r>
    </w:p>
    <w:p w14:paraId="02E6B304" w14:textId="77777777" w:rsidR="00C1134D" w:rsidRPr="003058A2" w:rsidRDefault="00C1134D" w:rsidP="00F92C6A">
      <w:pPr>
        <w:spacing w:line="360" w:lineRule="auto"/>
        <w:ind w:left="720" w:hanging="720"/>
        <w:rPr>
          <w:rFonts w:ascii="Times New Roman" w:eastAsia="Heiti SC Light" w:hAnsi="Times New Roman" w:cs="Times New Roman"/>
          <w:b/>
        </w:rPr>
      </w:pPr>
      <w:r w:rsidRPr="003058A2">
        <w:rPr>
          <w:rFonts w:ascii="Times New Roman" w:eastAsia="Heiti SC Light" w:hAnsi="Times New Roman" w:cs="Times New Roman"/>
          <w:b/>
        </w:rPr>
        <w:t xml:space="preserve">1.2 </w:t>
      </w:r>
      <w:r w:rsidR="00F92C6A">
        <w:rPr>
          <w:rFonts w:ascii="Times New Roman" w:eastAsia="Heiti SC Light" w:hAnsi="Times New Roman" w:cs="Times New Roman" w:hint="eastAsia"/>
          <w:b/>
        </w:rPr>
        <w:tab/>
      </w:r>
      <w:r w:rsidRPr="003058A2">
        <w:rPr>
          <w:rFonts w:ascii="Times New Roman" w:eastAsia="Heiti SC Light" w:hAnsi="Times New Roman" w:cs="Times New Roman"/>
          <w:b/>
        </w:rPr>
        <w:t xml:space="preserve">One of the three incoming connection chains is a stepping-stone </w:t>
      </w:r>
      <w:r w:rsidRPr="003058A2">
        <w:rPr>
          <w:rFonts w:ascii="Times New Roman" w:eastAsia="Heiti SC Light" w:hAnsi="Times New Roman" w:cs="Times New Roman"/>
          <w:b/>
        </w:rPr>
        <w:br/>
        <w:t>attack using a long connection chain</w:t>
      </w:r>
      <w:r w:rsidR="00F92C6A">
        <w:rPr>
          <w:rFonts w:ascii="Times New Roman" w:eastAsia="Heiti SC Light" w:hAnsi="Times New Roman" w:cs="Times New Roman"/>
          <w:b/>
        </w:rPr>
        <w:tab/>
      </w:r>
      <w:r w:rsidR="00F92C6A">
        <w:rPr>
          <w:rFonts w:ascii="Times New Roman" w:eastAsia="Heiti SC Light" w:hAnsi="Times New Roman" w:cs="Times New Roman"/>
          <w:b/>
        </w:rPr>
        <w:tab/>
      </w:r>
      <w:r w:rsidR="00F92C6A">
        <w:rPr>
          <w:rFonts w:ascii="Times New Roman" w:eastAsia="Heiti SC Light" w:hAnsi="Times New Roman" w:cs="Times New Roman"/>
          <w:b/>
        </w:rPr>
        <w:tab/>
      </w:r>
      <w:r w:rsidR="00F92C6A">
        <w:rPr>
          <w:rFonts w:ascii="Times New Roman" w:eastAsia="Heiti SC Light" w:hAnsi="Times New Roman" w:cs="Times New Roman"/>
          <w:b/>
        </w:rPr>
        <w:tab/>
      </w:r>
      <w:r w:rsidR="00F92C6A">
        <w:rPr>
          <w:rFonts w:ascii="Times New Roman" w:eastAsia="Heiti SC Light" w:hAnsi="Times New Roman" w:cs="Times New Roman"/>
          <w:b/>
        </w:rPr>
        <w:tab/>
      </w:r>
      <w:r w:rsidR="00AC51F2">
        <w:rPr>
          <w:rFonts w:ascii="Times New Roman" w:eastAsia="Heiti SC Light" w:hAnsi="Times New Roman" w:cs="Times New Roman"/>
          <w:b/>
        </w:rPr>
        <w:t xml:space="preserve">          4</w:t>
      </w:r>
    </w:p>
    <w:p w14:paraId="676E4FBB" w14:textId="77777777" w:rsidR="00C1134D" w:rsidRPr="003058A2" w:rsidRDefault="00C1134D" w:rsidP="00F92C6A">
      <w:pPr>
        <w:spacing w:line="360" w:lineRule="auto"/>
        <w:ind w:left="720" w:hanging="720"/>
        <w:rPr>
          <w:rFonts w:ascii="Times New Roman" w:eastAsia="Heiti SC Light" w:hAnsi="Times New Roman" w:cs="Times New Roman"/>
          <w:b/>
        </w:rPr>
      </w:pPr>
      <w:r w:rsidRPr="003058A2">
        <w:rPr>
          <w:rFonts w:ascii="Times New Roman" w:eastAsia="Heiti SC Light" w:hAnsi="Times New Roman" w:cs="Times New Roman"/>
          <w:b/>
        </w:rPr>
        <w:t xml:space="preserve">1.3 </w:t>
      </w:r>
      <w:r w:rsidR="00F92C6A">
        <w:rPr>
          <w:rFonts w:ascii="Times New Roman" w:eastAsia="Heiti SC Light" w:hAnsi="Times New Roman" w:cs="Times New Roman" w:hint="eastAsia"/>
          <w:b/>
        </w:rPr>
        <w:tab/>
      </w:r>
      <w:r w:rsidRPr="003058A2">
        <w:rPr>
          <w:rFonts w:ascii="Times New Roman" w:eastAsia="Heiti SC Light" w:hAnsi="Times New Roman" w:cs="Times New Roman"/>
          <w:b/>
        </w:rPr>
        <w:t>Detecting intruders at the end of a long connection chain</w:t>
      </w:r>
      <w:r w:rsidR="00F92C6A">
        <w:rPr>
          <w:rFonts w:ascii="Times New Roman" w:eastAsia="Heiti SC Light" w:hAnsi="Times New Roman" w:cs="Times New Roman"/>
          <w:b/>
        </w:rPr>
        <w:tab/>
      </w:r>
      <w:r w:rsidR="00F92C6A">
        <w:rPr>
          <w:rFonts w:ascii="Times New Roman" w:eastAsia="Heiti SC Light" w:hAnsi="Times New Roman" w:cs="Times New Roman"/>
          <w:b/>
        </w:rPr>
        <w:tab/>
      </w:r>
      <w:r w:rsidR="00AC51F2">
        <w:rPr>
          <w:rFonts w:ascii="Times New Roman" w:eastAsia="Heiti SC Light" w:hAnsi="Times New Roman" w:cs="Times New Roman"/>
          <w:b/>
        </w:rPr>
        <w:t xml:space="preserve">          4</w:t>
      </w:r>
    </w:p>
    <w:p w14:paraId="0DF5AA61" w14:textId="77777777" w:rsidR="00C1134D" w:rsidRPr="003058A2" w:rsidRDefault="00C1134D" w:rsidP="00F92C6A">
      <w:pPr>
        <w:spacing w:line="360" w:lineRule="auto"/>
        <w:ind w:left="720" w:hanging="720"/>
        <w:rPr>
          <w:rFonts w:ascii="Times New Roman" w:eastAsia="Heiti SC Light" w:hAnsi="Times New Roman" w:cs="Times New Roman"/>
          <w:b/>
        </w:rPr>
      </w:pPr>
      <w:r w:rsidRPr="003058A2">
        <w:rPr>
          <w:rFonts w:ascii="Times New Roman" w:eastAsia="Heiti SC Light" w:hAnsi="Times New Roman" w:cs="Times New Roman"/>
          <w:b/>
        </w:rPr>
        <w:t xml:space="preserve">2.1 </w:t>
      </w:r>
      <w:r w:rsidR="00F92C6A">
        <w:rPr>
          <w:rFonts w:ascii="Times New Roman" w:eastAsia="Heiti SC Light" w:hAnsi="Times New Roman" w:cs="Times New Roman" w:hint="eastAsia"/>
          <w:b/>
        </w:rPr>
        <w:tab/>
      </w:r>
      <w:r w:rsidRPr="003058A2">
        <w:rPr>
          <w:rFonts w:ascii="Times New Roman" w:eastAsia="Heiti SC Light" w:hAnsi="Times New Roman" w:cs="Times New Roman"/>
          <w:b/>
        </w:rPr>
        <w:t>A host can be identified as a stepping-stone by correlating its incoming packet streams with its outgoing streams</w:t>
      </w:r>
      <w:r w:rsidR="00F92C6A">
        <w:rPr>
          <w:rFonts w:ascii="Times New Roman" w:eastAsia="Heiti SC Light" w:hAnsi="Times New Roman" w:cs="Times New Roman"/>
          <w:b/>
        </w:rPr>
        <w:tab/>
      </w:r>
      <w:r w:rsidR="00F92C6A">
        <w:rPr>
          <w:rFonts w:ascii="Times New Roman" w:eastAsia="Heiti SC Light" w:hAnsi="Times New Roman" w:cs="Times New Roman"/>
          <w:b/>
        </w:rPr>
        <w:tab/>
      </w:r>
      <w:r w:rsidR="00F92C6A">
        <w:rPr>
          <w:rFonts w:ascii="Times New Roman" w:eastAsia="Heiti SC Light" w:hAnsi="Times New Roman" w:cs="Times New Roman"/>
          <w:b/>
        </w:rPr>
        <w:tab/>
      </w:r>
      <w:r w:rsidR="00F92C6A">
        <w:rPr>
          <w:rFonts w:ascii="Times New Roman" w:eastAsia="Heiti SC Light" w:hAnsi="Times New Roman" w:cs="Times New Roman"/>
          <w:b/>
        </w:rPr>
        <w:tab/>
      </w:r>
      <w:r w:rsidR="00F92C6A">
        <w:rPr>
          <w:rFonts w:ascii="Times New Roman" w:eastAsia="Heiti SC Light" w:hAnsi="Times New Roman" w:cs="Times New Roman"/>
          <w:b/>
        </w:rPr>
        <w:tab/>
      </w:r>
      <w:r w:rsidR="00AC51F2">
        <w:rPr>
          <w:rFonts w:ascii="Times New Roman" w:eastAsia="Heiti SC Light" w:hAnsi="Times New Roman" w:cs="Times New Roman"/>
          <w:b/>
        </w:rPr>
        <w:t xml:space="preserve">        </w:t>
      </w:r>
      <w:r w:rsidR="00744E42">
        <w:rPr>
          <w:rFonts w:ascii="Times New Roman" w:eastAsia="Heiti SC Light" w:hAnsi="Times New Roman" w:cs="Times New Roman"/>
          <w:b/>
        </w:rPr>
        <w:t>1</w:t>
      </w:r>
      <w:r w:rsidR="00AC51F2">
        <w:rPr>
          <w:rFonts w:ascii="Times New Roman" w:eastAsia="Heiti SC Light" w:hAnsi="Times New Roman" w:cs="Times New Roman"/>
          <w:b/>
        </w:rPr>
        <w:t>0</w:t>
      </w:r>
    </w:p>
    <w:p w14:paraId="249615DE" w14:textId="77777777" w:rsidR="00C1134D" w:rsidRPr="003058A2" w:rsidRDefault="00C1134D" w:rsidP="00F92C6A">
      <w:pPr>
        <w:spacing w:line="360" w:lineRule="auto"/>
        <w:ind w:left="720" w:hanging="720"/>
        <w:rPr>
          <w:rFonts w:ascii="Times New Roman" w:eastAsia="Heiti SC Light" w:hAnsi="Times New Roman" w:cs="Times New Roman"/>
          <w:b/>
        </w:rPr>
      </w:pPr>
      <w:r w:rsidRPr="003058A2">
        <w:rPr>
          <w:rFonts w:ascii="Times New Roman" w:eastAsia="Heiti SC Light" w:hAnsi="Times New Roman" w:cs="Times New Roman"/>
          <w:b/>
        </w:rPr>
        <w:t xml:space="preserve">3.1 </w:t>
      </w:r>
      <w:r w:rsidR="00F92C6A">
        <w:rPr>
          <w:rFonts w:ascii="Times New Roman" w:eastAsia="Heiti SC Light" w:hAnsi="Times New Roman" w:cs="Times New Roman" w:hint="eastAsia"/>
          <w:b/>
        </w:rPr>
        <w:tab/>
      </w:r>
      <w:r w:rsidRPr="003058A2">
        <w:rPr>
          <w:rFonts w:ascii="Times New Roman" w:eastAsia="Heiti SC Light" w:hAnsi="Times New Roman" w:cs="Times New Roman"/>
          <w:b/>
        </w:rPr>
        <w:t>An Illustration of packet exchanges between two hosts A and B</w:t>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AC51F2">
        <w:rPr>
          <w:rFonts w:ascii="Times New Roman" w:eastAsia="Heiti SC Light" w:hAnsi="Times New Roman" w:cs="Times New Roman"/>
          <w:b/>
        </w:rPr>
        <w:t xml:space="preserve">        16</w:t>
      </w:r>
    </w:p>
    <w:p w14:paraId="2CD1BC31" w14:textId="77777777" w:rsidR="00C1134D" w:rsidRPr="003058A2" w:rsidRDefault="00C1134D" w:rsidP="00F92C6A">
      <w:pPr>
        <w:spacing w:line="360" w:lineRule="auto"/>
        <w:ind w:left="720" w:hanging="720"/>
        <w:rPr>
          <w:rFonts w:ascii="Times New Roman" w:eastAsia="Heiti SC Light" w:hAnsi="Times New Roman" w:cs="Times New Roman"/>
          <w:b/>
        </w:rPr>
      </w:pPr>
      <w:r w:rsidRPr="003058A2">
        <w:rPr>
          <w:rFonts w:ascii="Times New Roman" w:eastAsia="Heiti SC Light" w:hAnsi="Times New Roman" w:cs="Times New Roman"/>
          <w:b/>
        </w:rPr>
        <w:t xml:space="preserve">3.2 </w:t>
      </w:r>
      <w:r w:rsidR="00F92C6A">
        <w:rPr>
          <w:rFonts w:ascii="Times New Roman" w:eastAsia="Heiti SC Light" w:hAnsi="Times New Roman" w:cs="Times New Roman" w:hint="eastAsia"/>
          <w:b/>
        </w:rPr>
        <w:tab/>
      </w:r>
      <w:r w:rsidRPr="003058A2">
        <w:rPr>
          <w:rFonts w:ascii="Times New Roman" w:eastAsia="Heiti SC Light" w:hAnsi="Times New Roman" w:cs="Times New Roman"/>
          <w:b/>
        </w:rPr>
        <w:t>Crossovers in long connection chain</w:t>
      </w:r>
      <w:r w:rsidR="00F92C6A">
        <w:rPr>
          <w:rFonts w:ascii="Times New Roman" w:eastAsia="Heiti SC Light" w:hAnsi="Times New Roman" w:cs="Times New Roman"/>
          <w:b/>
        </w:rPr>
        <w:tab/>
      </w:r>
      <w:r w:rsidR="00F92C6A">
        <w:rPr>
          <w:rFonts w:ascii="Times New Roman" w:eastAsia="Heiti SC Light" w:hAnsi="Times New Roman" w:cs="Times New Roman"/>
          <w:b/>
        </w:rPr>
        <w:tab/>
      </w:r>
      <w:r w:rsidR="00F92C6A">
        <w:rPr>
          <w:rFonts w:ascii="Times New Roman" w:eastAsia="Heiti SC Light" w:hAnsi="Times New Roman" w:cs="Times New Roman"/>
          <w:b/>
        </w:rPr>
        <w:tab/>
      </w:r>
      <w:r w:rsidR="00F92C6A">
        <w:rPr>
          <w:rFonts w:ascii="Times New Roman" w:eastAsia="Heiti SC Light" w:hAnsi="Times New Roman" w:cs="Times New Roman"/>
          <w:b/>
        </w:rPr>
        <w:tab/>
      </w:r>
      <w:r w:rsidR="00F92C6A">
        <w:rPr>
          <w:rFonts w:ascii="Times New Roman" w:eastAsia="Heiti SC Light" w:hAnsi="Times New Roman" w:cs="Times New Roman"/>
          <w:b/>
        </w:rPr>
        <w:tab/>
      </w:r>
      <w:r w:rsidR="00AC51F2">
        <w:rPr>
          <w:rFonts w:ascii="Times New Roman" w:eastAsia="Heiti SC Light" w:hAnsi="Times New Roman" w:cs="Times New Roman"/>
          <w:b/>
        </w:rPr>
        <w:t xml:space="preserve">        18</w:t>
      </w:r>
    </w:p>
    <w:p w14:paraId="052D75C7" w14:textId="77777777" w:rsidR="00C1134D" w:rsidRPr="003058A2" w:rsidRDefault="00C1134D" w:rsidP="00F92C6A">
      <w:pPr>
        <w:spacing w:line="360" w:lineRule="auto"/>
        <w:ind w:left="720" w:hanging="720"/>
        <w:rPr>
          <w:rFonts w:ascii="Times New Roman" w:eastAsia="Heiti SC Light" w:hAnsi="Times New Roman" w:cs="Times New Roman"/>
          <w:b/>
        </w:rPr>
      </w:pPr>
      <w:r w:rsidRPr="003058A2">
        <w:rPr>
          <w:rFonts w:ascii="Times New Roman" w:eastAsia="Heiti SC Light" w:hAnsi="Times New Roman" w:cs="Times New Roman"/>
          <w:b/>
        </w:rPr>
        <w:t xml:space="preserve">3.3 </w:t>
      </w:r>
      <w:r w:rsidR="00F92C6A">
        <w:rPr>
          <w:rFonts w:ascii="Times New Roman" w:eastAsia="Heiti SC Light" w:hAnsi="Times New Roman" w:cs="Times New Roman" w:hint="eastAsia"/>
          <w:b/>
        </w:rPr>
        <w:tab/>
      </w:r>
      <w:r w:rsidRPr="003058A2">
        <w:rPr>
          <w:rFonts w:ascii="Times New Roman" w:eastAsia="Heiti SC Light" w:hAnsi="Times New Roman" w:cs="Times New Roman"/>
          <w:b/>
        </w:rPr>
        <w:t xml:space="preserve">Connection chain setup in the experiment with two local </w:t>
      </w:r>
      <w:r w:rsidRPr="003058A2">
        <w:rPr>
          <w:rFonts w:ascii="Times New Roman" w:eastAsia="Heiti SC Light" w:hAnsi="Times New Roman" w:cs="Times New Roman"/>
          <w:b/>
        </w:rPr>
        <w:br/>
        <w:t>hosts and two remote hosts</w:t>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AC51F2">
        <w:rPr>
          <w:rFonts w:ascii="Times New Roman" w:eastAsia="Heiti SC Light" w:hAnsi="Times New Roman" w:cs="Times New Roman"/>
          <w:b/>
        </w:rPr>
        <w:t xml:space="preserve">        </w:t>
      </w:r>
      <w:r w:rsidR="00744E42">
        <w:rPr>
          <w:rFonts w:ascii="Times New Roman" w:eastAsia="Heiti SC Light" w:hAnsi="Times New Roman" w:cs="Times New Roman"/>
          <w:b/>
        </w:rPr>
        <w:t>2</w:t>
      </w:r>
      <w:r w:rsidR="00AC51F2">
        <w:rPr>
          <w:rFonts w:ascii="Times New Roman" w:eastAsia="Heiti SC Light" w:hAnsi="Times New Roman" w:cs="Times New Roman"/>
          <w:b/>
        </w:rPr>
        <w:t>0</w:t>
      </w:r>
    </w:p>
    <w:p w14:paraId="3C0BFBD4" w14:textId="77777777" w:rsidR="00C1134D" w:rsidRPr="003058A2" w:rsidRDefault="00C1134D" w:rsidP="00F92C6A">
      <w:pPr>
        <w:spacing w:line="360" w:lineRule="auto"/>
        <w:ind w:left="720" w:hanging="720"/>
        <w:rPr>
          <w:rFonts w:ascii="Times New Roman" w:eastAsia="Heiti SC Light" w:hAnsi="Times New Roman" w:cs="Times New Roman"/>
          <w:b/>
        </w:rPr>
      </w:pPr>
      <w:r w:rsidRPr="003058A2">
        <w:rPr>
          <w:rFonts w:ascii="Times New Roman" w:eastAsia="Heiti SC Light" w:hAnsi="Times New Roman" w:cs="Times New Roman"/>
          <w:b/>
        </w:rPr>
        <w:t xml:space="preserve">3.4 </w:t>
      </w:r>
      <w:r w:rsidR="00F92C6A">
        <w:rPr>
          <w:rFonts w:ascii="Times New Roman" w:eastAsia="Heiti SC Light" w:hAnsi="Times New Roman" w:cs="Times New Roman" w:hint="eastAsia"/>
          <w:b/>
        </w:rPr>
        <w:tab/>
      </w:r>
      <w:r w:rsidRPr="003058A2">
        <w:rPr>
          <w:rFonts w:ascii="Times New Roman" w:eastAsia="Heiti SC Light" w:hAnsi="Times New Roman" w:cs="Times New Roman"/>
          <w:b/>
        </w:rPr>
        <w:t>Ratio of crossovers for different lengths of connection chain</w:t>
      </w:r>
      <w:r w:rsidR="00F92C6A">
        <w:rPr>
          <w:rFonts w:ascii="Times New Roman" w:eastAsia="Heiti SC Light" w:hAnsi="Times New Roman" w:cs="Times New Roman"/>
          <w:b/>
        </w:rPr>
        <w:tab/>
      </w:r>
      <w:r w:rsidR="00F92C6A">
        <w:rPr>
          <w:rFonts w:ascii="Times New Roman" w:eastAsia="Heiti SC Light" w:hAnsi="Times New Roman" w:cs="Times New Roman"/>
          <w:b/>
        </w:rPr>
        <w:tab/>
      </w:r>
      <w:r w:rsidR="00AC51F2">
        <w:rPr>
          <w:rFonts w:ascii="Times New Roman" w:eastAsia="Heiti SC Light" w:hAnsi="Times New Roman" w:cs="Times New Roman"/>
          <w:b/>
        </w:rPr>
        <w:t xml:space="preserve">        2</w:t>
      </w:r>
      <w:r w:rsidR="00744E42">
        <w:rPr>
          <w:rFonts w:ascii="Times New Roman" w:eastAsia="Heiti SC Light" w:hAnsi="Times New Roman" w:cs="Times New Roman"/>
          <w:b/>
        </w:rPr>
        <w:t>3</w:t>
      </w:r>
    </w:p>
    <w:p w14:paraId="32C8D81F" w14:textId="77777777" w:rsidR="00C1134D" w:rsidRPr="003058A2" w:rsidRDefault="00C1134D" w:rsidP="00F92C6A">
      <w:pPr>
        <w:spacing w:line="360" w:lineRule="auto"/>
        <w:ind w:left="720" w:hanging="720"/>
        <w:rPr>
          <w:rFonts w:ascii="Times New Roman" w:eastAsia="Heiti SC Light" w:hAnsi="Times New Roman" w:cs="Times New Roman"/>
          <w:b/>
        </w:rPr>
      </w:pPr>
      <w:r w:rsidRPr="003058A2">
        <w:rPr>
          <w:rFonts w:ascii="Times New Roman" w:eastAsia="Heiti SC Light" w:hAnsi="Times New Roman" w:cs="Times New Roman"/>
          <w:b/>
        </w:rPr>
        <w:t xml:space="preserve">4.1 </w:t>
      </w:r>
      <w:r w:rsidR="00F92C6A">
        <w:rPr>
          <w:rFonts w:ascii="Times New Roman" w:eastAsia="Heiti SC Light" w:hAnsi="Times New Roman" w:cs="Times New Roman" w:hint="eastAsia"/>
          <w:b/>
        </w:rPr>
        <w:tab/>
      </w:r>
      <w:r w:rsidRPr="003058A2">
        <w:rPr>
          <w:rFonts w:ascii="Times New Roman" w:eastAsia="Heiti SC Light" w:hAnsi="Times New Roman" w:cs="Times New Roman"/>
          <w:b/>
        </w:rPr>
        <w:t>Inter-command gaps and Intra-command gaps</w:t>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AC51F2">
        <w:rPr>
          <w:rFonts w:ascii="Times New Roman" w:eastAsia="Heiti SC Light" w:hAnsi="Times New Roman" w:cs="Times New Roman"/>
          <w:b/>
        </w:rPr>
        <w:t xml:space="preserve">        25</w:t>
      </w:r>
    </w:p>
    <w:p w14:paraId="5E17EA83" w14:textId="77777777" w:rsidR="00C1134D" w:rsidRPr="003058A2" w:rsidRDefault="00C1134D" w:rsidP="00F92C6A">
      <w:pPr>
        <w:spacing w:line="360" w:lineRule="auto"/>
        <w:ind w:left="720" w:hanging="720"/>
        <w:rPr>
          <w:rFonts w:ascii="Times New Roman" w:eastAsia="Heiti SC Light" w:hAnsi="Times New Roman" w:cs="Times New Roman"/>
          <w:b/>
        </w:rPr>
      </w:pPr>
      <w:r w:rsidRPr="003058A2">
        <w:rPr>
          <w:rFonts w:ascii="Times New Roman" w:eastAsia="Heiti SC Light" w:hAnsi="Times New Roman" w:cs="Times New Roman"/>
          <w:b/>
        </w:rPr>
        <w:t xml:space="preserve">4.2(a) </w:t>
      </w:r>
      <w:r w:rsidR="00F92C6A">
        <w:rPr>
          <w:rFonts w:ascii="Times New Roman" w:eastAsia="Heiti SC Light" w:hAnsi="Times New Roman" w:cs="Times New Roman" w:hint="eastAsia"/>
          <w:b/>
        </w:rPr>
        <w:tab/>
      </w:r>
      <w:r w:rsidRPr="003058A2">
        <w:rPr>
          <w:rFonts w:ascii="Times New Roman" w:eastAsia="Heiti SC Light" w:hAnsi="Times New Roman" w:cs="Times New Roman"/>
          <w:b/>
        </w:rPr>
        <w:t>Mixed Gaps: Long chains vs. short chains</w:t>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AC51F2">
        <w:rPr>
          <w:rFonts w:ascii="Times New Roman" w:eastAsia="Heiti SC Light" w:hAnsi="Times New Roman" w:cs="Times New Roman"/>
          <w:b/>
        </w:rPr>
        <w:t xml:space="preserve">        27</w:t>
      </w:r>
    </w:p>
    <w:p w14:paraId="568C87D8" w14:textId="77777777" w:rsidR="00C1134D" w:rsidRPr="003058A2" w:rsidRDefault="00C1134D" w:rsidP="00F92C6A">
      <w:pPr>
        <w:spacing w:line="360" w:lineRule="auto"/>
        <w:ind w:left="720" w:hanging="720"/>
        <w:rPr>
          <w:rFonts w:ascii="Times New Roman" w:eastAsia="Heiti SC Light" w:hAnsi="Times New Roman" w:cs="Times New Roman"/>
          <w:b/>
        </w:rPr>
      </w:pPr>
      <w:r w:rsidRPr="003058A2">
        <w:rPr>
          <w:rFonts w:ascii="Times New Roman" w:eastAsia="Heiti SC Light" w:hAnsi="Times New Roman" w:cs="Times New Roman"/>
          <w:b/>
        </w:rPr>
        <w:t xml:space="preserve">4.2(b) </w:t>
      </w:r>
      <w:r w:rsidR="00F92C6A">
        <w:rPr>
          <w:rFonts w:ascii="Times New Roman" w:eastAsia="Heiti SC Light" w:hAnsi="Times New Roman" w:cs="Times New Roman" w:hint="eastAsia"/>
          <w:b/>
        </w:rPr>
        <w:tab/>
      </w:r>
      <w:r w:rsidRPr="003058A2">
        <w:rPr>
          <w:rFonts w:ascii="Times New Roman" w:eastAsia="Heiti SC Light" w:hAnsi="Times New Roman" w:cs="Times New Roman"/>
          <w:b/>
        </w:rPr>
        <w:t>Intra-Gap: Long chains vs. short chains</w:t>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AC51F2">
        <w:rPr>
          <w:rFonts w:ascii="Times New Roman" w:eastAsia="Heiti SC Light" w:hAnsi="Times New Roman" w:cs="Times New Roman"/>
          <w:b/>
        </w:rPr>
        <w:t xml:space="preserve">        27</w:t>
      </w:r>
    </w:p>
    <w:p w14:paraId="684444A8" w14:textId="77777777" w:rsidR="00C1134D" w:rsidRPr="003058A2" w:rsidRDefault="00C1134D" w:rsidP="00F92C6A">
      <w:pPr>
        <w:spacing w:line="360" w:lineRule="auto"/>
        <w:ind w:left="720" w:hanging="720"/>
        <w:rPr>
          <w:rFonts w:ascii="Times New Roman" w:eastAsia="Heiti SC Light" w:hAnsi="Times New Roman" w:cs="Times New Roman"/>
          <w:b/>
        </w:rPr>
      </w:pPr>
      <w:r w:rsidRPr="003058A2">
        <w:rPr>
          <w:rFonts w:ascii="Times New Roman" w:eastAsia="Heiti SC Light" w:hAnsi="Times New Roman" w:cs="Times New Roman"/>
          <w:b/>
        </w:rPr>
        <w:t xml:space="preserve">4.2(c) </w:t>
      </w:r>
      <w:r w:rsidR="00F92C6A">
        <w:rPr>
          <w:rFonts w:ascii="Times New Roman" w:eastAsia="Heiti SC Light" w:hAnsi="Times New Roman" w:cs="Times New Roman" w:hint="eastAsia"/>
          <w:b/>
        </w:rPr>
        <w:tab/>
      </w:r>
      <w:r w:rsidRPr="003058A2">
        <w:rPr>
          <w:rFonts w:ascii="Times New Roman" w:eastAsia="Heiti SC Light" w:hAnsi="Times New Roman" w:cs="Times New Roman"/>
          <w:b/>
        </w:rPr>
        <w:t>Inter-Gap: Long chains vs. short chains</w:t>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AC51F2">
        <w:rPr>
          <w:rFonts w:ascii="Times New Roman" w:eastAsia="Heiti SC Light" w:hAnsi="Times New Roman" w:cs="Times New Roman"/>
          <w:b/>
        </w:rPr>
        <w:t xml:space="preserve">        28</w:t>
      </w:r>
    </w:p>
    <w:p w14:paraId="1E0ABD0C" w14:textId="77777777" w:rsidR="00C1134D" w:rsidRPr="003058A2" w:rsidRDefault="00C1134D" w:rsidP="00F92C6A">
      <w:pPr>
        <w:spacing w:line="360" w:lineRule="auto"/>
        <w:ind w:left="720" w:hanging="720"/>
        <w:rPr>
          <w:rFonts w:ascii="Times New Roman" w:eastAsia="Heiti SC Light" w:hAnsi="Times New Roman" w:cs="Times New Roman"/>
          <w:b/>
        </w:rPr>
      </w:pPr>
      <w:r w:rsidRPr="003058A2">
        <w:rPr>
          <w:rFonts w:ascii="Times New Roman" w:eastAsia="Heiti SC Light" w:hAnsi="Times New Roman" w:cs="Times New Roman"/>
          <w:b/>
        </w:rPr>
        <w:t xml:space="preserve">4.3 </w:t>
      </w:r>
      <w:r w:rsidR="00F92C6A">
        <w:rPr>
          <w:rFonts w:ascii="Times New Roman" w:eastAsia="Heiti SC Light" w:hAnsi="Times New Roman" w:cs="Times New Roman" w:hint="eastAsia"/>
          <w:b/>
        </w:rPr>
        <w:tab/>
      </w:r>
      <w:r w:rsidR="00314C45" w:rsidRPr="00314C45">
        <w:rPr>
          <w:b/>
        </w:rPr>
        <w:t>Maximum ratios of 20 short chains (blue circles) and long chains (red squares)</w:t>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314C45">
        <w:rPr>
          <w:rFonts w:ascii="Times New Roman" w:eastAsia="Heiti SC Light" w:hAnsi="Times New Roman" w:cs="Times New Roman"/>
          <w:b/>
        </w:rPr>
        <w:tab/>
      </w:r>
      <w:r w:rsidR="00314C45">
        <w:rPr>
          <w:rFonts w:ascii="Times New Roman" w:eastAsia="Heiti SC Light" w:hAnsi="Times New Roman" w:cs="Times New Roman"/>
          <w:b/>
        </w:rPr>
        <w:tab/>
      </w:r>
      <w:r w:rsidR="00314C45">
        <w:rPr>
          <w:rFonts w:ascii="Times New Roman" w:eastAsia="Heiti SC Light" w:hAnsi="Times New Roman" w:cs="Times New Roman"/>
          <w:b/>
        </w:rPr>
        <w:tab/>
      </w:r>
      <w:r w:rsidR="00314C45">
        <w:rPr>
          <w:rFonts w:ascii="Times New Roman" w:eastAsia="Heiti SC Light" w:hAnsi="Times New Roman" w:cs="Times New Roman"/>
          <w:b/>
        </w:rPr>
        <w:tab/>
      </w:r>
      <w:r w:rsidR="00314C45">
        <w:rPr>
          <w:rFonts w:ascii="Times New Roman" w:eastAsia="Heiti SC Light" w:hAnsi="Times New Roman" w:cs="Times New Roman"/>
          <w:b/>
        </w:rPr>
        <w:tab/>
      </w:r>
      <w:r w:rsidR="00314C45">
        <w:rPr>
          <w:rFonts w:ascii="Times New Roman" w:eastAsia="Heiti SC Light" w:hAnsi="Times New Roman" w:cs="Times New Roman"/>
          <w:b/>
        </w:rPr>
        <w:tab/>
      </w:r>
      <w:r w:rsidR="00314C45">
        <w:rPr>
          <w:rFonts w:ascii="Times New Roman" w:eastAsia="Heiti SC Light" w:hAnsi="Times New Roman" w:cs="Times New Roman"/>
          <w:b/>
        </w:rPr>
        <w:tab/>
        <w:t xml:space="preserve">        </w:t>
      </w:r>
      <w:r w:rsidR="00AC51F2">
        <w:rPr>
          <w:rFonts w:ascii="Times New Roman" w:eastAsia="Heiti SC Light" w:hAnsi="Times New Roman" w:cs="Times New Roman"/>
          <w:b/>
        </w:rPr>
        <w:t>32</w:t>
      </w:r>
    </w:p>
    <w:p w14:paraId="1D032AF0" w14:textId="77777777" w:rsidR="003975A8" w:rsidRDefault="00C1134D" w:rsidP="00F92C6A">
      <w:pPr>
        <w:spacing w:line="360" w:lineRule="auto"/>
        <w:ind w:left="720" w:hanging="720"/>
        <w:rPr>
          <w:rFonts w:ascii="Times New Roman" w:eastAsia="Heiti SC Light" w:hAnsi="Times New Roman" w:cs="Times New Roman"/>
          <w:b/>
        </w:rPr>
      </w:pPr>
      <w:r w:rsidRPr="003058A2">
        <w:rPr>
          <w:rFonts w:ascii="Times New Roman" w:eastAsia="Heiti SC Light" w:hAnsi="Times New Roman" w:cs="Times New Roman"/>
          <w:b/>
        </w:rPr>
        <w:t>4.4</w:t>
      </w:r>
      <w:r w:rsidR="002A1EAA">
        <w:rPr>
          <w:rFonts w:ascii="Times New Roman" w:eastAsia="Heiti SC Light" w:hAnsi="Times New Roman" w:cs="Times New Roman"/>
          <w:b/>
        </w:rPr>
        <w:t xml:space="preserve"> </w:t>
      </w:r>
      <w:r w:rsidR="00F92C6A">
        <w:rPr>
          <w:rFonts w:ascii="Times New Roman" w:eastAsia="Heiti SC Light" w:hAnsi="Times New Roman" w:cs="Times New Roman" w:hint="eastAsia"/>
          <w:b/>
        </w:rPr>
        <w:tab/>
      </w:r>
      <w:r w:rsidR="00314C45" w:rsidRPr="00314C45">
        <w:rPr>
          <w:b/>
        </w:rPr>
        <w:t xml:space="preserve">ROC Curve showing the accuracy of the detection algorithm vs. </w:t>
      </w:r>
      <w:r w:rsidR="00314C45" w:rsidRPr="00314C45">
        <w:rPr>
          <w:b/>
        </w:rPr>
        <w:br/>
        <w:t>false positive rate</w:t>
      </w:r>
      <w:r w:rsidR="00314C45">
        <w:t>.</w:t>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744E42">
        <w:rPr>
          <w:rFonts w:ascii="Times New Roman" w:eastAsia="Heiti SC Light" w:hAnsi="Times New Roman" w:cs="Times New Roman"/>
          <w:b/>
        </w:rPr>
        <w:tab/>
      </w:r>
      <w:r w:rsidR="00314C45">
        <w:rPr>
          <w:rFonts w:ascii="Times New Roman" w:eastAsia="Heiti SC Light" w:hAnsi="Times New Roman" w:cs="Times New Roman"/>
          <w:b/>
        </w:rPr>
        <w:tab/>
        <w:t xml:space="preserve">        </w:t>
      </w:r>
      <w:r w:rsidR="00AC51F2">
        <w:rPr>
          <w:rFonts w:ascii="Times New Roman" w:eastAsia="Heiti SC Light" w:hAnsi="Times New Roman" w:cs="Times New Roman"/>
          <w:b/>
        </w:rPr>
        <w:t>33</w:t>
      </w:r>
    </w:p>
    <w:p w14:paraId="1D92E7CC" w14:textId="77777777" w:rsidR="00E50F68" w:rsidRPr="003058A2" w:rsidRDefault="00E50F68" w:rsidP="003975A8">
      <w:pPr>
        <w:spacing w:line="360" w:lineRule="auto"/>
        <w:rPr>
          <w:rFonts w:ascii="Times New Roman" w:eastAsia="Heiti SC Light" w:hAnsi="Times New Roman" w:cs="Times New Roman"/>
          <w:b/>
        </w:rPr>
      </w:pPr>
      <w:r w:rsidRPr="003058A2">
        <w:rPr>
          <w:rFonts w:ascii="Times New Roman" w:eastAsia="Heiti SC Light" w:hAnsi="Times New Roman" w:cs="Times New Roman"/>
          <w:b/>
        </w:rPr>
        <w:br w:type="page"/>
      </w:r>
    </w:p>
    <w:p w14:paraId="27D32FD6" w14:textId="77777777" w:rsidR="00E50F68" w:rsidRPr="00E50F68" w:rsidRDefault="00E50F68" w:rsidP="00E50F68">
      <w:pPr>
        <w:pStyle w:val="TOCHeading"/>
        <w:spacing w:line="480" w:lineRule="auto"/>
        <w:rPr>
          <w:rFonts w:ascii="Times New Roman" w:hAnsi="Times New Roman" w:cs="Times New Roman"/>
          <w:color w:val="auto"/>
          <w:sz w:val="40"/>
          <w:szCs w:val="40"/>
        </w:rPr>
      </w:pPr>
      <w:r w:rsidRPr="00E50F68">
        <w:rPr>
          <w:rFonts w:ascii="Times New Roman" w:hAnsi="Times New Roman" w:cs="Times New Roman"/>
          <w:color w:val="auto"/>
          <w:sz w:val="40"/>
          <w:szCs w:val="40"/>
        </w:rPr>
        <w:lastRenderedPageBreak/>
        <w:t>List of Tables</w:t>
      </w:r>
    </w:p>
    <w:p w14:paraId="6BDEFD74" w14:textId="77777777" w:rsidR="00E50F68" w:rsidRPr="00CB350B" w:rsidRDefault="00E50F68" w:rsidP="00F92C6A">
      <w:pPr>
        <w:spacing w:line="360" w:lineRule="auto"/>
        <w:ind w:left="720" w:hanging="720"/>
        <w:rPr>
          <w:rFonts w:ascii="Times New Roman" w:eastAsia="Heiti SC Light" w:hAnsi="Times New Roman" w:cs="Times New Roman"/>
          <w:b/>
        </w:rPr>
      </w:pPr>
      <w:r w:rsidRPr="00CB350B">
        <w:rPr>
          <w:rFonts w:ascii="Times New Roman" w:eastAsia="Heiti SC Light" w:hAnsi="Times New Roman" w:cs="Times New Roman"/>
          <w:b/>
        </w:rPr>
        <w:t xml:space="preserve">3.1 </w:t>
      </w:r>
      <w:r w:rsidR="00F92C6A">
        <w:rPr>
          <w:rFonts w:ascii="Times New Roman" w:eastAsia="Heiti SC Light" w:hAnsi="Times New Roman" w:cs="Times New Roman" w:hint="eastAsia"/>
          <w:b/>
        </w:rPr>
        <w:tab/>
      </w:r>
      <w:r w:rsidRPr="00CB350B">
        <w:rPr>
          <w:rFonts w:ascii="Times New Roman" w:eastAsia="Heiti SC Light" w:hAnsi="Times New Roman" w:cs="Times New Roman"/>
          <w:b/>
        </w:rPr>
        <w:t>Percentage of crossover among packets</w:t>
      </w:r>
      <w:r w:rsidR="00CB350B" w:rsidRPr="00E50F68">
        <w:rPr>
          <w:noProof/>
        </w:rPr>
        <w:tab/>
      </w:r>
      <w:r w:rsidR="00CB350B" w:rsidRPr="00E50F68">
        <w:rPr>
          <w:noProof/>
        </w:rPr>
        <w:tab/>
      </w:r>
      <w:r w:rsidR="00CB350B" w:rsidRPr="00E50F68">
        <w:rPr>
          <w:noProof/>
        </w:rPr>
        <w:tab/>
      </w:r>
      <w:r w:rsidR="00CB350B" w:rsidRPr="00E50F68">
        <w:rPr>
          <w:noProof/>
        </w:rPr>
        <w:tab/>
      </w:r>
      <w:r w:rsidR="00CB350B" w:rsidRPr="00E50F68">
        <w:rPr>
          <w:noProof/>
        </w:rPr>
        <w:tab/>
      </w:r>
      <w:r w:rsidR="00B17C4B">
        <w:rPr>
          <w:rFonts w:ascii="Times New Roman" w:eastAsia="Heiti SC Light" w:hAnsi="Times New Roman" w:cs="Times New Roman"/>
          <w:b/>
        </w:rPr>
        <w:t xml:space="preserve">        </w:t>
      </w:r>
      <w:r w:rsidR="00AC51F2">
        <w:rPr>
          <w:rFonts w:ascii="Times New Roman" w:eastAsia="Heiti SC Light" w:hAnsi="Times New Roman" w:cs="Times New Roman"/>
          <w:b/>
        </w:rPr>
        <w:t>22</w:t>
      </w:r>
    </w:p>
    <w:p w14:paraId="64AE4DBD" w14:textId="77777777" w:rsidR="00E50F68" w:rsidRDefault="00E50F68" w:rsidP="00F92C6A">
      <w:pPr>
        <w:spacing w:line="360" w:lineRule="auto"/>
        <w:ind w:left="720" w:hanging="720"/>
        <w:rPr>
          <w:rFonts w:ascii="Times New Roman" w:eastAsia="Heiti SC Light" w:hAnsi="Times New Roman" w:cs="Times New Roman"/>
          <w:b/>
        </w:rPr>
      </w:pPr>
      <w:r w:rsidRPr="00CB350B">
        <w:rPr>
          <w:rFonts w:ascii="Times New Roman" w:eastAsia="Heiti SC Light" w:hAnsi="Times New Roman" w:cs="Times New Roman"/>
          <w:b/>
        </w:rPr>
        <w:t xml:space="preserve">4.1 </w:t>
      </w:r>
      <w:r w:rsidR="00F92C6A">
        <w:rPr>
          <w:rFonts w:ascii="Times New Roman" w:eastAsia="Heiti SC Light" w:hAnsi="Times New Roman" w:cs="Times New Roman" w:hint="eastAsia"/>
          <w:b/>
        </w:rPr>
        <w:tab/>
      </w:r>
      <w:r w:rsidR="007F2FF0">
        <w:rPr>
          <w:rFonts w:ascii="Times New Roman" w:eastAsia="Heiti SC Light" w:hAnsi="Times New Roman" w:cs="Times New Roman"/>
          <w:b/>
        </w:rPr>
        <w:t>Three cases of r</w:t>
      </w:r>
      <w:r w:rsidRPr="00CB350B">
        <w:rPr>
          <w:rFonts w:ascii="Times New Roman" w:eastAsia="Heiti SC Light" w:hAnsi="Times New Roman" w:cs="Times New Roman"/>
          <w:b/>
        </w:rPr>
        <w:t>atios of two consecutive gaps</w:t>
      </w:r>
      <w:r w:rsidR="007F2FF0">
        <w:rPr>
          <w:rFonts w:ascii="Times New Roman" w:eastAsia="Heiti SC Light" w:hAnsi="Times New Roman" w:cs="Times New Roman"/>
          <w:b/>
        </w:rPr>
        <w:t xml:space="preserve"> among twenty long connection chains</w:t>
      </w:r>
      <w:r w:rsidR="007F2FF0" w:rsidRPr="003975A8">
        <w:rPr>
          <w:rFonts w:ascii="Times New Roman" w:eastAsia="Heiti SC Light" w:hAnsi="Times New Roman" w:cs="Times New Roman"/>
          <w:b/>
        </w:rPr>
        <w:t xml:space="preserve"> collected in our experiments (chain length = 3 hops)</w:t>
      </w:r>
      <w:r w:rsidR="00F92C6A">
        <w:rPr>
          <w:rFonts w:ascii="Times New Roman" w:eastAsia="Heiti SC Light" w:hAnsi="Times New Roman" w:cs="Times New Roman"/>
          <w:b/>
        </w:rPr>
        <w:tab/>
      </w:r>
      <w:r w:rsidR="00F92C6A">
        <w:rPr>
          <w:rFonts w:ascii="Times New Roman" w:eastAsia="Heiti SC Light" w:hAnsi="Times New Roman" w:cs="Times New Roman"/>
          <w:b/>
        </w:rPr>
        <w:tab/>
      </w:r>
      <w:r w:rsidR="00B17C4B">
        <w:rPr>
          <w:rFonts w:ascii="Times New Roman" w:eastAsia="Heiti SC Light" w:hAnsi="Times New Roman" w:cs="Times New Roman"/>
          <w:b/>
        </w:rPr>
        <w:t xml:space="preserve">        </w:t>
      </w:r>
      <w:r w:rsidR="00AC51F2">
        <w:rPr>
          <w:rFonts w:ascii="Times New Roman" w:eastAsia="Heiti SC Light" w:hAnsi="Times New Roman" w:cs="Times New Roman"/>
          <w:b/>
        </w:rPr>
        <w:t>29</w:t>
      </w:r>
    </w:p>
    <w:p w14:paraId="0DE93C95" w14:textId="77777777" w:rsidR="00367E4D" w:rsidRPr="00CB350B" w:rsidRDefault="007F2FF0" w:rsidP="00F92C6A">
      <w:pPr>
        <w:spacing w:line="360" w:lineRule="auto"/>
        <w:ind w:left="720" w:hanging="720"/>
        <w:rPr>
          <w:rFonts w:ascii="Times New Roman" w:eastAsia="Heiti SC Light" w:hAnsi="Times New Roman" w:cs="Times New Roman"/>
          <w:b/>
        </w:rPr>
      </w:pPr>
      <w:r>
        <w:rPr>
          <w:rFonts w:ascii="Times New Roman" w:eastAsia="Heiti SC Light" w:hAnsi="Times New Roman" w:cs="Times New Roman"/>
          <w:b/>
        </w:rPr>
        <w:t xml:space="preserve">4.2 </w:t>
      </w:r>
      <w:r w:rsidR="00F92C6A">
        <w:rPr>
          <w:rFonts w:ascii="Times New Roman" w:eastAsia="Heiti SC Light" w:hAnsi="Times New Roman" w:cs="Times New Roman" w:hint="eastAsia"/>
          <w:b/>
        </w:rPr>
        <w:tab/>
      </w:r>
      <w:r>
        <w:rPr>
          <w:rFonts w:ascii="Times New Roman" w:eastAsia="Heiti SC Light" w:hAnsi="Times New Roman" w:cs="Times New Roman"/>
          <w:b/>
        </w:rPr>
        <w:t>Three cases of r</w:t>
      </w:r>
      <w:r w:rsidRPr="00CB350B">
        <w:rPr>
          <w:rFonts w:ascii="Times New Roman" w:eastAsia="Heiti SC Light" w:hAnsi="Times New Roman" w:cs="Times New Roman"/>
          <w:b/>
        </w:rPr>
        <w:t>atios of two consecutive gaps</w:t>
      </w:r>
      <w:r>
        <w:rPr>
          <w:rFonts w:ascii="Times New Roman" w:eastAsia="Heiti SC Light" w:hAnsi="Times New Roman" w:cs="Times New Roman"/>
          <w:b/>
        </w:rPr>
        <w:t xml:space="preserve"> among twenty short connection chains</w:t>
      </w:r>
      <w:r w:rsidR="003975A8" w:rsidRPr="003975A8">
        <w:rPr>
          <w:rFonts w:ascii="Times New Roman" w:eastAsia="Heiti SC Light" w:hAnsi="Times New Roman" w:cs="Times New Roman"/>
          <w:b/>
        </w:rPr>
        <w:t xml:space="preserve"> collected in our experiments (chain length = 1 hop)</w:t>
      </w:r>
      <w:r w:rsidR="00F92C6A">
        <w:rPr>
          <w:rFonts w:ascii="Times New Roman" w:eastAsia="Heiti SC Light" w:hAnsi="Times New Roman" w:cs="Times New Roman"/>
          <w:b/>
        </w:rPr>
        <w:tab/>
      </w:r>
      <w:r w:rsidR="00F92C6A">
        <w:rPr>
          <w:rFonts w:ascii="Times New Roman" w:eastAsia="Heiti SC Light" w:hAnsi="Times New Roman" w:cs="Times New Roman"/>
          <w:b/>
        </w:rPr>
        <w:tab/>
      </w:r>
      <w:r w:rsidR="00B17C4B">
        <w:rPr>
          <w:rFonts w:ascii="Times New Roman" w:eastAsia="Heiti SC Light" w:hAnsi="Times New Roman" w:cs="Times New Roman"/>
          <w:b/>
        </w:rPr>
        <w:t xml:space="preserve">        </w:t>
      </w:r>
      <w:r w:rsidR="003975A8">
        <w:rPr>
          <w:rFonts w:ascii="Times New Roman" w:eastAsia="Heiti SC Light" w:hAnsi="Times New Roman" w:cs="Times New Roman"/>
          <w:b/>
        </w:rPr>
        <w:t>3</w:t>
      </w:r>
      <w:r w:rsidR="00AC51F2">
        <w:rPr>
          <w:rFonts w:ascii="Times New Roman" w:eastAsia="Heiti SC Light" w:hAnsi="Times New Roman" w:cs="Times New Roman"/>
          <w:b/>
        </w:rPr>
        <w:t>0</w:t>
      </w:r>
    </w:p>
    <w:p w14:paraId="47C5C957" w14:textId="77777777" w:rsidR="003975A8" w:rsidRDefault="00367E4D" w:rsidP="00F92C6A">
      <w:pPr>
        <w:spacing w:line="360" w:lineRule="auto"/>
        <w:ind w:left="720" w:hanging="720"/>
        <w:rPr>
          <w:rFonts w:ascii="Times New Roman" w:eastAsia="Heiti SC Light" w:hAnsi="Times New Roman" w:cs="Times New Roman"/>
          <w:b/>
        </w:rPr>
      </w:pPr>
      <w:r>
        <w:rPr>
          <w:rFonts w:ascii="Times New Roman" w:eastAsia="Heiti SC Light" w:hAnsi="Times New Roman" w:cs="Times New Roman"/>
          <w:b/>
        </w:rPr>
        <w:t xml:space="preserve">4.3 </w:t>
      </w:r>
      <w:r w:rsidR="00F92C6A">
        <w:rPr>
          <w:rFonts w:ascii="Times New Roman" w:eastAsia="Heiti SC Light" w:hAnsi="Times New Roman" w:cs="Times New Roman" w:hint="eastAsia"/>
          <w:b/>
        </w:rPr>
        <w:tab/>
      </w:r>
      <w:r w:rsidR="00314C45" w:rsidRPr="00314C45">
        <w:rPr>
          <w:rFonts w:ascii="Times New Roman" w:eastAsia="Heiti SC Light" w:hAnsi="Times New Roman" w:cs="Times New Roman"/>
          <w:b/>
        </w:rPr>
        <w:t>Maximum gap ratios (</w:t>
      </w:r>
      <w:proofErr w:type="spellStart"/>
      <w:r w:rsidR="00314C45" w:rsidRPr="00314C45">
        <w:rPr>
          <w:rFonts w:ascii="Times New Roman" w:eastAsia="Heiti SC Light" w:hAnsi="Times New Roman" w:cs="Times New Roman"/>
          <w:b/>
          <w:i/>
        </w:rPr>
        <w:t>mgr</w:t>
      </w:r>
      <w:proofErr w:type="spellEnd"/>
      <w:r w:rsidR="00314C45" w:rsidRPr="00314C45">
        <w:rPr>
          <w:rFonts w:ascii="Times New Roman" w:eastAsia="Heiti SC Light" w:hAnsi="Times New Roman" w:cs="Times New Roman"/>
          <w:b/>
        </w:rPr>
        <w:t>) of 20 long chains and 20 short chains</w:t>
      </w:r>
      <w:r w:rsidR="00F92C6A">
        <w:rPr>
          <w:rFonts w:ascii="Times New Roman" w:eastAsia="Heiti SC Light" w:hAnsi="Times New Roman" w:cs="Times New Roman"/>
          <w:b/>
        </w:rPr>
        <w:tab/>
      </w:r>
      <w:r w:rsidR="00314C45">
        <w:rPr>
          <w:rFonts w:ascii="Times New Roman" w:eastAsia="Heiti SC Light" w:hAnsi="Times New Roman" w:cs="Times New Roman"/>
          <w:b/>
        </w:rPr>
        <w:t xml:space="preserve">        </w:t>
      </w:r>
      <w:r w:rsidR="00AC51F2">
        <w:rPr>
          <w:rFonts w:ascii="Times New Roman" w:eastAsia="Heiti SC Light" w:hAnsi="Times New Roman" w:cs="Times New Roman"/>
          <w:b/>
        </w:rPr>
        <w:t>31</w:t>
      </w:r>
    </w:p>
    <w:p w14:paraId="09C9E4B4" w14:textId="77777777" w:rsidR="00F92C6A" w:rsidRDefault="000B097B" w:rsidP="00CB350B">
      <w:pPr>
        <w:spacing w:line="360" w:lineRule="auto"/>
        <w:rPr>
          <w:rFonts w:ascii="Times New Roman" w:eastAsia="Heiti SC Light" w:hAnsi="Times New Roman" w:cs="Times New Roman"/>
          <w:b/>
        </w:rPr>
        <w:sectPr w:rsidR="00F92C6A" w:rsidSect="00795C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2160" w:header="720" w:footer="720" w:gutter="0"/>
          <w:pgNumType w:fmt="lowerRoman"/>
          <w:cols w:space="720"/>
          <w:noEndnote/>
          <w:titlePg/>
        </w:sectPr>
      </w:pPr>
      <w:r w:rsidRPr="00CB350B">
        <w:rPr>
          <w:rFonts w:ascii="Times New Roman" w:eastAsia="Heiti SC Light" w:hAnsi="Times New Roman" w:cs="Times New Roman"/>
          <w:b/>
        </w:rPr>
        <w:br w:type="page"/>
      </w:r>
    </w:p>
    <w:p w14:paraId="2157758E" w14:textId="77777777" w:rsidR="00396297" w:rsidRPr="00686CB7" w:rsidRDefault="00396297" w:rsidP="00CB350B">
      <w:pPr>
        <w:pStyle w:val="Heading1"/>
      </w:pPr>
      <w:bookmarkStart w:id="0" w:name="_Toc259181405"/>
      <w:bookmarkStart w:id="1" w:name="_Toc259181933"/>
      <w:bookmarkStart w:id="2" w:name="_Toc259182056"/>
      <w:bookmarkStart w:id="3" w:name="_Toc259274139"/>
      <w:bookmarkStart w:id="4" w:name="_Toc259956709"/>
      <w:r w:rsidRPr="00686CB7">
        <w:lastRenderedPageBreak/>
        <w:t>Chapter 1</w:t>
      </w:r>
      <w:bookmarkEnd w:id="0"/>
      <w:bookmarkEnd w:id="1"/>
      <w:bookmarkEnd w:id="2"/>
      <w:bookmarkEnd w:id="3"/>
      <w:bookmarkEnd w:id="4"/>
    </w:p>
    <w:p w14:paraId="334589D9" w14:textId="77777777" w:rsidR="00686CB7" w:rsidRPr="00686CB7" w:rsidRDefault="003975A8" w:rsidP="00CB350B">
      <w:pPr>
        <w:pStyle w:val="Heading1"/>
      </w:pPr>
      <w:bookmarkStart w:id="5" w:name="_Toc259956710"/>
      <w:r w:rsidRPr="00686CB7">
        <w:t>Introduction</w:t>
      </w:r>
      <w:bookmarkEnd w:id="5"/>
    </w:p>
    <w:p w14:paraId="0DC62BB1" w14:textId="77777777" w:rsidR="006C67D9" w:rsidRDefault="00456EBA" w:rsidP="00B447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rPr>
          <w:rFonts w:ascii="Times New Roman" w:eastAsia="Heiti SC Light" w:hAnsi="Times New Roman" w:cs="Times New Roman"/>
        </w:rPr>
      </w:pPr>
      <w:r>
        <w:rPr>
          <w:rFonts w:ascii="Times New Roman" w:eastAsia="Heiti SC Light" w:hAnsi="Times New Roman" w:cs="Times New Roman"/>
        </w:rPr>
        <w:t>Information s</w:t>
      </w:r>
      <w:r w:rsidR="00131757" w:rsidRPr="009F3CD5">
        <w:rPr>
          <w:rFonts w:ascii="Times New Roman" w:eastAsia="Heiti SC Light" w:hAnsi="Times New Roman" w:cs="Times New Roman"/>
        </w:rPr>
        <w:t xml:space="preserve">ecurity has becoming a more and more significant domain recently in the whole world, since everything has been digitalized to enjoy the convenience it brings. In particular, </w:t>
      </w:r>
      <w:r w:rsidR="007A7D87">
        <w:rPr>
          <w:rFonts w:ascii="Times New Roman" w:eastAsia="Heiti SC Light" w:hAnsi="Times New Roman" w:cs="Times New Roman"/>
        </w:rPr>
        <w:t xml:space="preserve">the </w:t>
      </w:r>
      <w:r w:rsidR="00131757" w:rsidRPr="009F3CD5">
        <w:rPr>
          <w:rFonts w:ascii="Times New Roman" w:eastAsia="Heiti SC Light" w:hAnsi="Times New Roman" w:cs="Times New Roman"/>
        </w:rPr>
        <w:t xml:space="preserve">Internet is regard as one of the most important inventions in </w:t>
      </w:r>
      <w:r w:rsidR="003B0BED" w:rsidRPr="009F3CD5">
        <w:rPr>
          <w:rFonts w:ascii="Times New Roman" w:eastAsia="Heiti SC Light" w:hAnsi="Times New Roman" w:cs="Times New Roman"/>
        </w:rPr>
        <w:t xml:space="preserve">the </w:t>
      </w:r>
      <w:r w:rsidR="00131757" w:rsidRPr="009F3CD5">
        <w:rPr>
          <w:rFonts w:ascii="Times New Roman" w:eastAsia="Heiti SC Light" w:hAnsi="Times New Roman" w:cs="Times New Roman"/>
        </w:rPr>
        <w:t xml:space="preserve">20th century. Security across the </w:t>
      </w:r>
      <w:r w:rsidR="00864074" w:rsidRPr="009F3CD5">
        <w:rPr>
          <w:rFonts w:ascii="Times New Roman" w:eastAsia="Heiti SC Light" w:hAnsi="Times New Roman" w:cs="Times New Roman"/>
        </w:rPr>
        <w:t>Internet</w:t>
      </w:r>
      <w:r w:rsidR="00131757" w:rsidRPr="009F3CD5">
        <w:rPr>
          <w:rFonts w:ascii="Times New Roman" w:eastAsia="Heiti SC Light" w:hAnsi="Times New Roman" w:cs="Times New Roman"/>
        </w:rPr>
        <w:t xml:space="preserve"> is essentially required in order to stop hackers </w:t>
      </w:r>
      <w:r w:rsidR="003B0BED" w:rsidRPr="009F3CD5">
        <w:rPr>
          <w:rFonts w:ascii="Times New Roman" w:eastAsia="Heiti SC Light" w:hAnsi="Times New Roman" w:cs="Times New Roman"/>
        </w:rPr>
        <w:t xml:space="preserve">from </w:t>
      </w:r>
      <w:r w:rsidR="00131757" w:rsidRPr="009F3CD5">
        <w:rPr>
          <w:rFonts w:ascii="Times New Roman" w:eastAsia="Heiti SC Light" w:hAnsi="Times New Roman" w:cs="Times New Roman"/>
        </w:rPr>
        <w:t xml:space="preserve">stealing information and damaging </w:t>
      </w:r>
      <w:r w:rsidR="003B0BED" w:rsidRPr="009F3CD5">
        <w:rPr>
          <w:rFonts w:ascii="Times New Roman" w:eastAsia="Heiti SC Light" w:hAnsi="Times New Roman" w:cs="Times New Roman"/>
        </w:rPr>
        <w:t xml:space="preserve">our </w:t>
      </w:r>
      <w:r w:rsidR="00131757" w:rsidRPr="009F3CD5">
        <w:rPr>
          <w:rFonts w:ascii="Times New Roman" w:eastAsia="Heiti SC Light" w:hAnsi="Times New Roman" w:cs="Times New Roman"/>
        </w:rPr>
        <w:t xml:space="preserve">networks. Even though a lot of </w:t>
      </w:r>
      <w:r w:rsidR="007A7D87">
        <w:rPr>
          <w:rFonts w:ascii="Times New Roman" w:eastAsia="Heiti SC Light" w:hAnsi="Times New Roman" w:cs="Times New Roman"/>
        </w:rPr>
        <w:t>measures have</w:t>
      </w:r>
      <w:r w:rsidR="00131757" w:rsidRPr="009F3CD5">
        <w:rPr>
          <w:rFonts w:ascii="Times New Roman" w:eastAsia="Heiti SC Light" w:hAnsi="Times New Roman" w:cs="Times New Roman"/>
        </w:rPr>
        <w:t xml:space="preserve"> been deployed, such as firewall, </w:t>
      </w:r>
      <w:r w:rsidR="007A7D87">
        <w:rPr>
          <w:rFonts w:ascii="Times New Roman" w:eastAsia="Heiti SC Light" w:hAnsi="Times New Roman" w:cs="Times New Roman"/>
        </w:rPr>
        <w:t>IDS</w:t>
      </w:r>
      <w:r w:rsidR="00131757" w:rsidRPr="009F3CD5">
        <w:rPr>
          <w:rFonts w:ascii="Times New Roman" w:eastAsia="Heiti SC Light" w:hAnsi="Times New Roman" w:cs="Times New Roman"/>
        </w:rPr>
        <w:t xml:space="preserve">, IPS, etc., to prevent hackers from intruding the systems, there are still many intrusion cases happened recently. For example, </w:t>
      </w:r>
      <w:r w:rsidR="003B0BED" w:rsidRPr="009F3CD5">
        <w:rPr>
          <w:rFonts w:ascii="Times New Roman" w:eastAsia="Heiti SC Light" w:hAnsi="Times New Roman" w:cs="Times New Roman"/>
        </w:rPr>
        <w:t xml:space="preserve">servers at </w:t>
      </w:r>
      <w:r w:rsidR="00131757" w:rsidRPr="009F3CD5">
        <w:rPr>
          <w:rFonts w:ascii="Times New Roman" w:eastAsia="Heiti SC Light" w:hAnsi="Times New Roman" w:cs="Times New Roman"/>
        </w:rPr>
        <w:t xml:space="preserve">LinkedIn </w:t>
      </w:r>
      <w:r w:rsidR="003B0BED" w:rsidRPr="009F3CD5">
        <w:rPr>
          <w:rFonts w:ascii="Times New Roman" w:eastAsia="Heiti SC Light" w:hAnsi="Times New Roman" w:cs="Times New Roman"/>
        </w:rPr>
        <w:t>were</w:t>
      </w:r>
      <w:r w:rsidR="00131757" w:rsidRPr="009F3CD5">
        <w:rPr>
          <w:rFonts w:ascii="Times New Roman" w:eastAsia="Heiti SC Light" w:hAnsi="Times New Roman" w:cs="Times New Roman"/>
        </w:rPr>
        <w:t xml:space="preserve"> compromised and 6.5 million users’ passwords </w:t>
      </w:r>
      <w:r w:rsidR="003B0BED" w:rsidRPr="009F3CD5">
        <w:rPr>
          <w:rFonts w:ascii="Times New Roman" w:eastAsia="Heiti SC Light" w:hAnsi="Times New Roman" w:cs="Times New Roman"/>
        </w:rPr>
        <w:t xml:space="preserve">were stolen </w:t>
      </w:r>
      <w:r w:rsidR="00131757" w:rsidRPr="009F3CD5">
        <w:rPr>
          <w:rFonts w:ascii="Times New Roman" w:eastAsia="Heiti SC Light" w:hAnsi="Times New Roman" w:cs="Times New Roman"/>
        </w:rPr>
        <w:t>in 2012</w:t>
      </w:r>
      <w:r w:rsidR="003B0BED" w:rsidRPr="009F3CD5">
        <w:rPr>
          <w:rFonts w:ascii="Times New Roman" w:eastAsia="Heiti SC Light" w:hAnsi="Times New Roman" w:cs="Times New Roman"/>
        </w:rPr>
        <w:t xml:space="preserve"> [1]</w:t>
      </w:r>
      <w:r w:rsidR="00131757" w:rsidRPr="009F3CD5">
        <w:rPr>
          <w:rFonts w:ascii="Times New Roman" w:eastAsia="Heiti SC Light" w:hAnsi="Times New Roman" w:cs="Times New Roman"/>
        </w:rPr>
        <w:t xml:space="preserve">. In 2011, Sony PlayStation suffered from 24 days </w:t>
      </w:r>
      <w:r w:rsidR="003B0BED" w:rsidRPr="009F3CD5">
        <w:rPr>
          <w:rFonts w:ascii="Times New Roman" w:eastAsia="Heiti SC Light" w:hAnsi="Times New Roman" w:cs="Times New Roman"/>
        </w:rPr>
        <w:t xml:space="preserve">of </w:t>
      </w:r>
      <w:r w:rsidR="00131757" w:rsidRPr="009F3CD5">
        <w:rPr>
          <w:rFonts w:ascii="Times New Roman" w:eastAsia="Heiti SC Light" w:hAnsi="Times New Roman" w:cs="Times New Roman"/>
        </w:rPr>
        <w:t xml:space="preserve">network outage due to intrusions, which cost </w:t>
      </w:r>
      <w:r w:rsidR="003B0BED" w:rsidRPr="009F3CD5">
        <w:rPr>
          <w:rFonts w:ascii="Times New Roman" w:eastAsia="Heiti SC Light" w:hAnsi="Times New Roman" w:cs="Times New Roman"/>
        </w:rPr>
        <w:t xml:space="preserve">Sony </w:t>
      </w:r>
      <w:r w:rsidR="00131757" w:rsidRPr="009F3CD5">
        <w:rPr>
          <w:rFonts w:ascii="Times New Roman" w:eastAsia="Heiti SC Light" w:hAnsi="Times New Roman" w:cs="Times New Roman"/>
        </w:rPr>
        <w:t xml:space="preserve">$171 million loss. The attack occurred </w:t>
      </w:r>
      <w:r w:rsidR="003B0BED" w:rsidRPr="009F3CD5">
        <w:rPr>
          <w:rFonts w:ascii="Times New Roman" w:eastAsia="Heiti SC Light" w:hAnsi="Times New Roman" w:cs="Times New Roman"/>
        </w:rPr>
        <w:t>for</w:t>
      </w:r>
      <w:r w:rsidR="00131757" w:rsidRPr="009F3CD5">
        <w:rPr>
          <w:rFonts w:ascii="Times New Roman" w:eastAsia="Heiti SC Light" w:hAnsi="Times New Roman" w:cs="Times New Roman"/>
        </w:rPr>
        <w:t xml:space="preserve"> 3 days and Sony had to turn off the PlayStation Network for maintenance</w:t>
      </w:r>
      <w:r w:rsidR="003B0BED" w:rsidRPr="009F3CD5">
        <w:rPr>
          <w:rFonts w:ascii="Times New Roman" w:eastAsia="Heiti SC Light" w:hAnsi="Times New Roman" w:cs="Times New Roman"/>
        </w:rPr>
        <w:t xml:space="preserve"> [2] [3]</w:t>
      </w:r>
      <w:r w:rsidR="00131757" w:rsidRPr="009F3CD5">
        <w:rPr>
          <w:rFonts w:ascii="Times New Roman" w:eastAsia="Heiti SC Light" w:hAnsi="Times New Roman" w:cs="Times New Roman"/>
        </w:rPr>
        <w:t xml:space="preserve">. </w:t>
      </w:r>
    </w:p>
    <w:p w14:paraId="0686E152" w14:textId="77777777" w:rsidR="00A95833" w:rsidRPr="009F3CD5" w:rsidRDefault="006C67D9" w:rsidP="00B447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rPr>
          <w:rFonts w:ascii="Times New Roman" w:eastAsia="Heiti SC Light" w:hAnsi="Times New Roman" w:cs="Times New Roman"/>
        </w:rPr>
      </w:pPr>
      <w:r>
        <w:rPr>
          <w:rFonts w:ascii="Times New Roman" w:eastAsia="Heiti SC Light" w:hAnsi="Times New Roman" w:cs="Times New Roman"/>
        </w:rPr>
        <w:t xml:space="preserve">There are many different ways of attacking. Since network communication is divided into a 7-layer OSI model [17], each layer has a lot of corresponding methods to perform attacking. Our project focuses on the layer of Application, where Secure Shell protocol works. In the layer of Application, a great number of attacks can be performed, such as Denial of Service, SQL Injection, Man-in-the-middle attack, etc. In our case, we aim to detect hackers who are trying to tamper with systems. </w:t>
      </w:r>
      <w:r w:rsidR="00131757" w:rsidRPr="009F3CD5">
        <w:rPr>
          <w:rFonts w:ascii="Times New Roman" w:eastAsia="Heiti SC Light" w:hAnsi="Times New Roman" w:cs="Times New Roman"/>
        </w:rPr>
        <w:t xml:space="preserve">Normally, when a hacker tried to compromise a victim host, a secure connection needs to be set up for communication between hacker and victim. With the purpose of not being detected and </w:t>
      </w:r>
      <w:r w:rsidR="00131757" w:rsidRPr="009F3CD5">
        <w:rPr>
          <w:rFonts w:ascii="Times New Roman" w:eastAsia="Heiti SC Light" w:hAnsi="Times New Roman" w:cs="Times New Roman"/>
        </w:rPr>
        <w:lastRenderedPageBreak/>
        <w:t xml:space="preserve">caught, most intruders use long chains of </w:t>
      </w:r>
      <w:r w:rsidR="00864074" w:rsidRPr="009F3CD5">
        <w:rPr>
          <w:rFonts w:ascii="Times New Roman" w:eastAsia="Heiti SC Light" w:hAnsi="Times New Roman" w:cs="Times New Roman"/>
        </w:rPr>
        <w:t>stepping-stones</w:t>
      </w:r>
      <w:r w:rsidR="00131757" w:rsidRPr="009F3CD5">
        <w:rPr>
          <w:rFonts w:ascii="Times New Roman" w:eastAsia="Heiti SC Light" w:hAnsi="Times New Roman" w:cs="Times New Roman"/>
        </w:rPr>
        <w:t xml:space="preserve"> before login to victim hosts. </w:t>
      </w:r>
      <w:r w:rsidR="00864074" w:rsidRPr="009F3CD5">
        <w:rPr>
          <w:rFonts w:ascii="Times New Roman" w:eastAsia="Heiti SC Light" w:hAnsi="Times New Roman" w:cs="Times New Roman"/>
        </w:rPr>
        <w:t>Figure 1.1 below indicates</w:t>
      </w:r>
      <w:r w:rsidR="00131757" w:rsidRPr="009F3CD5">
        <w:rPr>
          <w:rFonts w:ascii="Times New Roman" w:eastAsia="Heiti SC Light" w:hAnsi="Times New Roman" w:cs="Times New Roman"/>
        </w:rPr>
        <w:t xml:space="preserve"> the process of logging in a host using </w:t>
      </w:r>
      <w:r w:rsidR="00864074" w:rsidRPr="009F3CD5">
        <w:rPr>
          <w:rFonts w:ascii="Times New Roman" w:eastAsia="Heiti SC Light" w:hAnsi="Times New Roman" w:cs="Times New Roman"/>
        </w:rPr>
        <w:t>stepping-stones</w:t>
      </w:r>
      <w:r w:rsidR="00131757" w:rsidRPr="009F3CD5">
        <w:rPr>
          <w:rFonts w:ascii="Times New Roman" w:eastAsia="Heiti SC Light" w:hAnsi="Times New Roman" w:cs="Times New Roman"/>
        </w:rPr>
        <w:t xml:space="preserve">. </w:t>
      </w:r>
    </w:p>
    <w:p w14:paraId="7F7ECD38" w14:textId="77777777" w:rsidR="00F8537A" w:rsidRDefault="00314C45" w:rsidP="00F8537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jc w:val="center"/>
      </w:pPr>
      <w:r>
        <w:rPr>
          <w:rFonts w:ascii="Times New Roman" w:eastAsia="Heiti SC Light" w:hAnsi="Times New Roman" w:cs="Times New Roman"/>
          <w:noProof/>
          <w:sz w:val="32"/>
          <w:szCs w:val="32"/>
          <w:lang w:eastAsia="en-US"/>
        </w:rPr>
        <mc:AlternateContent>
          <mc:Choice Requires="wpg">
            <w:drawing>
              <wp:inline distT="0" distB="0" distL="0" distR="0" wp14:anchorId="0DE7897D" wp14:editId="069239CF">
                <wp:extent cx="5486400" cy="2550795"/>
                <wp:effectExtent l="0" t="0" r="0" b="0"/>
                <wp:docPr id="2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550795"/>
                          <a:chOff x="0" y="0"/>
                          <a:chExt cx="73714" cy="34277"/>
                        </a:xfrm>
                      </wpg:grpSpPr>
                      <pic:pic xmlns:pic="http://schemas.openxmlformats.org/drawingml/2006/picture">
                        <pic:nvPicPr>
                          <pic:cNvPr id="213" name="Picture 2" descr="user.jpe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5338"/>
                            <a:ext cx="10615" cy="85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4" name="Picture 3" descr="pc.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9286" y="4103"/>
                            <a:ext cx="10780" cy="95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5" name="Picture 4" descr="pc.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41848" y="24760"/>
                            <a:ext cx="10779" cy="95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6" name="Picture 5" descr="pc.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2531" y="24760"/>
                            <a:ext cx="10780" cy="95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7" name="Picture 6" descr="server.jpe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62904" y="3489"/>
                            <a:ext cx="10810" cy="15270"/>
                          </a:xfrm>
                          <a:prstGeom prst="rect">
                            <a:avLst/>
                          </a:prstGeom>
                          <a:noFill/>
                          <a:extLst>
                            <a:ext uri="{909E8E84-426E-40dd-AFC4-6F175D3DCCD1}">
                              <a14:hiddenFill xmlns:a14="http://schemas.microsoft.com/office/drawing/2010/main">
                                <a:solidFill>
                                  <a:srgbClr val="FFFFFF"/>
                                </a:solidFill>
                              </a14:hiddenFill>
                            </a:ext>
                          </a:extLst>
                        </pic:spPr>
                      </pic:pic>
                      <wps:wsp>
                        <wps:cNvPr id="218" name="Right Arrow 7"/>
                        <wps:cNvSpPr>
                          <a:spLocks noChangeArrowheads="1"/>
                        </wps:cNvSpPr>
                        <wps:spPr bwMode="auto">
                          <a:xfrm rot="3440191">
                            <a:off x="2295" y="19370"/>
                            <a:ext cx="13932" cy="1780"/>
                          </a:xfrm>
                          <a:prstGeom prst="rightArrow">
                            <a:avLst>
                              <a:gd name="adj1" fmla="val 50000"/>
                              <a:gd name="adj2" fmla="val 50006"/>
                            </a:avLst>
                          </a:prstGeom>
                          <a:gradFill rotWithShape="1">
                            <a:gsLst>
                              <a:gs pos="0">
                                <a:schemeClr val="accent2">
                                  <a:lumMod val="50000"/>
                                  <a:lumOff val="50000"/>
                                </a:schemeClr>
                              </a:gs>
                              <a:gs pos="100000">
                                <a:schemeClr val="accent2">
                                  <a:lumMod val="100000"/>
                                  <a:lumOff val="0"/>
                                </a:schemeClr>
                              </a:gs>
                            </a:gsLst>
                            <a:lin ang="5400000"/>
                          </a:gradFill>
                          <a:ln w="9525">
                            <a:solidFill>
                              <a:schemeClr val="accent2">
                                <a:lumMod val="95000"/>
                                <a:lumOff val="0"/>
                              </a:schemeClr>
                            </a:solidFill>
                            <a:miter lim="800000"/>
                            <a:headEnd/>
                            <a:tailEnd/>
                          </a:ln>
                          <a:effectLst>
                            <a:outerShdw blurRad="63500" dist="23000" dir="5400000" rotWithShape="0">
                              <a:srgbClr val="000000">
                                <a:alpha val="34998"/>
                              </a:srgbClr>
                            </a:outerShdw>
                          </a:effectLst>
                        </wps:spPr>
                        <wps:txbx>
                          <w:txbxContent>
                            <w:p w14:paraId="7B6BFE5B" w14:textId="77777777" w:rsidR="00F42027" w:rsidRDefault="00F42027" w:rsidP="009E68C1">
                              <w:pPr>
                                <w:rPr>
                                  <w:rFonts w:eastAsia="Times New Roman" w:cs="Times New Roman"/>
                                </w:rPr>
                              </w:pPr>
                            </w:p>
                          </w:txbxContent>
                        </wps:txbx>
                        <wps:bodyPr rot="0" vert="horz" wrap="square" lIns="91440" tIns="45720" rIns="91440" bIns="45720" anchor="t" anchorCtr="0" upright="1">
                          <a:noAutofit/>
                        </wps:bodyPr>
                      </wps:wsp>
                      <wps:wsp>
                        <wps:cNvPr id="219" name="Right Arrow 8"/>
                        <wps:cNvSpPr>
                          <a:spLocks noChangeArrowheads="1"/>
                        </wps:cNvSpPr>
                        <wps:spPr bwMode="auto">
                          <a:xfrm rot="3440191">
                            <a:off x="34675" y="19075"/>
                            <a:ext cx="13931" cy="1780"/>
                          </a:xfrm>
                          <a:prstGeom prst="rightArrow">
                            <a:avLst>
                              <a:gd name="adj1" fmla="val 50000"/>
                              <a:gd name="adj2" fmla="val 50002"/>
                            </a:avLst>
                          </a:prstGeom>
                          <a:gradFill rotWithShape="1">
                            <a:gsLst>
                              <a:gs pos="0">
                                <a:schemeClr val="accent2">
                                  <a:lumMod val="50000"/>
                                  <a:lumOff val="50000"/>
                                </a:schemeClr>
                              </a:gs>
                              <a:gs pos="100000">
                                <a:schemeClr val="accent2">
                                  <a:lumMod val="100000"/>
                                  <a:lumOff val="0"/>
                                </a:schemeClr>
                              </a:gs>
                            </a:gsLst>
                            <a:lin ang="5400000"/>
                          </a:gradFill>
                          <a:ln w="9525">
                            <a:solidFill>
                              <a:schemeClr val="accent2">
                                <a:lumMod val="95000"/>
                                <a:lumOff val="0"/>
                              </a:schemeClr>
                            </a:solidFill>
                            <a:miter lim="800000"/>
                            <a:headEnd/>
                            <a:tailEnd/>
                          </a:ln>
                          <a:effectLst>
                            <a:outerShdw blurRad="63500" dist="23000" dir="5400000" rotWithShape="0">
                              <a:srgbClr val="000000">
                                <a:alpha val="34998"/>
                              </a:srgbClr>
                            </a:outerShdw>
                          </a:effectLst>
                        </wps:spPr>
                        <wps:txbx>
                          <w:txbxContent>
                            <w:p w14:paraId="08E26826" w14:textId="77777777" w:rsidR="00F42027" w:rsidRDefault="00F42027" w:rsidP="009E68C1">
                              <w:pPr>
                                <w:rPr>
                                  <w:rFonts w:eastAsia="Times New Roman" w:cs="Times New Roman"/>
                                </w:rPr>
                              </w:pPr>
                            </w:p>
                          </w:txbxContent>
                        </wps:txbx>
                        <wps:bodyPr rot="0" vert="horz" wrap="square" lIns="91440" tIns="45720" rIns="91440" bIns="45720" anchor="t" anchorCtr="0" upright="1">
                          <a:noAutofit/>
                        </wps:bodyPr>
                      </wps:wsp>
                      <wps:wsp>
                        <wps:cNvPr id="220" name="Right Arrow 9"/>
                        <wps:cNvSpPr>
                          <a:spLocks noChangeArrowheads="1"/>
                        </wps:cNvSpPr>
                        <wps:spPr bwMode="auto">
                          <a:xfrm rot="8204171">
                            <a:off x="51344" y="18524"/>
                            <a:ext cx="13932" cy="1780"/>
                          </a:xfrm>
                          <a:prstGeom prst="rightArrow">
                            <a:avLst>
                              <a:gd name="adj1" fmla="val 50000"/>
                              <a:gd name="adj2" fmla="val 50006"/>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txbx>
                          <w:txbxContent>
                            <w:p w14:paraId="6216CE6F" w14:textId="77777777" w:rsidR="00F42027" w:rsidRDefault="00F42027" w:rsidP="009E68C1">
                              <w:pPr>
                                <w:rPr>
                                  <w:rFonts w:eastAsia="Times New Roman" w:cs="Times New Roman"/>
                                </w:rPr>
                              </w:pPr>
                            </w:p>
                          </w:txbxContent>
                        </wps:txbx>
                        <wps:bodyPr rot="0" vert="horz" wrap="square" lIns="91440" tIns="45720" rIns="91440" bIns="45720" anchor="t" anchorCtr="0" upright="1">
                          <a:noAutofit/>
                        </wps:bodyPr>
                      </wps:wsp>
                      <wps:wsp>
                        <wps:cNvPr id="221" name="Right Arrow 10"/>
                        <wps:cNvSpPr>
                          <a:spLocks noChangeArrowheads="1"/>
                        </wps:cNvSpPr>
                        <wps:spPr bwMode="auto">
                          <a:xfrm rot="8204171">
                            <a:off x="20355" y="18524"/>
                            <a:ext cx="13931" cy="1780"/>
                          </a:xfrm>
                          <a:prstGeom prst="rightArrow">
                            <a:avLst>
                              <a:gd name="adj1" fmla="val 50000"/>
                              <a:gd name="adj2" fmla="val 50002"/>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txbx>
                          <w:txbxContent>
                            <w:p w14:paraId="62AA55DB" w14:textId="77777777" w:rsidR="00F42027" w:rsidRDefault="00F42027" w:rsidP="009E68C1">
                              <w:pPr>
                                <w:rPr>
                                  <w:rFonts w:eastAsia="Times New Roman" w:cs="Times New Roman"/>
                                </w:rPr>
                              </w:pPr>
                            </w:p>
                          </w:txbxContent>
                        </wps:txbx>
                        <wps:bodyPr rot="0" vert="horz" wrap="square" lIns="91440" tIns="45720" rIns="91440" bIns="45720" anchor="t" anchorCtr="0" upright="1">
                          <a:noAutofit/>
                        </wps:bodyPr>
                      </wps:wsp>
                      <wps:wsp>
                        <wps:cNvPr id="222" name="Right Arrow 11"/>
                        <wps:cNvSpPr>
                          <a:spLocks noChangeArrowheads="1"/>
                        </wps:cNvSpPr>
                        <wps:spPr bwMode="auto">
                          <a:xfrm rot="-7357281">
                            <a:off x="4884" y="17599"/>
                            <a:ext cx="13932" cy="1780"/>
                          </a:xfrm>
                          <a:prstGeom prst="rightArrow">
                            <a:avLst>
                              <a:gd name="adj1" fmla="val 50000"/>
                              <a:gd name="adj2" fmla="val 50006"/>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txbx>
                          <w:txbxContent>
                            <w:p w14:paraId="6A39012F" w14:textId="77777777" w:rsidR="00F42027" w:rsidRDefault="00F42027" w:rsidP="009E68C1">
                              <w:pPr>
                                <w:rPr>
                                  <w:rFonts w:eastAsia="Times New Roman" w:cs="Times New Roman"/>
                                </w:rPr>
                              </w:pPr>
                            </w:p>
                          </w:txbxContent>
                        </wps:txbx>
                        <wps:bodyPr rot="0" vert="horz" wrap="square" lIns="91440" tIns="45720" rIns="91440" bIns="45720" anchor="t" anchorCtr="0" upright="1">
                          <a:noAutofit/>
                        </wps:bodyPr>
                      </wps:wsp>
                      <wps:wsp>
                        <wps:cNvPr id="223" name="Right Arrow 12"/>
                        <wps:cNvSpPr>
                          <a:spLocks noChangeArrowheads="1"/>
                        </wps:cNvSpPr>
                        <wps:spPr bwMode="auto">
                          <a:xfrm rot="-7357281">
                            <a:off x="36980" y="17599"/>
                            <a:ext cx="13932" cy="1780"/>
                          </a:xfrm>
                          <a:prstGeom prst="rightArrow">
                            <a:avLst>
                              <a:gd name="adj1" fmla="val 50000"/>
                              <a:gd name="adj2" fmla="val 50006"/>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txbx>
                          <w:txbxContent>
                            <w:p w14:paraId="23B75D8A" w14:textId="77777777" w:rsidR="00F42027" w:rsidRDefault="00F42027" w:rsidP="009E68C1">
                              <w:pPr>
                                <w:rPr>
                                  <w:rFonts w:eastAsia="Times New Roman" w:cs="Times New Roman"/>
                                </w:rPr>
                              </w:pPr>
                            </w:p>
                          </w:txbxContent>
                        </wps:txbx>
                        <wps:bodyPr rot="0" vert="horz" wrap="square" lIns="91440" tIns="45720" rIns="91440" bIns="45720" anchor="t" anchorCtr="0" upright="1">
                          <a:noAutofit/>
                        </wps:bodyPr>
                      </wps:wsp>
                      <wps:wsp>
                        <wps:cNvPr id="224" name="Right Arrow 13"/>
                        <wps:cNvSpPr>
                          <a:spLocks noChangeArrowheads="1"/>
                        </wps:cNvSpPr>
                        <wps:spPr bwMode="auto">
                          <a:xfrm rot="-2598656">
                            <a:off x="22077" y="20347"/>
                            <a:ext cx="13932" cy="1780"/>
                          </a:xfrm>
                          <a:prstGeom prst="rightArrow">
                            <a:avLst>
                              <a:gd name="adj1" fmla="val 50000"/>
                              <a:gd name="adj2" fmla="val 50006"/>
                            </a:avLst>
                          </a:prstGeom>
                          <a:gradFill rotWithShape="1">
                            <a:gsLst>
                              <a:gs pos="0">
                                <a:schemeClr val="accent2">
                                  <a:lumMod val="50000"/>
                                  <a:lumOff val="50000"/>
                                </a:schemeClr>
                              </a:gs>
                              <a:gs pos="100000">
                                <a:schemeClr val="accent2">
                                  <a:lumMod val="100000"/>
                                  <a:lumOff val="0"/>
                                </a:schemeClr>
                              </a:gs>
                            </a:gsLst>
                            <a:lin ang="5400000"/>
                          </a:gradFill>
                          <a:ln w="9525">
                            <a:solidFill>
                              <a:schemeClr val="accent2">
                                <a:lumMod val="95000"/>
                                <a:lumOff val="0"/>
                              </a:schemeClr>
                            </a:solidFill>
                            <a:miter lim="800000"/>
                            <a:headEnd/>
                            <a:tailEnd/>
                          </a:ln>
                          <a:effectLst>
                            <a:outerShdw blurRad="63500" dist="23000" dir="5400000" rotWithShape="0">
                              <a:srgbClr val="000000">
                                <a:alpha val="34998"/>
                              </a:srgbClr>
                            </a:outerShdw>
                          </a:effectLst>
                        </wps:spPr>
                        <wps:txbx>
                          <w:txbxContent>
                            <w:p w14:paraId="3BE90AB4" w14:textId="77777777" w:rsidR="00F42027" w:rsidRDefault="00F42027" w:rsidP="009E68C1">
                              <w:pPr>
                                <w:rPr>
                                  <w:rFonts w:eastAsia="Times New Roman" w:cs="Times New Roman"/>
                                </w:rPr>
                              </w:pPr>
                            </w:p>
                          </w:txbxContent>
                        </wps:txbx>
                        <wps:bodyPr rot="0" vert="horz" wrap="square" lIns="91440" tIns="45720" rIns="91440" bIns="45720" anchor="t" anchorCtr="0" upright="1">
                          <a:noAutofit/>
                        </wps:bodyPr>
                      </wps:wsp>
                      <wps:wsp>
                        <wps:cNvPr id="225" name="Right Arrow 14"/>
                        <wps:cNvSpPr>
                          <a:spLocks noChangeArrowheads="1"/>
                        </wps:cNvSpPr>
                        <wps:spPr bwMode="auto">
                          <a:xfrm rot="-2598656">
                            <a:off x="53260" y="19993"/>
                            <a:ext cx="13932" cy="1780"/>
                          </a:xfrm>
                          <a:prstGeom prst="rightArrow">
                            <a:avLst>
                              <a:gd name="adj1" fmla="val 50000"/>
                              <a:gd name="adj2" fmla="val 50006"/>
                            </a:avLst>
                          </a:prstGeom>
                          <a:gradFill rotWithShape="1">
                            <a:gsLst>
                              <a:gs pos="0">
                                <a:schemeClr val="accent2">
                                  <a:lumMod val="50000"/>
                                  <a:lumOff val="50000"/>
                                </a:schemeClr>
                              </a:gs>
                              <a:gs pos="100000">
                                <a:schemeClr val="accent2">
                                  <a:lumMod val="100000"/>
                                  <a:lumOff val="0"/>
                                </a:schemeClr>
                              </a:gs>
                            </a:gsLst>
                            <a:lin ang="5400000"/>
                          </a:gradFill>
                          <a:ln w="9525">
                            <a:solidFill>
                              <a:schemeClr val="accent2">
                                <a:lumMod val="95000"/>
                                <a:lumOff val="0"/>
                              </a:schemeClr>
                            </a:solidFill>
                            <a:miter lim="800000"/>
                            <a:headEnd/>
                            <a:tailEnd/>
                          </a:ln>
                          <a:effectLst>
                            <a:outerShdw blurRad="63500" dist="23000" dir="5400000" rotWithShape="0">
                              <a:srgbClr val="000000">
                                <a:alpha val="34998"/>
                              </a:srgbClr>
                            </a:outerShdw>
                          </a:effectLst>
                        </wps:spPr>
                        <wps:txbx>
                          <w:txbxContent>
                            <w:p w14:paraId="6AC4D1EF" w14:textId="77777777" w:rsidR="00F42027" w:rsidRDefault="00F42027" w:rsidP="009E68C1">
                              <w:pPr>
                                <w:rPr>
                                  <w:rFonts w:eastAsia="Times New Roman" w:cs="Times New Roman"/>
                                </w:rPr>
                              </w:pPr>
                            </w:p>
                          </w:txbxContent>
                        </wps:txbx>
                        <wps:bodyPr rot="0" vert="horz" wrap="square" lIns="91440" tIns="45720" rIns="91440" bIns="45720" anchor="t" anchorCtr="0" upright="1">
                          <a:noAutofit/>
                        </wps:bodyPr>
                      </wps:wsp>
                      <wps:wsp>
                        <wps:cNvPr id="226" name="Text Box 15"/>
                        <wps:cNvSpPr txBox="1">
                          <a:spLocks noChangeArrowheads="1"/>
                        </wps:cNvSpPr>
                        <wps:spPr bwMode="auto">
                          <a:xfrm>
                            <a:off x="563" y="443"/>
                            <a:ext cx="8685" cy="3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7DF1E" w14:textId="77777777" w:rsidR="00F42027" w:rsidRPr="002C20BB" w:rsidRDefault="00F42027" w:rsidP="009E68C1">
                              <w:pPr>
                                <w:pStyle w:val="NormalWeb"/>
                                <w:spacing w:before="0" w:beforeAutospacing="0" w:after="0" w:afterAutospacing="0"/>
                                <w:rPr>
                                  <w:sz w:val="24"/>
                                  <w:szCs w:val="24"/>
                                </w:rPr>
                              </w:pPr>
                              <w:r w:rsidRPr="002C20BB">
                                <w:rPr>
                                  <w:rFonts w:asciiTheme="minorHAnsi" w:hAnsi="Cambria" w:cstheme="minorBidi"/>
                                  <w:color w:val="000000" w:themeColor="text1"/>
                                  <w:kern w:val="24"/>
                                  <w:sz w:val="24"/>
                                  <w:szCs w:val="24"/>
                                </w:rPr>
                                <w:t>Hacker</w:t>
                              </w:r>
                            </w:p>
                          </w:txbxContent>
                        </wps:txbx>
                        <wps:bodyPr rot="0" vert="horz" wrap="none" lIns="91440" tIns="45720" rIns="91440" bIns="45720" anchor="t" anchorCtr="0" upright="1">
                          <a:spAutoFit/>
                        </wps:bodyPr>
                      </wps:wsp>
                      <wps:wsp>
                        <wps:cNvPr id="227" name="Text Box 16"/>
                        <wps:cNvSpPr txBox="1">
                          <a:spLocks noChangeArrowheads="1"/>
                        </wps:cNvSpPr>
                        <wps:spPr bwMode="auto">
                          <a:xfrm>
                            <a:off x="27762" y="0"/>
                            <a:ext cx="15784" cy="3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C5BBE" w14:textId="77777777" w:rsidR="00F42027" w:rsidRPr="002C20BB" w:rsidRDefault="00F42027" w:rsidP="009E68C1">
                              <w:pPr>
                                <w:pStyle w:val="NormalWeb"/>
                                <w:spacing w:before="0" w:beforeAutospacing="0" w:after="0" w:afterAutospacing="0"/>
                                <w:rPr>
                                  <w:sz w:val="24"/>
                                  <w:szCs w:val="24"/>
                                </w:rPr>
                              </w:pPr>
                              <w:r w:rsidRPr="002C20BB">
                                <w:rPr>
                                  <w:rFonts w:asciiTheme="minorHAnsi" w:hAnsi="Cambria" w:cstheme="minorBidi"/>
                                  <w:color w:val="000000" w:themeColor="text1"/>
                                  <w:kern w:val="24"/>
                                  <w:sz w:val="24"/>
                                  <w:szCs w:val="24"/>
                                </w:rPr>
                                <w:t>Stepping-Stone</w:t>
                              </w:r>
                            </w:p>
                          </w:txbxContent>
                        </wps:txbx>
                        <wps:bodyPr rot="0" vert="horz" wrap="none" lIns="91440" tIns="45720" rIns="91440" bIns="45720" anchor="t" anchorCtr="0" upright="1">
                          <a:spAutoFit/>
                        </wps:bodyPr>
                      </wps:wsp>
                      <wps:wsp>
                        <wps:cNvPr id="228" name="Text Box 17"/>
                        <wps:cNvSpPr txBox="1">
                          <a:spLocks noChangeArrowheads="1"/>
                        </wps:cNvSpPr>
                        <wps:spPr bwMode="auto">
                          <a:xfrm>
                            <a:off x="63988" y="1638"/>
                            <a:ext cx="8054" cy="3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4511C" w14:textId="77777777" w:rsidR="00F42027" w:rsidRPr="002C20BB" w:rsidRDefault="00F42027" w:rsidP="009E68C1">
                              <w:pPr>
                                <w:pStyle w:val="NormalWeb"/>
                                <w:spacing w:before="0" w:beforeAutospacing="0" w:after="0" w:afterAutospacing="0"/>
                                <w:rPr>
                                  <w:sz w:val="24"/>
                                  <w:szCs w:val="24"/>
                                </w:rPr>
                              </w:pPr>
                              <w:r w:rsidRPr="002C20BB">
                                <w:rPr>
                                  <w:rFonts w:asciiTheme="minorHAnsi" w:hAnsi="Cambria" w:cstheme="minorBidi"/>
                                  <w:color w:val="000000" w:themeColor="text1"/>
                                  <w:kern w:val="24"/>
                                  <w:sz w:val="24"/>
                                  <w:szCs w:val="24"/>
                                </w:rPr>
                                <w:t>Target</w:t>
                              </w:r>
                            </w:p>
                          </w:txbxContent>
                        </wps:txbx>
                        <wps:bodyPr rot="0" vert="horz" wrap="none" lIns="91440" tIns="45720" rIns="91440" bIns="45720" anchor="t" anchorCtr="0" upright="1">
                          <a:spAutoFit/>
                        </wps:bodyPr>
                      </wps:wsp>
                    </wpg:wgp>
                  </a:graphicData>
                </a:graphic>
              </wp:inline>
            </w:drawing>
          </mc:Choice>
          <mc:Fallback>
            <w:pict>
              <v:group id="Group 21" o:spid="_x0000_s1026" style="width:6in;height:200.85pt;mso-position-horizontal-relative:char;mso-position-vertical-relative:line" coordsize="73714,34277"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ser.jpeg" style="position:absolute;top:5338;width:10615;height:857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Rm&#10;XpjFAAAA3AAAAA8AAABkcnMvZG93bnJldi54bWxEj0FrwkAUhO+C/2F5Qm+6iYUi0TXYQksLlWJU&#10;8PjIPpPY7Nuwu43x33cLBY/DzHzDrPLBtKIn5xvLCtJZAoK4tLrhSsFh/zpdgPABWWNrmRTcyEO+&#10;Ho9WmGl75R31RahEhLDPUEEdQpdJ6cuaDPqZ7Yijd7bOYIjSVVI7vEa4aeU8SZ6kwYbjQo0dvdRU&#10;fhc/RsHpw1Bz4eet3X4dS+1u/efb4qzUw2TYLEEEGsI9/N9+1wrm6SP8nYlHQK5/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kZl6YxQAAANwAAAAPAAAAAAAAAAAAAAAAAJwC&#10;AABkcnMvZG93bnJldi54bWxQSwUGAAAAAAQABAD3AAAAjgMAAAAA&#10;">
                  <v:imagedata r:id="rId18" o:title="user.jpeg"/>
                  <v:path arrowok="t"/>
                </v:shape>
                <v:shape id="Picture 3" o:spid="_x0000_s1028" type="#_x0000_t75" alt="pc.jpeg" style="position:absolute;left:29286;top:4103;width:10780;height:951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pB&#10;UZDGAAAA3AAAAA8AAABkcnMvZG93bnJldi54bWxEj0FrwkAUhO+F/oflFXqrG6WUkrqKFQSxVNAU&#10;vD6zzyQ2+zbubpPor+8KgsdhZr5hxtPe1KIl5yvLCoaDBARxbnXFhYKfbPHyDsIHZI21ZVJwJg/T&#10;yePDGFNtO95Quw2FiBD2KSooQ2hSKX1ekkE/sA1x9A7WGQxRukJqh12Em1qOkuRNGqw4LpTY0Lyk&#10;/Hf7ZxQs3P7rm4+XRsoua7vdarM7rT+Ven7qZx8gAvXhHr61l1rBaPgK1zPxCMjJP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6kFRkMYAAADcAAAADwAAAAAAAAAAAAAAAACc&#10;AgAAZHJzL2Rvd25yZXYueG1sUEsFBgAAAAAEAAQA9wAAAI8DAAAAAA==&#10;">
                  <v:imagedata r:id="rId19" o:title="pc.jpeg"/>
                  <v:path arrowok="t"/>
                </v:shape>
                <v:shape id="Picture 4" o:spid="_x0000_s1029" type="#_x0000_t75" alt="pc.jpeg" style="position:absolute;left:41848;top:24760;width:10779;height:951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UN&#10;9AvGAAAA3AAAAA8AAABkcnMvZG93bnJldi54bWxEj0FrwkAUhO+F/oflFXqrG4WWkrqKFQSxVNAU&#10;vD6zzyQ2+zbubpPor+8KgsdhZr5hxtPe1KIl5yvLCoaDBARxbnXFhYKfbPHyDsIHZI21ZVJwJg/T&#10;yePDGFNtO95Quw2FiBD2KSooQ2hSKX1ekkE/sA1x9A7WGQxRukJqh12Em1qOkuRNGqw4LpTY0Lyk&#10;/Hf7ZxQs3P7rm4+XRsoua7vdarM7rT+Ven7qZx8gAvXhHr61l1rBaPgK1zPxCMjJP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hQ30C8YAAADcAAAADwAAAAAAAAAAAAAAAACc&#10;AgAAZHJzL2Rvd25yZXYueG1sUEsFBgAAAAAEAAQA9wAAAI8DAAAAAA==&#10;">
                  <v:imagedata r:id="rId20" o:title="pc.jpeg"/>
                  <v:path arrowok="t"/>
                </v:shape>
                <v:shape id="Picture 5" o:spid="_x0000_s1030" type="#_x0000_t75" alt="pc.jpeg" style="position:absolute;left:12531;top:24760;width:10780;height:951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Xf&#10;anzGAAAA3AAAAA8AAABkcnMvZG93bnJldi54bWxEj09rwkAUxO9Cv8PyCr3pJh6kRNdgC0JpacE/&#10;4PWZfSZps2/T3W2S+uldQfA4zMxvmEU+mEZ05HxtWUE6SUAQF1bXXCrY79bjZxA+IGtsLJOCf/KQ&#10;Lx9GC8y07XlD3TaUIkLYZ6igCqHNpPRFRQb9xLbE0TtZZzBE6UqpHfYRbho5TZKZNFhzXKiwpdeK&#10;ip/tn1GwdsePT/4+t1L2u64/vG8Ov18vSj09Dqs5iEBDuIdv7TetYJrO4HomHgG5vA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dd9qfMYAAADcAAAADwAAAAAAAAAAAAAAAACc&#10;AgAAZHJzL2Rvd25yZXYueG1sUEsFBgAAAAAEAAQA9wAAAI8DAAAAAA==&#10;">
                  <v:imagedata r:id="rId21" o:title="pc.jpeg"/>
                  <v:path arrowok="t"/>
                </v:shape>
                <v:shape id="Picture 6" o:spid="_x0000_s1031" type="#_x0000_t75" alt="server.jpeg" style="position:absolute;left:62904;top:3489;width:10810;height:152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0V&#10;J8PEAAAA3AAAAA8AAABkcnMvZG93bnJldi54bWxEj91qwkAUhO8LvsNyhN7VjQFrjK5iBaGFIvjz&#10;AIfsMRvNnk2za4xv3y0UvBxm5htmseptLTpqfeVYwXiUgCAunK64VHA6bt8yED4ga6wdk4IHeVgt&#10;By8LzLW78566QyhFhLDPUYEJocml9IUhi37kGuLonV1rMUTZllK3eI9wW8s0Sd6lxYrjgsGGNoaK&#10;6+FmFcy+Jzr7+Xqklx1Nu102Mx+F6ZV6HfbrOYhAfXiG/9ufWkE6nsLfmXgE5PIX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0VJ8PEAAAA3AAAAA8AAAAAAAAAAAAAAAAAnAIA&#10;AGRycy9kb3ducmV2LnhtbFBLBQYAAAAABAAEAPcAAACNAwAAAAA=&#10;">
                  <v:imagedata r:id="rId22" o:title="server.jpeg"/>
                  <v:path arrowok="t"/>
                </v:shap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32" type="#_x0000_t13" style="position:absolute;left:2295;top:19370;width:13932;height:1780;rotation:3757606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" adj="20220" fillcolor="#dfa7a6 [1621]" strokecolor="#bc4542 [3045]">
                  <v:fill color2="#c0504d [3205]" rotate="t" focus="100%" type="gradient">
                    <o:fill v:ext="view" type="gradientUnscaled"/>
                  </v:fill>
                  <v:shadow on="t" opacity="22936f" origin=",.5" offset="0,23000emu"/>
                  <v:textbox>
                    <w:txbxContent>
                      <w:p w14:paraId="7B6BFE5B" w14:textId="77777777" w:rsidR="00F42027" w:rsidRDefault="00F42027" w:rsidP="009E68C1">
                        <w:pPr>
                          <w:rPr>
                            <w:rFonts w:eastAsia="Times New Roman" w:cs="Times New Roman"/>
                          </w:rPr>
                        </w:pPr>
                      </w:p>
                    </w:txbxContent>
                  </v:textbox>
                </v:shape>
                <v:shape id="Right Arrow 8" o:spid="_x0000_s1033" type="#_x0000_t13" style="position:absolute;left:34675;top:19075;width:13931;height:1780;rotation:3757606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HanlwgAA&#10;ANwAAAAPAAAAZHJzL2Rvd25yZXYueG1sRI9PawIxFMTvBb9DeEJvNVkpYlejiCAUevLf/bF53Y27&#10;eVmTVLffvikIHoeZ+Q2zXA+uEzcK0XrWUEwUCOLKG8u1htNx9zYHEROywc4zafilCOvV6GWJpfF3&#10;3tPtkGqRIRxL1NCk1JdSxqohh3Hie+LsffvgMGUZamkC3jPcdXKq1Ew6tJwXGuxp21DVHn6chnS1&#10;8lTvzvPC9mr/dXlv1Sa0Wr+Oh80CRKIhPcOP9qfRMC0+4P9MPgJy9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sdqeXCAAAA3AAAAA8AAAAAAAAAAAAAAAAAlwIAAGRycy9kb3du&#10;cmV2LnhtbFBLBQYAAAAABAAEAPUAAACGAwAAAAA=&#10;" adj="20220" fillcolor="#dfa7a6 [1621]" strokecolor="#bc4542 [3045]">
                  <v:fill color2="#c0504d [3205]" rotate="t" focus="100%" type="gradient">
                    <o:fill v:ext="view" type="gradientUnscaled"/>
                  </v:fill>
                  <v:shadow on="t" opacity="22936f" origin=",.5" offset="0,23000emu"/>
                  <v:textbox>
                    <w:txbxContent>
                      <w:p w14:paraId="08E26826" w14:textId="77777777" w:rsidR="00F42027" w:rsidRDefault="00F42027" w:rsidP="009E68C1">
                        <w:pPr>
                          <w:rPr>
                            <w:rFonts w:eastAsia="Times New Roman" w:cs="Times New Roman"/>
                          </w:rPr>
                        </w:pPr>
                      </w:p>
                    </w:txbxContent>
                  </v:textbox>
                </v:shape>
                <v:shape id="Right Arrow 9" o:spid="_x0000_s1034" type="#_x0000_t13" style="position:absolute;left:51344;top:18524;width:13932;height:1780;rotation:8961143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CIRUwwAA&#10;ANwAAAAPAAAAZHJzL2Rvd25yZXYueG1sRE/Pa8IwFL4L+x/CG+xSNF3FIp1RNtlkgherB49vzVtb&#10;bF5Kktnuv18OA48f3+/VZjSduJHzrWUFz7MUBHFldcu1gvPpY7oE4QOyxs4yKfglD5v1w2SFhbYD&#10;H+lWhlrEEPYFKmhC6AspfdWQQT+zPXHkvq0zGCJ0tdQOhxhuOpmlaS4NthwbGuxp21B1LX+Mgvel&#10;OXwl8914ect1Lq/ZXm6ThVJPj+PrC4hAY7iL/92fWkGWxfnxTDwCcv0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CIRUwwAAANwAAAAPAAAAAAAAAAAAAAAAAJcCAABkcnMvZG93&#10;bnJldi54bWxQSwUGAAAAAAQABAD1AAAAhwMAAAAA&#10;" adj="20220" fillcolor="#a7bfde [1620]" strokecolor="#4579b8 [3044]">
                  <v:fill color2="#4f81bd [3204]" rotate="t" focus="100%" type="gradient">
                    <o:fill v:ext="view" type="gradientUnscaled"/>
                  </v:fill>
                  <v:shadow on="t" opacity="22936f" origin=",.5" offset="0,23000emu"/>
                  <v:textbox>
                    <w:txbxContent>
                      <w:p w14:paraId="6216CE6F" w14:textId="77777777" w:rsidR="00F42027" w:rsidRDefault="00F42027" w:rsidP="009E68C1">
                        <w:pPr>
                          <w:rPr>
                            <w:rFonts w:eastAsia="Times New Roman" w:cs="Times New Roman"/>
                          </w:rPr>
                        </w:pPr>
                      </w:p>
                    </w:txbxContent>
                  </v:textbox>
                </v:shape>
                <v:shape id="Right Arrow 10" o:spid="_x0000_s1035" type="#_x0000_t13" style="position:absolute;left:20355;top:18524;width:13931;height:1780;rotation:8961143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RCHPxQAA&#10;ANwAAAAPAAAAZHJzL2Rvd25yZXYueG1sRI9Pi8IwFMTvgt8hvIW9iKZWLFKNouIuK3jxz8Hjs3nb&#10;FpuX0mS1fvuNIHgcZuY3zGzRmkrcqHGlZQXDQQSCOLO65FzB6fjVn4BwHlljZZkUPMjBYt7tzDDV&#10;9s57uh18LgKEXYoKCu/rVEqXFWTQDWxNHLxf2xj0QTa51A3eA9xUMo6iRBosOSwUWNO6oOx6+DMK&#10;NhOzu/RG3+15lehEXuOtXPfGSn1+tMspCE+tf4df7R+tII6H8DwTjoCc/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pEIc/FAAAA3AAAAA8AAAAAAAAAAAAAAAAAlwIAAGRycy9k&#10;b3ducmV2LnhtbFBLBQYAAAAABAAEAPUAAACJAwAAAAA=&#10;" adj="20220" fillcolor="#a7bfde [1620]" strokecolor="#4579b8 [3044]">
                  <v:fill color2="#4f81bd [3204]" rotate="t" focus="100%" type="gradient">
                    <o:fill v:ext="view" type="gradientUnscaled"/>
                  </v:fill>
                  <v:shadow on="t" opacity="22936f" origin=",.5" offset="0,23000emu"/>
                  <v:textbox>
                    <w:txbxContent>
                      <w:p w14:paraId="62AA55DB" w14:textId="77777777" w:rsidR="00F42027" w:rsidRDefault="00F42027" w:rsidP="009E68C1">
                        <w:pPr>
                          <w:rPr>
                            <w:rFonts w:eastAsia="Times New Roman" w:cs="Times New Roman"/>
                          </w:rPr>
                        </w:pPr>
                      </w:p>
                    </w:txbxContent>
                  </v:textbox>
                </v:shape>
                <v:shape id="Right Arrow 11" o:spid="_x0000_s1036" type="#_x0000_t13" style="position:absolute;left:4884;top:17599;width:13932;height:1780;rotation:-8036113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A0dcwQAA&#10;ANwAAAAPAAAAZHJzL2Rvd25yZXYueG1sRI9BawIxFITvBf9DeIK3mjVgka1RqiD0VKlt74/N6+7S&#10;zcuSPNf13xtB6HGYmW+Y9Xb0nRoopjawhcW8AEVcBddybeH76/C8ApUE2WEXmCxcKcF2M3laY+nC&#10;hT9pOEmtMoRTiRYakb7UOlUNeUzz0BNn7zdEj5JlrLWLeMlw32lTFC/aY8t5ocGe9g1Vf6ezt4Bp&#10;mY5G6mqU4+5nOMSrDh+ttbPp+PYKSmiU//Cj/e4sGGPgfiYfAb2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ANHXMEAAADcAAAADwAAAAAAAAAAAAAAAACXAgAAZHJzL2Rvd25y&#10;ZXYueG1sUEsFBgAAAAAEAAQA9QAAAIUDAAAAAA==&#10;" adj="20220" fillcolor="#a7bfde [1620]" strokecolor="#4579b8 [3044]">
                  <v:fill color2="#4f81bd [3204]" rotate="t" focus="100%" type="gradient">
                    <o:fill v:ext="view" type="gradientUnscaled"/>
                  </v:fill>
                  <v:shadow on="t" opacity="22936f" origin=",.5" offset="0,23000emu"/>
                  <v:textbox>
                    <w:txbxContent>
                      <w:p w14:paraId="6A39012F" w14:textId="77777777" w:rsidR="00F42027" w:rsidRDefault="00F42027" w:rsidP="009E68C1">
                        <w:pPr>
                          <w:rPr>
                            <w:rFonts w:eastAsia="Times New Roman" w:cs="Times New Roman"/>
                          </w:rPr>
                        </w:pPr>
                      </w:p>
                    </w:txbxContent>
                  </v:textbox>
                </v:shape>
                <v:shape id="Right Arrow 12" o:spid="_x0000_s1037" type="#_x0000_t13" style="position:absolute;left:36980;top:17599;width:13932;height:1780;rotation:-8036113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T+LHwQAA&#10;ANwAAAAPAAAAZHJzL2Rvd25yZXYueG1sRI9Ba8JAFITvBf/D8gRvddNIi6SuUgXBk1K190f2mQSz&#10;b8PuM8Z/7xYKPQ4z8w2zWA2uVT2F2Hg28DbNQBGX3jZcGTiftq9zUFGQLbaeycCDIqyWo5cFFtbf&#10;+Zv6o1QqQTgWaKAW6QqtY1mTwzj1HXHyLj44lCRDpW3Ae4K7VudZ9qEdNpwWauxoU1N5Pd6cAYzv&#10;8ZBLVQ5yWP/02/DQft8YMxkPX5+ghAb5D/+1d9ZAns/g90w6Anr5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0/ix8EAAADcAAAADwAAAAAAAAAAAAAAAACXAgAAZHJzL2Rvd25y&#10;ZXYueG1sUEsFBgAAAAAEAAQA9QAAAIUDAAAAAA==&#10;" adj="20220" fillcolor="#a7bfde [1620]" strokecolor="#4579b8 [3044]">
                  <v:fill color2="#4f81bd [3204]" rotate="t" focus="100%" type="gradient">
                    <o:fill v:ext="view" type="gradientUnscaled"/>
                  </v:fill>
                  <v:shadow on="t" opacity="22936f" origin=",.5" offset="0,23000emu"/>
                  <v:textbox>
                    <w:txbxContent>
                      <w:p w14:paraId="23B75D8A" w14:textId="77777777" w:rsidR="00F42027" w:rsidRDefault="00F42027" w:rsidP="009E68C1">
                        <w:pPr>
                          <w:rPr>
                            <w:rFonts w:eastAsia="Times New Roman" w:cs="Times New Roman"/>
                          </w:rPr>
                        </w:pPr>
                      </w:p>
                    </w:txbxContent>
                  </v:textbox>
                </v:shape>
                <v:shape id="Right Arrow 13" o:spid="_x0000_s1038" type="#_x0000_t13" style="position:absolute;left:22077;top:20347;width:13932;height:1780;rotation:-2838425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EhUjwwAA&#10;ANwAAAAPAAAAZHJzL2Rvd25yZXYueG1sRI9BawIxFITvgv8hPKE3zboUabdGqZYWr2p72Ntj89ws&#10;3bysSbqu/94IQo/DzHzDLNeDbUVPPjSOFcxnGQjiyumGawXfx8/pC4gQkTW2jknBlQKsV+PREgvt&#10;Lryn/hBrkSAcClRgYuwKKUNlyGKYuY44eSfnLcYkfS21x0uC21bmWbaQFhtOCwY72hqqfg9/VsHm&#10;fJpvs4/yh8umrHr/ZV5pPyj1NBne30BEGuJ/+NHeaQV5/gz3M+kI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EhUjwwAAANwAAAAPAAAAAAAAAAAAAAAAAJcCAABkcnMvZG93&#10;bnJldi54bWxQSwUGAAAAAAQABAD1AAAAhwMAAAAA&#10;" adj="20220" fillcolor="#dfa7a6 [1621]" strokecolor="#bc4542 [3045]">
                  <v:fill color2="#c0504d [3205]" rotate="t" focus="100%" type="gradient">
                    <o:fill v:ext="view" type="gradientUnscaled"/>
                  </v:fill>
                  <v:shadow on="t" opacity="22936f" origin=",.5" offset="0,23000emu"/>
                  <v:textbox>
                    <w:txbxContent>
                      <w:p w14:paraId="3BE90AB4" w14:textId="77777777" w:rsidR="00F42027" w:rsidRDefault="00F42027" w:rsidP="009E68C1">
                        <w:pPr>
                          <w:rPr>
                            <w:rFonts w:eastAsia="Times New Roman" w:cs="Times New Roman"/>
                          </w:rPr>
                        </w:pPr>
                      </w:p>
                    </w:txbxContent>
                  </v:textbox>
                </v:shape>
                <v:shape id="Right Arrow 14" o:spid="_x0000_s1039" type="#_x0000_t13" style="position:absolute;left:53260;top:19993;width:13932;height:1780;rotation:-2838425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XrC4wwAA&#10;ANwAAAAPAAAAZHJzL2Rvd25yZXYueG1sRI9BawIxFITvgv8hPKE3zbpQabdGqZYWr2p72Ntj89ws&#10;3bysSbqu/94IQo/DzHzDLNeDbUVPPjSOFcxnGQjiyumGawXfx8/pC4gQkTW2jknBlQKsV+PREgvt&#10;Lryn/hBrkSAcClRgYuwKKUNlyGKYuY44eSfnLcYkfS21x0uC21bmWbaQFhtOCwY72hqqfg9/VsHm&#10;fJpvs4/yh8umrHr/ZV5pPyj1NBne30BEGuJ/+NHeaQV5/gz3M+kI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XrC4wwAAANwAAAAPAAAAAAAAAAAAAAAAAJcCAABkcnMvZG93&#10;bnJldi54bWxQSwUGAAAAAAQABAD1AAAAhwMAAAAA&#10;" adj="20220" fillcolor="#dfa7a6 [1621]" strokecolor="#bc4542 [3045]">
                  <v:fill color2="#c0504d [3205]" rotate="t" focus="100%" type="gradient">
                    <o:fill v:ext="view" type="gradientUnscaled"/>
                  </v:fill>
                  <v:shadow on="t" opacity="22936f" origin=",.5" offset="0,23000emu"/>
                  <v:textbox>
                    <w:txbxContent>
                      <w:p w14:paraId="6AC4D1EF" w14:textId="77777777" w:rsidR="00F42027" w:rsidRDefault="00F42027" w:rsidP="009E68C1">
                        <w:pPr>
                          <w:rPr>
                            <w:rFonts w:eastAsia="Times New Roman" w:cs="Times New Roman"/>
                          </w:rPr>
                        </w:pPr>
                      </w:p>
                    </w:txbxContent>
                  </v:textbox>
                </v:shape>
                <v:shapetype id="_x0000_t202" coordsize="21600,21600" o:spt="202" path="m0,0l0,21600,21600,21600,21600,0xe">
                  <v:stroke joinstyle="miter"/>
                  <v:path gradientshapeok="t" o:connecttype="rect"/>
                </v:shapetype>
                <v:shape id="Text Box 15" o:spid="_x0000_s1040" type="#_x0000_t202" style="position:absolute;left:563;top:443;width:8685;height:362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Z+cGwwAA&#10;ANwAAAAPAAAAZHJzL2Rvd25yZXYueG1sRI/dasJAFITvhb7Dcgq9042hFY2uUqwF7/x9gEP2mI3J&#10;ng3ZVVOfvisIXg4z8w0zW3S2FldqfelYwXCQgCDOnS65UHA8/PbHIHxA1lg7JgV/5GExf+vNMNPu&#10;xju67kMhIoR9hgpMCE0mpc8NWfQD1xBH7+RaiyHKtpC6xVuE21qmSTKSFkuOCwYbWhrKq/3FKhgn&#10;dlNVk3Tr7ed9+GWWP27VnJX6eO++pyACdeEVfrbXWkGajuBxJh4BOf8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Z+cGwwAAANwAAAAPAAAAAAAAAAAAAAAAAJcCAABkcnMvZG93&#10;bnJldi54bWxQSwUGAAAAAAQABAD1AAAAhwMAAAAA&#10;" filled="f" stroked="f">
                  <v:textbox style="mso-fit-shape-to-text:t">
                    <w:txbxContent>
                      <w:p w14:paraId="4D17DF1E" w14:textId="77777777" w:rsidR="00F42027" w:rsidRPr="002C20BB" w:rsidRDefault="00F42027" w:rsidP="009E68C1">
                        <w:pPr>
                          <w:pStyle w:val="NormalWeb"/>
                          <w:spacing w:before="0" w:beforeAutospacing="0" w:after="0" w:afterAutospacing="0"/>
                          <w:rPr>
                            <w:sz w:val="24"/>
                            <w:szCs w:val="24"/>
                          </w:rPr>
                        </w:pPr>
                        <w:r w:rsidRPr="002C20BB">
                          <w:rPr>
                            <w:rFonts w:asciiTheme="minorHAnsi" w:hAnsi="Cambria" w:cstheme="minorBidi"/>
                            <w:color w:val="000000" w:themeColor="text1"/>
                            <w:kern w:val="24"/>
                            <w:sz w:val="24"/>
                            <w:szCs w:val="24"/>
                          </w:rPr>
                          <w:t>Hacker</w:t>
                        </w:r>
                      </w:p>
                    </w:txbxContent>
                  </v:textbox>
                </v:shape>
                <v:shape id="Text Box 16" o:spid="_x0000_s1041" type="#_x0000_t202" style="position:absolute;left:27762;width:15784;height:362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K0KdxAAA&#10;ANwAAAAPAAAAZHJzL2Rvd25yZXYueG1sRI/NbsIwEITvSLyDtZV6Kw5RWyBgEKJU4lb+HmAVL3Ga&#10;eB3FLgSeHiNV4jiamW80s0Vna3Gm1peOFQwHCQji3OmSCwXHw/fbGIQPyBprx6TgSh4W835vhpl2&#10;F97ReR8KESHsM1RgQmgyKX1uyKIfuIY4eifXWgxRtoXULV4i3NYyTZJPabHkuGCwoZWhvNr/WQXj&#10;xP5U1STdevt+G36Y1ZdbN79Kvb50yymIQF14hv/bG60gTUfwOBOPgJz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itCncQAAADcAAAADwAAAAAAAAAAAAAAAACXAgAAZHJzL2Rv&#10;d25yZXYueG1sUEsFBgAAAAAEAAQA9QAAAIgDAAAAAA==&#10;" filled="f" stroked="f">
                  <v:textbox style="mso-fit-shape-to-text:t">
                    <w:txbxContent>
                      <w:p w14:paraId="0B2C5BBE" w14:textId="77777777" w:rsidR="00F42027" w:rsidRPr="002C20BB" w:rsidRDefault="00F42027" w:rsidP="009E68C1">
                        <w:pPr>
                          <w:pStyle w:val="NormalWeb"/>
                          <w:spacing w:before="0" w:beforeAutospacing="0" w:after="0" w:afterAutospacing="0"/>
                          <w:rPr>
                            <w:sz w:val="24"/>
                            <w:szCs w:val="24"/>
                          </w:rPr>
                        </w:pPr>
                        <w:r w:rsidRPr="002C20BB">
                          <w:rPr>
                            <w:rFonts w:asciiTheme="minorHAnsi" w:hAnsi="Cambria" w:cstheme="minorBidi"/>
                            <w:color w:val="000000" w:themeColor="text1"/>
                            <w:kern w:val="24"/>
                            <w:sz w:val="24"/>
                            <w:szCs w:val="24"/>
                          </w:rPr>
                          <w:t>Stepping-Stone</w:t>
                        </w:r>
                      </w:p>
                    </w:txbxContent>
                  </v:textbox>
                </v:shape>
                <v:shape id="Text Box 17" o:spid="_x0000_s1042" type="#_x0000_t202" style="position:absolute;left:63988;top:1638;width:8054;height:362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tNbvwAAA&#10;ANwAAAAPAAAAZHJzL2Rvd25yZXYueG1sRE/LisIwFN0P+A/hCu7G1KKDVqOIo+BuxscHXJprU9vc&#10;lCaj1a+fLASXh/NerDpbixu1vnSsYDRMQBDnTpdcKDifdp9TED4ga6wdk4IHeVgtex8LzLS784Fu&#10;x1CIGMI+QwUmhCaT0ueGLPqha4gjd3GtxRBhW0jd4j2G21qmSfIlLZYcGww2tDGUV8c/q2Ca2J+q&#10;mqW/3o6fo4nZfLttc1Vq0O/WcxCBuvAWv9x7rSBN49p4Jh4Bufw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tNbvwAAAANwAAAAPAAAAAAAAAAAAAAAAAJcCAABkcnMvZG93bnJl&#10;di54bWxQSwUGAAAAAAQABAD1AAAAhAMAAAAA&#10;" filled="f" stroked="f">
                  <v:textbox style="mso-fit-shape-to-text:t">
                    <w:txbxContent>
                      <w:p w14:paraId="7F74511C" w14:textId="77777777" w:rsidR="00F42027" w:rsidRPr="002C20BB" w:rsidRDefault="00F42027" w:rsidP="009E68C1">
                        <w:pPr>
                          <w:pStyle w:val="NormalWeb"/>
                          <w:spacing w:before="0" w:beforeAutospacing="0" w:after="0" w:afterAutospacing="0"/>
                          <w:rPr>
                            <w:sz w:val="24"/>
                            <w:szCs w:val="24"/>
                          </w:rPr>
                        </w:pPr>
                        <w:r w:rsidRPr="002C20BB">
                          <w:rPr>
                            <w:rFonts w:asciiTheme="minorHAnsi" w:hAnsi="Cambria" w:cstheme="minorBidi"/>
                            <w:color w:val="000000" w:themeColor="text1"/>
                            <w:kern w:val="24"/>
                            <w:sz w:val="24"/>
                            <w:szCs w:val="24"/>
                          </w:rPr>
                          <w:t>Target</w:t>
                        </w:r>
                      </w:p>
                    </w:txbxContent>
                  </v:textbox>
                </v:shape>
                <w10:anchorlock/>
              </v:group>
            </w:pict>
          </mc:Fallback>
        </mc:AlternateContent>
      </w:r>
    </w:p>
    <w:p w14:paraId="3E93D3A8" w14:textId="77777777" w:rsidR="00A51C57" w:rsidRDefault="00405C33" w:rsidP="00405C33">
      <w:pPr>
        <w:pStyle w:val="Caption"/>
      </w:pPr>
      <w:bookmarkStart w:id="6" w:name="_Toc259184472"/>
      <w:r>
        <w:t xml:space="preserve">Figure </w:t>
      </w:r>
      <w:r w:rsidR="009969D8">
        <w:fldChar w:fldCharType="begin"/>
      </w:r>
      <w:r w:rsidR="005A4F50">
        <w:instrText xml:space="preserve"> SEQ Figure \* ARABIC \s 1 </w:instrText>
      </w:r>
      <w:r w:rsidR="009969D8">
        <w:fldChar w:fldCharType="separate"/>
      </w:r>
      <w:r w:rsidR="00642F47">
        <w:rPr>
          <w:noProof/>
        </w:rPr>
        <w:t>1</w:t>
      </w:r>
      <w:r w:rsidR="009969D8">
        <w:rPr>
          <w:noProof/>
        </w:rPr>
        <w:fldChar w:fldCharType="end"/>
      </w:r>
      <w:r>
        <w:t xml:space="preserve">.1: </w:t>
      </w:r>
      <w:r w:rsidRPr="00A51C57">
        <w:t xml:space="preserve">An illustration of a hacker attacking a target server using three </w:t>
      </w:r>
      <w:r w:rsidRPr="00A51C57">
        <w:br/>
        <w:t>stepping-stone hosts</w:t>
      </w:r>
      <w:bookmarkEnd w:id="6"/>
    </w:p>
    <w:p w14:paraId="482BA6AD" w14:textId="77777777" w:rsidR="00131757" w:rsidRPr="009F3CD5" w:rsidRDefault="00131757" w:rsidP="00B447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This </w:t>
      </w:r>
      <w:r w:rsidR="003B0BED" w:rsidRPr="009F3CD5">
        <w:rPr>
          <w:rFonts w:ascii="Times New Roman" w:eastAsia="Heiti SC Light" w:hAnsi="Times New Roman" w:cs="Times New Roman"/>
        </w:rPr>
        <w:t xml:space="preserve">stepping-stone </w:t>
      </w:r>
      <w:r w:rsidRPr="009F3CD5">
        <w:rPr>
          <w:rFonts w:ascii="Times New Roman" w:eastAsia="Heiti SC Light" w:hAnsi="Times New Roman" w:cs="Times New Roman"/>
        </w:rPr>
        <w:t>technique is widely used by hackers to perform intrusion because they would prefer to be anonymous and not being traced back. The intermediate nodes</w:t>
      </w:r>
      <w:r w:rsidR="00FC3A1F" w:rsidRPr="009F3CD5">
        <w:rPr>
          <w:rFonts w:ascii="Times New Roman" w:eastAsia="Heiti SC Light" w:hAnsi="Times New Roman" w:cs="Times New Roman"/>
        </w:rPr>
        <w:t>, called stepping-stones,</w:t>
      </w:r>
      <w:r w:rsidRPr="009F3CD5">
        <w:rPr>
          <w:rFonts w:ascii="Times New Roman" w:eastAsia="Heiti SC Light" w:hAnsi="Times New Roman" w:cs="Times New Roman"/>
        </w:rPr>
        <w:t xml:space="preserve"> </w:t>
      </w:r>
      <w:r w:rsidR="00FC3A1F" w:rsidRPr="009F3CD5">
        <w:rPr>
          <w:rFonts w:ascii="Times New Roman" w:eastAsia="Heiti SC Light" w:hAnsi="Times New Roman" w:cs="Times New Roman"/>
        </w:rPr>
        <w:t xml:space="preserve">along </w:t>
      </w:r>
      <w:r w:rsidRPr="009F3CD5">
        <w:rPr>
          <w:rFonts w:ascii="Times New Roman" w:eastAsia="Heiti SC Light" w:hAnsi="Times New Roman" w:cs="Times New Roman"/>
        </w:rPr>
        <w:t xml:space="preserve">the long chain are usually </w:t>
      </w:r>
      <w:r w:rsidR="00FC3A1F" w:rsidRPr="009F3CD5">
        <w:rPr>
          <w:rFonts w:ascii="Times New Roman" w:eastAsia="Heiti SC Light" w:hAnsi="Times New Roman" w:cs="Times New Roman"/>
        </w:rPr>
        <w:t xml:space="preserve">previously </w:t>
      </w:r>
      <w:r w:rsidRPr="009F3CD5">
        <w:rPr>
          <w:rFonts w:ascii="Times New Roman" w:eastAsia="Heiti SC Light" w:hAnsi="Times New Roman" w:cs="Times New Roman"/>
        </w:rPr>
        <w:t xml:space="preserve">compromised by hackers. Before conducting an intrusion to </w:t>
      </w:r>
      <w:r w:rsidR="00FC3A1F" w:rsidRPr="009F3CD5">
        <w:rPr>
          <w:rFonts w:ascii="Times New Roman" w:eastAsia="Heiti SC Light" w:hAnsi="Times New Roman" w:cs="Times New Roman"/>
        </w:rPr>
        <w:t xml:space="preserve">a </w:t>
      </w:r>
      <w:r w:rsidRPr="009F3CD5">
        <w:rPr>
          <w:rFonts w:ascii="Times New Roman" w:eastAsia="Heiti SC Light" w:hAnsi="Times New Roman" w:cs="Times New Roman"/>
        </w:rPr>
        <w:t xml:space="preserve">target host, the hacker connects </w:t>
      </w:r>
      <w:r w:rsidR="00FC3A1F" w:rsidRPr="009F3CD5">
        <w:rPr>
          <w:rFonts w:ascii="Times New Roman" w:eastAsia="Heiti SC Light" w:hAnsi="Times New Roman" w:cs="Times New Roman"/>
        </w:rPr>
        <w:t>to a</w:t>
      </w:r>
      <w:r w:rsidRPr="009F3CD5">
        <w:rPr>
          <w:rFonts w:ascii="Times New Roman" w:eastAsia="Heiti SC Light" w:hAnsi="Times New Roman" w:cs="Times New Roman"/>
        </w:rPr>
        <w:t xml:space="preserve"> series of machines he controlled and </w:t>
      </w:r>
      <w:r w:rsidR="00864074" w:rsidRPr="009F3CD5">
        <w:rPr>
          <w:rFonts w:ascii="Times New Roman" w:eastAsia="Heiti SC Light" w:hAnsi="Times New Roman" w:cs="Times New Roman"/>
        </w:rPr>
        <w:t>carries</w:t>
      </w:r>
      <w:r w:rsidRPr="009F3CD5">
        <w:rPr>
          <w:rFonts w:ascii="Times New Roman" w:eastAsia="Heiti SC Light" w:hAnsi="Times New Roman" w:cs="Times New Roman"/>
        </w:rPr>
        <w:t xml:space="preserve"> out the final attack via the last intermediate node. The controlled hosts are usually picked by intruders and </w:t>
      </w:r>
      <w:r w:rsidR="00FC3A1F" w:rsidRPr="009F3CD5">
        <w:rPr>
          <w:rFonts w:ascii="Times New Roman" w:eastAsia="Heiti SC Light" w:hAnsi="Times New Roman" w:cs="Times New Roman"/>
        </w:rPr>
        <w:t>may be in different countries</w:t>
      </w:r>
      <w:r w:rsidRPr="009F3CD5">
        <w:rPr>
          <w:rFonts w:ascii="Times New Roman" w:eastAsia="Heiti SC Light" w:hAnsi="Times New Roman" w:cs="Times New Roman"/>
        </w:rPr>
        <w:t xml:space="preserve">. Therefore it would be extremely difficult to trace back to the original attacker without </w:t>
      </w:r>
      <w:r w:rsidR="00FC3A1F" w:rsidRPr="009F3CD5">
        <w:rPr>
          <w:rFonts w:ascii="Times New Roman" w:eastAsia="Heiti SC Light" w:hAnsi="Times New Roman" w:cs="Times New Roman"/>
        </w:rPr>
        <w:t xml:space="preserve">the assistance of the system </w:t>
      </w:r>
      <w:r w:rsidRPr="009F3CD5">
        <w:rPr>
          <w:rFonts w:ascii="Times New Roman" w:eastAsia="Heiti SC Light" w:hAnsi="Times New Roman" w:cs="Times New Roman"/>
        </w:rPr>
        <w:t>administr</w:t>
      </w:r>
      <w:r w:rsidR="00FC3A1F" w:rsidRPr="009F3CD5">
        <w:rPr>
          <w:rFonts w:ascii="Times New Roman" w:eastAsia="Heiti SC Light" w:hAnsi="Times New Roman" w:cs="Times New Roman"/>
        </w:rPr>
        <w:t>ators of these</w:t>
      </w:r>
      <w:r w:rsidR="00281039">
        <w:rPr>
          <w:rFonts w:ascii="Times New Roman" w:eastAsia="Heiti SC Light" w:hAnsi="Times New Roman" w:cs="Times New Roman"/>
        </w:rPr>
        <w:t xml:space="preserve"> </w:t>
      </w:r>
      <w:r w:rsidR="00FC3A1F" w:rsidRPr="009F3CD5">
        <w:rPr>
          <w:rFonts w:ascii="Times New Roman" w:eastAsia="Heiti SC Light" w:hAnsi="Times New Roman" w:cs="Times New Roman"/>
        </w:rPr>
        <w:t>intermediate hosts in real-time</w:t>
      </w:r>
      <w:r w:rsidRPr="009F3CD5">
        <w:rPr>
          <w:rFonts w:ascii="Times New Roman" w:eastAsia="Heiti SC Light" w:hAnsi="Times New Roman" w:cs="Times New Roman"/>
        </w:rPr>
        <w:t xml:space="preserve">. </w:t>
      </w:r>
      <w:r w:rsidR="00FC3A1F" w:rsidRPr="009F3CD5">
        <w:rPr>
          <w:rFonts w:ascii="Times New Roman" w:eastAsia="Heiti SC Light" w:hAnsi="Times New Roman" w:cs="Times New Roman"/>
        </w:rPr>
        <w:t>Thus it is important to</w:t>
      </w:r>
      <w:r w:rsidRPr="009F3CD5">
        <w:rPr>
          <w:rFonts w:ascii="Times New Roman" w:eastAsia="Heiti SC Light" w:hAnsi="Times New Roman" w:cs="Times New Roman"/>
        </w:rPr>
        <w:t xml:space="preserve"> </w:t>
      </w:r>
      <w:r w:rsidR="00FC3A1F" w:rsidRPr="009F3CD5">
        <w:rPr>
          <w:rFonts w:ascii="Times New Roman" w:eastAsia="Heiti SC Light" w:hAnsi="Times New Roman" w:cs="Times New Roman"/>
        </w:rPr>
        <w:t>detect</w:t>
      </w:r>
      <w:r w:rsidRPr="009F3CD5">
        <w:rPr>
          <w:rFonts w:ascii="Times New Roman" w:eastAsia="Heiti SC Light" w:hAnsi="Times New Roman" w:cs="Times New Roman"/>
        </w:rPr>
        <w:t xml:space="preserve"> </w:t>
      </w:r>
      <w:r w:rsidR="00C162A4" w:rsidRPr="009F3CD5">
        <w:rPr>
          <w:rFonts w:ascii="Times New Roman" w:eastAsia="Heiti SC Light" w:hAnsi="Times New Roman" w:cs="Times New Roman"/>
        </w:rPr>
        <w:t>stepping-stones</w:t>
      </w:r>
      <w:r w:rsidRPr="009F3CD5">
        <w:rPr>
          <w:rFonts w:ascii="Times New Roman" w:eastAsia="Heiti SC Light" w:hAnsi="Times New Roman" w:cs="Times New Roman"/>
        </w:rPr>
        <w:t xml:space="preserve"> </w:t>
      </w:r>
      <w:r w:rsidR="00FC3A1F" w:rsidRPr="009F3CD5">
        <w:rPr>
          <w:rFonts w:ascii="Times New Roman" w:eastAsia="Heiti SC Light" w:hAnsi="Times New Roman" w:cs="Times New Roman"/>
        </w:rPr>
        <w:t>while the hackers are connected</w:t>
      </w:r>
      <w:r w:rsidR="000E3ED0" w:rsidRPr="009F3CD5" w:rsidDel="000E3ED0">
        <w:rPr>
          <w:rFonts w:ascii="Times New Roman" w:eastAsia="Heiti SC Light" w:hAnsi="Times New Roman" w:cs="Times New Roman"/>
        </w:rPr>
        <w:t xml:space="preserve"> </w:t>
      </w:r>
      <w:r w:rsidRPr="009F3CD5">
        <w:rPr>
          <w:rFonts w:ascii="Times New Roman" w:eastAsia="Heiti SC Light" w:hAnsi="Times New Roman" w:cs="Times New Roman"/>
        </w:rPr>
        <w:t>[4]</w:t>
      </w:r>
      <w:r w:rsidR="000E3ED0" w:rsidRPr="009F3CD5">
        <w:rPr>
          <w:rFonts w:ascii="Times New Roman" w:eastAsia="Heiti SC Light" w:hAnsi="Times New Roman" w:cs="Times New Roman"/>
        </w:rPr>
        <w:t>.</w:t>
      </w:r>
      <w:r w:rsidRPr="009F3CD5">
        <w:rPr>
          <w:rFonts w:ascii="Times New Roman" w:eastAsia="Heiti SC Light" w:hAnsi="Times New Roman" w:cs="Times New Roman"/>
        </w:rPr>
        <w:t xml:space="preserve"> There have been many </w:t>
      </w:r>
      <w:r w:rsidR="00FC3A1F" w:rsidRPr="009F3CD5">
        <w:rPr>
          <w:rFonts w:ascii="Times New Roman" w:eastAsia="Heiti SC Light" w:hAnsi="Times New Roman" w:cs="Times New Roman"/>
        </w:rPr>
        <w:t xml:space="preserve">publications </w:t>
      </w:r>
      <w:r w:rsidRPr="009F3CD5">
        <w:rPr>
          <w:rFonts w:ascii="Times New Roman" w:eastAsia="Heiti SC Light" w:hAnsi="Times New Roman" w:cs="Times New Roman"/>
        </w:rPr>
        <w:t xml:space="preserve">focusing on this area during the past two decades. </w:t>
      </w:r>
      <w:proofErr w:type="spellStart"/>
      <w:r w:rsidRPr="009F3CD5">
        <w:rPr>
          <w:rFonts w:ascii="Times New Roman" w:eastAsia="Heiti SC Light" w:hAnsi="Times New Roman" w:cs="Times New Roman"/>
        </w:rPr>
        <w:t>Staniford</w:t>
      </w:r>
      <w:proofErr w:type="spellEnd"/>
      <w:r w:rsidRPr="009F3CD5">
        <w:rPr>
          <w:rFonts w:ascii="Times New Roman" w:eastAsia="Heiti SC Light" w:hAnsi="Times New Roman" w:cs="Times New Roman"/>
        </w:rPr>
        <w:t xml:space="preserve">-Chen and </w:t>
      </w:r>
      <w:proofErr w:type="spellStart"/>
      <w:r w:rsidRPr="009F3CD5">
        <w:rPr>
          <w:rFonts w:ascii="Times New Roman" w:eastAsia="Heiti SC Light" w:hAnsi="Times New Roman" w:cs="Times New Roman"/>
        </w:rPr>
        <w:t>Heberlein</w:t>
      </w:r>
      <w:proofErr w:type="spellEnd"/>
      <w:r w:rsidRPr="009F3CD5">
        <w:rPr>
          <w:rFonts w:ascii="Times New Roman" w:eastAsia="Heiti SC Light" w:hAnsi="Times New Roman" w:cs="Times New Roman"/>
        </w:rPr>
        <w:t xml:space="preserve"> </w:t>
      </w:r>
      <w:r w:rsidR="00FC3A1F" w:rsidRPr="009F3CD5">
        <w:rPr>
          <w:rFonts w:ascii="Times New Roman" w:eastAsia="Heiti SC Light" w:hAnsi="Times New Roman" w:cs="Times New Roman"/>
        </w:rPr>
        <w:t xml:space="preserve">[5] </w:t>
      </w:r>
      <w:r w:rsidRPr="009F3CD5">
        <w:rPr>
          <w:rFonts w:ascii="Times New Roman" w:eastAsia="Heiti SC Light" w:hAnsi="Times New Roman" w:cs="Times New Roman"/>
        </w:rPr>
        <w:t xml:space="preserve">wrote the first paper addressing this issue. Without bothering the intermediate hosts, the paper proposed a method that helps to flag </w:t>
      </w:r>
      <w:r w:rsidRPr="009F3CD5">
        <w:rPr>
          <w:rFonts w:ascii="Times New Roman" w:eastAsia="Heiti SC Light" w:hAnsi="Times New Roman" w:cs="Times New Roman"/>
        </w:rPr>
        <w:lastRenderedPageBreak/>
        <w:t>suspicious activities, maintaining logs in case of an intrusion to be detected as starting from local sites, setting up their connections through external nodes. It also helps to enforce policies in terms of cross-traffic and to detect insecure combinations of legitimate connections.</w:t>
      </w:r>
    </w:p>
    <w:p w14:paraId="4DA62219" w14:textId="77777777" w:rsidR="00E34A0D" w:rsidRPr="009F3CD5" w:rsidRDefault="007A7D87" w:rsidP="00B447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rPr>
          <w:rFonts w:ascii="Times New Roman" w:eastAsia="Heiti SC Light" w:hAnsi="Times New Roman" w:cs="Times New Roman"/>
        </w:rPr>
      </w:pPr>
      <w:r>
        <w:rPr>
          <w:rFonts w:ascii="Times New Roman" w:eastAsia="Heiti SC Light" w:hAnsi="Times New Roman" w:cs="Times New Roman"/>
        </w:rPr>
        <w:t>P</w:t>
      </w:r>
      <w:r w:rsidR="002F26AF" w:rsidRPr="009F3CD5">
        <w:rPr>
          <w:rFonts w:ascii="Times New Roman" w:eastAsia="Heiti SC Light" w:hAnsi="Times New Roman" w:cs="Times New Roman"/>
        </w:rPr>
        <w:t>revious research</w:t>
      </w:r>
      <w:r w:rsidR="00131757" w:rsidRPr="009F3CD5">
        <w:rPr>
          <w:rFonts w:ascii="Times New Roman" w:eastAsia="Heiti SC Light" w:hAnsi="Times New Roman" w:cs="Times New Roman"/>
        </w:rPr>
        <w:t xml:space="preserve"> primarily </w:t>
      </w:r>
      <w:r w:rsidR="002F26AF" w:rsidRPr="009F3CD5">
        <w:rPr>
          <w:rFonts w:ascii="Times New Roman" w:eastAsia="Heiti SC Light" w:hAnsi="Times New Roman" w:cs="Times New Roman"/>
        </w:rPr>
        <w:t>concentrated</w:t>
      </w:r>
      <w:r>
        <w:rPr>
          <w:rFonts w:ascii="Times New Roman" w:eastAsia="Heiti SC Light" w:hAnsi="Times New Roman" w:cs="Times New Roman"/>
        </w:rPr>
        <w:t xml:space="preserve"> on intermediate host </w:t>
      </w:r>
      <w:r w:rsidR="00131757" w:rsidRPr="009F3CD5">
        <w:rPr>
          <w:rFonts w:ascii="Times New Roman" w:eastAsia="Heiti SC Light" w:hAnsi="Times New Roman" w:cs="Times New Roman"/>
        </w:rPr>
        <w:t xml:space="preserve">based stepping-stone detections, </w:t>
      </w:r>
      <w:proofErr w:type="spellStart"/>
      <w:r w:rsidR="002F26AF" w:rsidRPr="009F3CD5">
        <w:rPr>
          <w:rFonts w:ascii="Times New Roman" w:eastAsia="Heiti SC Light" w:hAnsi="Times New Roman" w:cs="Times New Roman"/>
        </w:rPr>
        <w:t>i</w:t>
      </w:r>
      <w:proofErr w:type="spellEnd"/>
      <w:r w:rsidR="003E1DD6" w:rsidRPr="009F3CD5">
        <w:rPr>
          <w:rFonts w:ascii="Times New Roman" w:eastAsia="Heiti SC Light" w:hAnsi="Times New Roman" w:cs="Times New Roman"/>
        </w:rPr>
        <w:t xml:space="preserve">. </w:t>
      </w:r>
      <w:r w:rsidR="00D90841">
        <w:rPr>
          <w:rFonts w:ascii="Times New Roman" w:eastAsia="Heiti SC Light" w:hAnsi="Times New Roman" w:cs="Times New Roman"/>
        </w:rPr>
        <w:t>e</w:t>
      </w:r>
      <w:r w:rsidR="002F26AF" w:rsidRPr="009F3CD5">
        <w:rPr>
          <w:rFonts w:ascii="Times New Roman" w:eastAsia="Heiti SC Light" w:hAnsi="Times New Roman" w:cs="Times New Roman"/>
        </w:rPr>
        <w:t>.,</w:t>
      </w:r>
      <w:r w:rsidR="00131757" w:rsidRPr="009F3CD5">
        <w:rPr>
          <w:rFonts w:ascii="Times New Roman" w:eastAsia="Heiti SC Light" w:hAnsi="Times New Roman" w:cs="Times New Roman"/>
        </w:rPr>
        <w:t xml:space="preserve"> detect</w:t>
      </w:r>
      <w:r w:rsidR="002F26AF" w:rsidRPr="009F3CD5">
        <w:rPr>
          <w:rFonts w:ascii="Times New Roman" w:eastAsia="Heiti SC Light" w:hAnsi="Times New Roman" w:cs="Times New Roman"/>
        </w:rPr>
        <w:t>ing</w:t>
      </w:r>
      <w:r w:rsidR="00131757" w:rsidRPr="009F3CD5">
        <w:rPr>
          <w:rFonts w:ascii="Times New Roman" w:eastAsia="Heiti SC Light" w:hAnsi="Times New Roman" w:cs="Times New Roman"/>
        </w:rPr>
        <w:t xml:space="preserve"> stepping</w:t>
      </w:r>
      <w:r w:rsidR="002F26AF" w:rsidRPr="009F3CD5">
        <w:rPr>
          <w:rFonts w:ascii="Times New Roman" w:eastAsia="Heiti SC Light" w:hAnsi="Times New Roman" w:cs="Times New Roman"/>
        </w:rPr>
        <w:t>-</w:t>
      </w:r>
      <w:r w:rsidR="00131757" w:rsidRPr="009F3CD5">
        <w:rPr>
          <w:rFonts w:ascii="Times New Roman" w:eastAsia="Heiti SC Light" w:hAnsi="Times New Roman" w:cs="Times New Roman"/>
        </w:rPr>
        <w:t xml:space="preserve">stones by </w:t>
      </w:r>
      <w:r w:rsidR="002F26AF" w:rsidRPr="009F3CD5">
        <w:rPr>
          <w:rFonts w:ascii="Times New Roman" w:eastAsia="Heiti SC Light" w:hAnsi="Times New Roman" w:cs="Times New Roman"/>
        </w:rPr>
        <w:t>correlating st</w:t>
      </w:r>
      <w:r>
        <w:rPr>
          <w:rFonts w:ascii="Times New Roman" w:eastAsia="Heiti SC Light" w:hAnsi="Times New Roman" w:cs="Times New Roman"/>
        </w:rPr>
        <w:t>r</w:t>
      </w:r>
      <w:r w:rsidR="002F26AF" w:rsidRPr="009F3CD5">
        <w:rPr>
          <w:rFonts w:ascii="Times New Roman" w:eastAsia="Heiti SC Light" w:hAnsi="Times New Roman" w:cs="Times New Roman"/>
        </w:rPr>
        <w:t xml:space="preserve">eams of packet </w:t>
      </w:r>
      <w:r w:rsidR="00131757" w:rsidRPr="009F3CD5">
        <w:rPr>
          <w:rFonts w:ascii="Times New Roman" w:eastAsia="Heiti SC Light" w:hAnsi="Times New Roman" w:cs="Times New Roman"/>
        </w:rPr>
        <w:t>traffics. From the view of</w:t>
      </w:r>
      <w:r w:rsidR="002F26AF" w:rsidRPr="009F3CD5">
        <w:rPr>
          <w:rFonts w:ascii="Times New Roman" w:eastAsia="Heiti SC Light" w:hAnsi="Times New Roman" w:cs="Times New Roman"/>
        </w:rPr>
        <w:t xml:space="preserve"> an</w:t>
      </w:r>
      <w:r w:rsidR="00131757" w:rsidRPr="009F3CD5">
        <w:rPr>
          <w:rFonts w:ascii="Times New Roman" w:eastAsia="Heiti SC Light" w:hAnsi="Times New Roman" w:cs="Times New Roman"/>
        </w:rPr>
        <w:t xml:space="preserve"> intermediate host, the d</w:t>
      </w:r>
      <w:r>
        <w:rPr>
          <w:rFonts w:ascii="Times New Roman" w:eastAsia="Heiti SC Light" w:hAnsi="Times New Roman" w:cs="Times New Roman"/>
        </w:rPr>
        <w:t>ata generated by the attacker are</w:t>
      </w:r>
      <w:r w:rsidR="00131757" w:rsidRPr="009F3CD5">
        <w:rPr>
          <w:rFonts w:ascii="Times New Roman" w:eastAsia="Heiti SC Light" w:hAnsi="Times New Roman" w:cs="Times New Roman"/>
        </w:rPr>
        <w:t xml:space="preserve"> sent downstream and a response from </w:t>
      </w:r>
      <w:r>
        <w:rPr>
          <w:rFonts w:ascii="Times New Roman" w:eastAsia="Heiti SC Light" w:hAnsi="Times New Roman" w:cs="Times New Roman"/>
        </w:rPr>
        <w:t xml:space="preserve">the </w:t>
      </w:r>
      <w:r w:rsidR="00131757" w:rsidRPr="009F3CD5">
        <w:rPr>
          <w:rFonts w:ascii="Times New Roman" w:eastAsia="Heiti SC Light" w:hAnsi="Times New Roman" w:cs="Times New Roman"/>
        </w:rPr>
        <w:t xml:space="preserve">server (target host) is passed backward upstream to the attacker. The request/response packets form a closed loop between </w:t>
      </w:r>
      <w:r w:rsidR="002F26AF" w:rsidRPr="009F3CD5">
        <w:rPr>
          <w:rFonts w:ascii="Times New Roman" w:eastAsia="Heiti SC Light" w:hAnsi="Times New Roman" w:cs="Times New Roman"/>
        </w:rPr>
        <w:t xml:space="preserve">an </w:t>
      </w:r>
      <w:r w:rsidR="00131757" w:rsidRPr="009F3CD5">
        <w:rPr>
          <w:rFonts w:ascii="Times New Roman" w:eastAsia="Heiti SC Light" w:hAnsi="Times New Roman" w:cs="Times New Roman"/>
        </w:rPr>
        <w:t xml:space="preserve">intermediate host and </w:t>
      </w:r>
      <w:r w:rsidR="002F26AF" w:rsidRPr="009F3CD5">
        <w:rPr>
          <w:rFonts w:ascii="Times New Roman" w:eastAsia="Heiti SC Light" w:hAnsi="Times New Roman" w:cs="Times New Roman"/>
        </w:rPr>
        <w:t xml:space="preserve">the target </w:t>
      </w:r>
      <w:r w:rsidR="00131757" w:rsidRPr="009F3CD5">
        <w:rPr>
          <w:rFonts w:ascii="Times New Roman" w:eastAsia="Heiti SC Light" w:hAnsi="Times New Roman" w:cs="Times New Roman"/>
        </w:rPr>
        <w:t xml:space="preserve">server. Meanwhile, the time difference between request and response is captured for detection. Yang and Huang [6] use time gaps in the closed loop to detect a downstream connection chain in real time. They are trying to stand between the attacker </w:t>
      </w:r>
      <w:r w:rsidR="00864074" w:rsidRPr="009F3CD5">
        <w:rPr>
          <w:rFonts w:ascii="Times New Roman" w:eastAsia="Heiti SC Light" w:hAnsi="Times New Roman" w:cs="Times New Roman"/>
        </w:rPr>
        <w:t>and victim</w:t>
      </w:r>
      <w:r w:rsidR="00131757" w:rsidRPr="009F3CD5">
        <w:rPr>
          <w:rFonts w:ascii="Times New Roman" w:eastAsia="Heiti SC Light" w:hAnsi="Times New Roman" w:cs="Times New Roman"/>
        </w:rPr>
        <w:t>, protecting the target host</w:t>
      </w:r>
      <w:r>
        <w:rPr>
          <w:rFonts w:ascii="Times New Roman" w:eastAsia="Heiti SC Light" w:hAnsi="Times New Roman" w:cs="Times New Roman"/>
        </w:rPr>
        <w:t>,</w:t>
      </w:r>
      <w:r w:rsidR="00131757" w:rsidRPr="009F3CD5">
        <w:rPr>
          <w:rFonts w:ascii="Times New Roman" w:eastAsia="Heiti SC Light" w:hAnsi="Times New Roman" w:cs="Times New Roman"/>
        </w:rPr>
        <w:t xml:space="preserve"> which is </w:t>
      </w:r>
      <w:r>
        <w:rPr>
          <w:rFonts w:ascii="Times New Roman" w:eastAsia="Heiti SC Light" w:hAnsi="Times New Roman" w:cs="Times New Roman"/>
        </w:rPr>
        <w:t>usually</w:t>
      </w:r>
      <w:r w:rsidR="00131757" w:rsidRPr="009F3CD5">
        <w:rPr>
          <w:rFonts w:ascii="Times New Roman" w:eastAsia="Heiti SC Light" w:hAnsi="Times New Roman" w:cs="Times New Roman"/>
        </w:rPr>
        <w:t xml:space="preserve"> an unknown third party connected by a long chain from a hacker. However, </w:t>
      </w:r>
      <w:r w:rsidR="00456EBA" w:rsidRPr="009F3CD5">
        <w:rPr>
          <w:rFonts w:ascii="Times New Roman" w:eastAsia="Heiti SC Light" w:hAnsi="Times New Roman" w:cs="Times New Roman"/>
        </w:rPr>
        <w:t xml:space="preserve">most of the times </w:t>
      </w:r>
      <w:r w:rsidR="00131757" w:rsidRPr="009F3CD5">
        <w:rPr>
          <w:rFonts w:ascii="Times New Roman" w:eastAsia="Heiti SC Light" w:hAnsi="Times New Roman" w:cs="Times New Roman"/>
        </w:rPr>
        <w:t>we do not have privilege on inter</w:t>
      </w:r>
      <w:r w:rsidR="00456EBA">
        <w:rPr>
          <w:rFonts w:ascii="Times New Roman" w:eastAsia="Heiti SC Light" w:hAnsi="Times New Roman" w:cs="Times New Roman"/>
        </w:rPr>
        <w:t>mediate hosts on a long chain</w:t>
      </w:r>
      <w:r w:rsidR="00131757" w:rsidRPr="009F3CD5">
        <w:rPr>
          <w:rFonts w:ascii="Times New Roman" w:eastAsia="Heiti SC Light" w:hAnsi="Times New Roman" w:cs="Times New Roman"/>
        </w:rPr>
        <w:t xml:space="preserve">. It will be extremely helpful if we could detect intruders and avoid being compromised at </w:t>
      </w:r>
      <w:r w:rsidR="00456EBA">
        <w:rPr>
          <w:rFonts w:ascii="Times New Roman" w:eastAsia="Heiti SC Light" w:hAnsi="Times New Roman" w:cs="Times New Roman"/>
        </w:rPr>
        <w:t xml:space="preserve">the </w:t>
      </w:r>
      <w:r w:rsidR="00131757" w:rsidRPr="009F3CD5">
        <w:rPr>
          <w:rFonts w:ascii="Times New Roman" w:eastAsia="Heiti SC Light" w:hAnsi="Times New Roman" w:cs="Times New Roman"/>
        </w:rPr>
        <w:t xml:space="preserve">target host. There is no straightforward method that is able to measure the full Round Trip Time (RTT) from the target to the hacker. Since SSH is an interactive terminal session, the client’s machine will not automatically send a reply back to the server for us to compute RTT. The responses that the server could receive are only generated from the closest node on the connection chain. As presented in Figure 1.2, the neighbor hosts are the only machines visible to the </w:t>
      </w:r>
      <w:r w:rsidR="00864074" w:rsidRPr="009F3CD5">
        <w:rPr>
          <w:rFonts w:ascii="Times New Roman" w:eastAsia="Heiti SC Light" w:hAnsi="Times New Roman" w:cs="Times New Roman"/>
        </w:rPr>
        <w:t>victim, which</w:t>
      </w:r>
      <w:r w:rsidR="00131757" w:rsidRPr="009F3CD5">
        <w:rPr>
          <w:rFonts w:ascii="Times New Roman" w:eastAsia="Heiti SC Light" w:hAnsi="Times New Roman" w:cs="Times New Roman"/>
        </w:rPr>
        <w:t xml:space="preserve"> are directly connected to </w:t>
      </w:r>
      <w:r w:rsidR="00864074" w:rsidRPr="009F3CD5">
        <w:rPr>
          <w:rFonts w:ascii="Times New Roman" w:eastAsia="Heiti SC Light" w:hAnsi="Times New Roman" w:cs="Times New Roman"/>
        </w:rPr>
        <w:t>it</w:t>
      </w:r>
      <w:r w:rsidR="00131757" w:rsidRPr="009F3CD5">
        <w:rPr>
          <w:rFonts w:ascii="Times New Roman" w:eastAsia="Heiti SC Light" w:hAnsi="Times New Roman" w:cs="Times New Roman"/>
        </w:rPr>
        <w:t xml:space="preserve">. The rest hosts on the chain are beyond the vision of victim. </w:t>
      </w:r>
      <w:r w:rsidR="00E34A0D" w:rsidRPr="009F3CD5">
        <w:rPr>
          <w:rFonts w:ascii="Times New Roman" w:eastAsia="Heiti SC Light" w:hAnsi="Times New Roman" w:cs="Times New Roman"/>
        </w:rPr>
        <w:t xml:space="preserve"> </w:t>
      </w:r>
    </w:p>
    <w:p w14:paraId="7976FE75" w14:textId="77777777" w:rsidR="00405C33" w:rsidRDefault="00314C45" w:rsidP="00405C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center"/>
      </w:pPr>
      <w:r>
        <w:rPr>
          <w:rFonts w:ascii="Times New Roman" w:eastAsia="Heiti SC Light" w:hAnsi="Times New Roman" w:cs="Times New Roman"/>
          <w:noProof/>
          <w:sz w:val="32"/>
          <w:szCs w:val="32"/>
          <w:lang w:eastAsia="en-US"/>
        </w:rPr>
        <w:lastRenderedPageBreak/>
        <mc:AlternateContent>
          <mc:Choice Requires="wpg">
            <w:drawing>
              <wp:inline distT="0" distB="0" distL="0" distR="0" wp14:anchorId="32C072EC" wp14:editId="1C058E78">
                <wp:extent cx="5125720" cy="4229100"/>
                <wp:effectExtent l="0" t="0" r="5080" b="0"/>
                <wp:docPr id="19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5720" cy="4229100"/>
                          <a:chOff x="0" y="0"/>
                          <a:chExt cx="61129" cy="56932"/>
                        </a:xfrm>
                      </wpg:grpSpPr>
                      <pic:pic xmlns:pic="http://schemas.openxmlformats.org/drawingml/2006/picture">
                        <pic:nvPicPr>
                          <pic:cNvPr id="193" name="Picture 2" descr="user.jpe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3160"/>
                            <a:ext cx="10615" cy="85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4" name="Picture 3" descr="pc.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4649" y="2728"/>
                            <a:ext cx="10693" cy="94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5" name="Picture 4" descr="pc.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50436" y="2728"/>
                            <a:ext cx="10693" cy="94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6" name="Picture 5" descr="pc.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4649" y="15683"/>
                            <a:ext cx="10693" cy="94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7" name="Picture 6" descr="pc.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42983" y="28172"/>
                            <a:ext cx="10693" cy="94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8" name="Picture 7" descr="pc.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4649" y="28172"/>
                            <a:ext cx="10693" cy="94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9" name="Picture 8" descr="pc.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4181" y="28172"/>
                            <a:ext cx="10693" cy="94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0" name="Picture 9" descr="pc.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2370" y="47491"/>
                            <a:ext cx="10694" cy="9441"/>
                          </a:xfrm>
                          <a:prstGeom prst="rect">
                            <a:avLst/>
                          </a:prstGeom>
                          <a:noFill/>
                          <a:extLst>
                            <a:ext uri="{909E8E84-426E-40dd-AFC4-6F175D3DCCD1}">
                              <a14:hiddenFill xmlns:a14="http://schemas.microsoft.com/office/drawing/2010/main">
                                <a:solidFill>
                                  <a:srgbClr val="FFFFFF"/>
                                </a:solidFill>
                              </a14:hiddenFill>
                            </a:ext>
                          </a:extLst>
                        </pic:spPr>
                      </pic:pic>
                      <wps:wsp>
                        <wps:cNvPr id="201" name="Straight Arrow Connector 10"/>
                        <wps:cNvCnPr>
                          <a:cxnSpLocks noChangeShapeType="1"/>
                        </wps:cNvCnPr>
                        <wps:spPr bwMode="auto">
                          <a:xfrm>
                            <a:off x="10615" y="7448"/>
                            <a:ext cx="14034" cy="0"/>
                          </a:xfrm>
                          <a:prstGeom prst="straightConnector1">
                            <a:avLst/>
                          </a:prstGeom>
                          <a:noFill/>
                          <a:ln w="25400">
                            <a:solidFill>
                              <a:schemeClr val="accent1">
                                <a:lumMod val="100000"/>
                                <a:lumOff val="0"/>
                              </a:schemeClr>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2" name="Straight Arrow Connector 11"/>
                        <wps:cNvCnPr>
                          <a:cxnSpLocks noChangeShapeType="1"/>
                        </wps:cNvCnPr>
                        <wps:spPr bwMode="auto">
                          <a:xfrm>
                            <a:off x="35342" y="7448"/>
                            <a:ext cx="15094" cy="0"/>
                          </a:xfrm>
                          <a:prstGeom prst="straightConnector1">
                            <a:avLst/>
                          </a:prstGeom>
                          <a:noFill/>
                          <a:ln w="25400">
                            <a:solidFill>
                              <a:schemeClr val="accent1">
                                <a:lumMod val="100000"/>
                                <a:lumOff val="0"/>
                              </a:schemeClr>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3" name="Straight Arrow Connector 12"/>
                        <wps:cNvCnPr>
                          <a:cxnSpLocks noChangeShapeType="1"/>
                        </wps:cNvCnPr>
                        <wps:spPr bwMode="auto">
                          <a:xfrm flipH="1">
                            <a:off x="35342" y="12169"/>
                            <a:ext cx="20440" cy="8235"/>
                          </a:xfrm>
                          <a:prstGeom prst="straightConnector1">
                            <a:avLst/>
                          </a:prstGeom>
                          <a:noFill/>
                          <a:ln w="25400">
                            <a:solidFill>
                              <a:schemeClr val="accent1">
                                <a:lumMod val="100000"/>
                                <a:lumOff val="0"/>
                              </a:schemeClr>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4" name="Straight Arrow Connector 13"/>
                        <wps:cNvCnPr>
                          <a:cxnSpLocks noChangeShapeType="1"/>
                        </wps:cNvCnPr>
                        <wps:spPr bwMode="auto">
                          <a:xfrm>
                            <a:off x="29996" y="25124"/>
                            <a:ext cx="18333" cy="3048"/>
                          </a:xfrm>
                          <a:prstGeom prst="straightConnector1">
                            <a:avLst/>
                          </a:prstGeom>
                          <a:noFill/>
                          <a:ln w="25400">
                            <a:solidFill>
                              <a:schemeClr val="accent1">
                                <a:lumMod val="100000"/>
                                <a:lumOff val="0"/>
                              </a:schemeClr>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5" name="Straight Arrow Connector 14"/>
                        <wps:cNvCnPr>
                          <a:cxnSpLocks noChangeShapeType="1"/>
                        </wps:cNvCnPr>
                        <wps:spPr bwMode="auto">
                          <a:xfrm>
                            <a:off x="9527" y="37613"/>
                            <a:ext cx="18190" cy="9878"/>
                          </a:xfrm>
                          <a:prstGeom prst="straightConnector1">
                            <a:avLst/>
                          </a:prstGeom>
                          <a:noFill/>
                          <a:ln w="25400">
                            <a:solidFill>
                              <a:schemeClr val="accent1">
                                <a:lumMod val="100000"/>
                                <a:lumOff val="0"/>
                              </a:schemeClr>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6" name="Straight Arrow Connector 15"/>
                        <wps:cNvCnPr>
                          <a:cxnSpLocks noChangeShapeType="1"/>
                        </wps:cNvCnPr>
                        <wps:spPr bwMode="auto">
                          <a:xfrm flipH="1">
                            <a:off x="27717" y="37613"/>
                            <a:ext cx="2279" cy="9878"/>
                          </a:xfrm>
                          <a:prstGeom prst="straightConnector1">
                            <a:avLst/>
                          </a:prstGeom>
                          <a:noFill/>
                          <a:ln w="25400">
                            <a:solidFill>
                              <a:schemeClr val="accent1">
                                <a:lumMod val="100000"/>
                                <a:lumOff val="0"/>
                              </a:schemeClr>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7" name="Straight Arrow Connector 16"/>
                        <wps:cNvCnPr>
                          <a:cxnSpLocks noChangeShapeType="1"/>
                        </wps:cNvCnPr>
                        <wps:spPr bwMode="auto">
                          <a:xfrm flipH="1">
                            <a:off x="27717" y="37613"/>
                            <a:ext cx="20612" cy="9878"/>
                          </a:xfrm>
                          <a:prstGeom prst="straightConnector1">
                            <a:avLst/>
                          </a:prstGeom>
                          <a:noFill/>
                          <a:ln w="25400">
                            <a:solidFill>
                              <a:schemeClr val="accent1">
                                <a:lumMod val="100000"/>
                                <a:lumOff val="0"/>
                              </a:schemeClr>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8" name="Rounded Rectangle 17"/>
                        <wps:cNvSpPr>
                          <a:spLocks noChangeArrowheads="1"/>
                        </wps:cNvSpPr>
                        <wps:spPr bwMode="auto">
                          <a:xfrm>
                            <a:off x="0" y="26335"/>
                            <a:ext cx="59104" cy="14146"/>
                          </a:xfrm>
                          <a:prstGeom prst="roundRect">
                            <a:avLst>
                              <a:gd name="adj" fmla="val 16667"/>
                            </a:avLst>
                          </a:prstGeom>
                          <a:noFill/>
                          <a:ln w="9525">
                            <a:solidFill>
                              <a:schemeClr val="tx1">
                                <a:lumMod val="100000"/>
                                <a:lumOff val="0"/>
                              </a:schemeClr>
                            </a:solidFill>
                            <a:round/>
                            <a:headEnd/>
                            <a:tailEnd/>
                          </a:ln>
                          <a:effectLst>
                            <a:outerShdw blurRad="63500" dist="23000" dir="5400000" rotWithShape="0">
                              <a:srgbClr val="000000">
                                <a:alpha val="34998"/>
                              </a:srgbClr>
                            </a:outerShdw>
                          </a:effectLst>
                          <a:extLst>
                            <a:ext uri="{909E8E84-426E-40dd-AFC4-6F175D3DCCD1}">
                              <a14:hiddenFill xmlns:a14="http://schemas.microsoft.com/office/drawing/2010/main">
                                <a:solidFill>
                                  <a:srgbClr val="FFFFFF"/>
                                </a:solidFill>
                              </a14:hiddenFill>
                            </a:ext>
                          </a:extLst>
                        </wps:spPr>
                        <wps:txbx>
                          <w:txbxContent>
                            <w:p w14:paraId="5C99B235" w14:textId="77777777" w:rsidR="00F42027" w:rsidRDefault="00F42027" w:rsidP="002C20BB">
                              <w:pPr>
                                <w:rPr>
                                  <w:rFonts w:eastAsia="Times New Roman" w:cs="Times New Roman"/>
                                </w:rPr>
                              </w:pPr>
                            </w:p>
                          </w:txbxContent>
                        </wps:txbx>
                        <wps:bodyPr rot="0" vert="horz" wrap="square" lIns="91440" tIns="45720" rIns="91440" bIns="45720" anchor="ctr" anchorCtr="0" upright="1">
                          <a:noAutofit/>
                        </wps:bodyPr>
                      </wps:wsp>
                      <wps:wsp>
                        <wps:cNvPr id="209" name="Text Box 18"/>
                        <wps:cNvSpPr txBox="1">
                          <a:spLocks noChangeArrowheads="1"/>
                        </wps:cNvSpPr>
                        <wps:spPr bwMode="auto">
                          <a:xfrm>
                            <a:off x="14774" y="26938"/>
                            <a:ext cx="16651" cy="2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BF2B1" w14:textId="77777777" w:rsidR="00F42027" w:rsidRPr="002C20BB" w:rsidRDefault="00F42027" w:rsidP="002C20BB">
                              <w:pPr>
                                <w:pStyle w:val="NormalWeb"/>
                                <w:spacing w:before="0" w:beforeAutospacing="0" w:after="0" w:afterAutospacing="0"/>
                                <w:rPr>
                                  <w:sz w:val="16"/>
                                  <w:szCs w:val="16"/>
                                </w:rPr>
                              </w:pPr>
                              <w:r w:rsidRPr="002C20BB">
                                <w:rPr>
                                  <w:rFonts w:asciiTheme="minorHAnsi" w:hAnsi="Cambria" w:cstheme="minorBidi"/>
                                  <w:color w:val="000000" w:themeColor="text1"/>
                                  <w:kern w:val="24"/>
                                  <w:sz w:val="16"/>
                                  <w:szCs w:val="16"/>
                                </w:rPr>
                                <w:t>Hosts visible to the target</w:t>
                              </w:r>
                            </w:p>
                          </w:txbxContent>
                        </wps:txbx>
                        <wps:bodyPr rot="0" vert="horz" wrap="square" lIns="91440" tIns="45720" rIns="91440" bIns="45720" anchor="t" anchorCtr="0" upright="1">
                          <a:noAutofit/>
                        </wps:bodyPr>
                      </wps:wsp>
                      <wps:wsp>
                        <wps:cNvPr id="210" name="Text Box 19"/>
                        <wps:cNvSpPr txBox="1">
                          <a:spLocks noChangeArrowheads="1"/>
                        </wps:cNvSpPr>
                        <wps:spPr bwMode="auto">
                          <a:xfrm>
                            <a:off x="0" y="0"/>
                            <a:ext cx="8309" cy="3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01BCC" w14:textId="77777777" w:rsidR="00F42027" w:rsidRPr="002C20BB" w:rsidRDefault="00F42027" w:rsidP="002C20BB">
                              <w:pPr>
                                <w:pStyle w:val="NormalWeb"/>
                                <w:spacing w:before="0" w:beforeAutospacing="0" w:after="0" w:afterAutospacing="0"/>
                                <w:rPr>
                                  <w:sz w:val="24"/>
                                  <w:szCs w:val="24"/>
                                </w:rPr>
                              </w:pPr>
                              <w:r w:rsidRPr="002C20BB">
                                <w:rPr>
                                  <w:rFonts w:asciiTheme="minorHAnsi" w:hAnsi="Cambria" w:cstheme="minorBidi"/>
                                  <w:color w:val="000000" w:themeColor="text1"/>
                                  <w:kern w:val="24"/>
                                  <w:sz w:val="24"/>
                                  <w:szCs w:val="24"/>
                                </w:rPr>
                                <w:t>Hacker</w:t>
                              </w:r>
                            </w:p>
                          </w:txbxContent>
                        </wps:txbx>
                        <wps:bodyPr rot="0" vert="horz" wrap="square" lIns="91440" tIns="45720" rIns="91440" bIns="45720" anchor="t" anchorCtr="0" upright="1">
                          <a:noAutofit/>
                        </wps:bodyPr>
                      </wps:wsp>
                      <wps:wsp>
                        <wps:cNvPr id="211" name="Text Box 20"/>
                        <wps:cNvSpPr txBox="1">
                          <a:spLocks noChangeArrowheads="1"/>
                        </wps:cNvSpPr>
                        <wps:spPr bwMode="auto">
                          <a:xfrm>
                            <a:off x="34203" y="50723"/>
                            <a:ext cx="7735" cy="3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FE75B" w14:textId="77777777" w:rsidR="00F42027" w:rsidRPr="002C20BB" w:rsidRDefault="00F42027" w:rsidP="002C20BB">
                              <w:pPr>
                                <w:pStyle w:val="NormalWeb"/>
                                <w:spacing w:before="0" w:beforeAutospacing="0" w:after="0" w:afterAutospacing="0"/>
                                <w:rPr>
                                  <w:sz w:val="24"/>
                                  <w:szCs w:val="24"/>
                                </w:rPr>
                              </w:pPr>
                              <w:r w:rsidRPr="002C20BB">
                                <w:rPr>
                                  <w:rFonts w:asciiTheme="minorHAnsi" w:hAnsi="Cambria" w:cstheme="minorBidi"/>
                                  <w:color w:val="000000" w:themeColor="text1"/>
                                  <w:kern w:val="24"/>
                                  <w:sz w:val="24"/>
                                  <w:szCs w:val="24"/>
                                </w:rPr>
                                <w:t>Target</w:t>
                              </w:r>
                            </w:p>
                          </w:txbxContent>
                        </wps:txbx>
                        <wps:bodyPr rot="0" vert="horz" wrap="square" lIns="91440" tIns="45720" rIns="91440" bIns="45720" anchor="t" anchorCtr="0" upright="1">
                          <a:noAutofit/>
                        </wps:bodyPr>
                      </wps:wsp>
                    </wpg:wgp>
                  </a:graphicData>
                </a:graphic>
              </wp:inline>
            </w:drawing>
          </mc:Choice>
          <mc:Fallback>
            <w:pict>
              <v:group id="Group 40" o:spid="_x0000_s1043" style="width:403.6pt;height:333pt;mso-position-horizontal-relative:char;mso-position-vertical-relative:line" coordsize="61129,56932"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">
                <v:shape id="Picture 2" o:spid="_x0000_s1044" type="#_x0000_t75" alt="user.jpeg" style="position:absolute;top:3160;width:10615;height:857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KQ&#10;PL7CAAAA3AAAAA8AAABkcnMvZG93bnJldi54bWxET9tqAjEQfRf8hzBC3zRrhaKrUWyh0kJFvIGP&#10;w2bcXd1MliRd179vCoJvczjXmS1aU4mGnC8tKxgOEhDEmdUl5woO+8/+GIQPyBory6TgTh4W825n&#10;hqm2N95Sswu5iCHsU1RQhFCnUvqsIIN+YGviyJ2tMxgidLnUDm8x3FTyNUnepMGSY0OBNX0UlF13&#10;v0bB6dtQeeH3tV1vjpl29+ZnNT4r9dJrl1MQgdrwFD/cXzrOn4zg/5l4gZz/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SkDy+wgAAANwAAAAPAAAAAAAAAAAAAAAAAJwCAABk&#10;cnMvZG93bnJldi54bWxQSwUGAAAAAAQABAD3AAAAiwMAAAAA&#10;">
                  <v:imagedata r:id="rId23" o:title="user.jpeg"/>
                  <v:path arrowok="t"/>
                </v:shape>
                <v:shape id="Picture 3" o:spid="_x0000_s1045" type="#_x0000_t75" alt="pc.jpeg" style="position:absolute;left:24649;top:2728;width:10693;height:94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y3&#10;M7bDAAAA3AAAAA8AAABkcnMvZG93bnJldi54bWxET99rwjAQfhf8H8IJvmm6IcN1RpmCIBsT1IGv&#10;Z3O23ZpLl8S2219vBGFv9/H9vNmiM5VoyPnSsoKHcQKCOLO65FzB52E9moLwAVljZZkU/JKHxbzf&#10;m2Gqbcs7avYhFzGEfYoKihDqVEqfFWTQj21NHLmzdQZDhC6X2mEbw00lH5PkSRosOTYUWNOqoOx7&#10;fzEK1u70/sFff7WU7aFpj2+74892qdRw0L2+gAjUhX/x3b3Rcf7zBG7PxAvk/Ao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XLcztsMAAADcAAAADwAAAAAAAAAAAAAAAACcAgAA&#10;ZHJzL2Rvd25yZXYueG1sUEsFBgAAAAAEAAQA9wAAAIwDAAAAAA==&#10;">
                  <v:imagedata r:id="rId24" o:title="pc.jpeg"/>
                  <v:path arrowok="t"/>
                </v:shape>
                <v:shape id="Picture 4" o:spid="_x0000_s1046" type="#_x0000_t75" alt="pc.jpeg" style="position:absolute;left:50436;top:2728;width:10693;height:94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P7&#10;li3DAAAA3AAAAA8AAABkcnMvZG93bnJldi54bWxET99rwjAQfhf8H8IJvmm6gcN1RpmCIBsT1IGv&#10;Z3O23ZpLl8S2219vBGFv9/H9vNmiM5VoyPnSsoKHcQKCOLO65FzB52E9moLwAVljZZkU/JKHxbzf&#10;m2Gqbcs7avYhFzGEfYoKihDqVEqfFWTQj21NHLmzdQZDhC6X2mEbw00lH5PkSRosOTYUWNOqoOx7&#10;fzEK1u70/sFff7WU7aFpj2+74892qdRw0L2+gAjUhX/x3b3Rcf7zBG7PxAvk/Ao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uWLcMAAADcAAAADwAAAAAAAAAAAAAAAACcAgAA&#10;ZHJzL2Rvd25yZXYueG1sUEsFBgAAAAAEAAQA9wAAAIwDAAAAAA==&#10;">
                  <v:imagedata r:id="rId25" o:title="pc.jpeg"/>
                  <v:path arrowok="t"/>
                </v:shape>
                <v:shape id="Picture 5" o:spid="_x0000_s1047" type="#_x0000_t75" alt="pc.jpeg" style="position:absolute;left:24649;top:15683;width:10693;height:94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p&#10;CFrDAAAA3AAAAA8AAABkcnMvZG93bnJldi54bWxET0trwkAQvgv9D8sUvOnGHqSNrqIFoSgt+ACv&#10;Y3ZMotnZdHdN0v76bkHwNh/fc6bzzlSiIedLywpGwwQEcWZ1ybmCw341eAXhA7LGyjIp+CEP89lT&#10;b4qpti1vqdmFXMQQ9ikqKEKoUyl9VpBBP7Q1ceTO1hkMEbpcaodtDDeVfEmSsTRYcmwosKb3grLr&#10;7mYUrNxp88mX31rKdt+0x/X2+P21VKr/3C0mIAJ14SG+uz90nP82hv9n4gVy9g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ykIWsMAAADcAAAADwAAAAAAAAAAAAAAAACcAgAA&#10;ZHJzL2Rvd25yZXYueG1sUEsFBgAAAAAEAAQA9wAAAIwDAAAAAA==&#10;">
                  <v:imagedata r:id="rId26" o:title="pc.jpeg"/>
                  <v:path arrowok="t"/>
                </v:shape>
                <v:shape id="Picture 6" o:spid="_x0000_s1048" type="#_x0000_t75" alt="pc.jpeg" style="position:absolute;left:42983;top:28172;width:10693;height:94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xl&#10;rcHEAAAA3AAAAA8AAABkcnMvZG93bnJldi54bWxET01rwkAQvQv+h2UEb7ppD9amrlIFQVoqqAWv&#10;Y3ZM0mZn0901SfvrXUHobR7vc2aLzlSiIedLywoexgkI4szqknMFn4f1aArCB2SNlWVS8EseFvN+&#10;b4apti3vqNmHXMQQ9ikqKEKoUyl9VpBBP7Y1ceTO1hkMEbpcaodtDDeVfEySiTRYcmwosKZVQdn3&#10;/mIUrN3p/YO//mop20PTHt92x5/tUqnhoHt9ARGoC//iu3uj4/znJ7g9Ey+Q8y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xlrcHEAAAA3AAAAA8AAAAAAAAAAAAAAAAAnAIA&#10;AGRycy9kb3ducmV2LnhtbFBLBQYAAAAABAAEAPcAAACNAwAAAAA=&#10;">
                  <v:imagedata r:id="rId27" o:title="pc.jpeg"/>
                  <v:path arrowok="t"/>
                </v:shape>
                <v:shape id="Picture 7" o:spid="_x0000_s1049" type="#_x0000_t75" alt="pc.jpeg" style="position:absolute;left:24649;top:28172;width:10693;height:94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36&#10;ObPGAAAA3AAAAA8AAABkcnMvZG93bnJldi54bWxEj0FrwkAQhe+F/odlCr3VjR6kTV2lCoJYWlAL&#10;XqfZMYnNzsbdbZL213cOQm8zvDfvfTNbDK5RHYVYezYwHmWgiAtvay4NfBzWD4+gYkK22HgmAz8U&#10;YTG/vZlhbn3PO+r2qVQSwjFHA1VKba51LCpyGEe+JRbt5IPDJGsotQ3YS7hr9CTLptphzdJQYUur&#10;ioqv/bczsA6fr298/m217g9df9zujpf3pTH3d8PLM6hEQ/o3X683VvCfhFaekQn0/A8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3fo5s8YAAADcAAAADwAAAAAAAAAAAAAAAACc&#10;AgAAZHJzL2Rvd25yZXYueG1sUEsFBgAAAAAEAAQA9wAAAI8DAAAAAA==&#10;">
                  <v:imagedata r:id="rId28" o:title="pc.jpeg"/>
                  <v:path arrowok="t"/>
                </v:shape>
                <v:shape id="Picture 8" o:spid="_x0000_s1050" type="#_x0000_t75" alt="pc.jpeg" style="position:absolute;left:4181;top:28172;width:10693;height:94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K2&#10;nCjDAAAA3AAAAA8AAABkcnMvZG93bnJldi54bWxET0trwkAQvhf8D8sIvdWNHqRGV1FBKJYWfIDX&#10;MTsm0exsurtN0v76bkHwNh/fc2aLzlSiIedLywqGgwQEcWZ1ybmC42Hz8grCB2SNlWVS8EMeFvPe&#10;0wxTbVveUbMPuYgh7FNUUIRQp1L6rCCDfmBr4shdrDMYInS51A7bGG4qOUqSsTRYcmwosKZ1Qdlt&#10;/20UbNz5/YOvv7WU7aFpT9vd6etzpdRzv1tOQQTqwkN8d7/pOH8ygf9n4gVy/g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sracKMMAAADcAAAADwAAAAAAAAAAAAAAAACcAgAA&#10;ZHJzL2Rvd25yZXYueG1sUEsFBgAAAAAEAAQA9wAAAIwDAAAAAA==&#10;">
                  <v:imagedata r:id="rId29" o:title="pc.jpeg"/>
                  <v:path arrowok="t"/>
                </v:shape>
                <v:shape id="Picture 9" o:spid="_x0000_s1051" type="#_x0000_t75" alt="pc.jpeg" style="position:absolute;left:22370;top:47491;width:10694;height:94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Cj&#10;wU7EAAAA3AAAAA8AAABkcnMvZG93bnJldi54bWxEj09rwkAUxO8Fv8PyBG91owcp0VWsIBTFgn/A&#10;62v2NYnNvk131yT66d1CweMwM79hZovOVKIh50vLCkbDBARxZnXJuYLTcf36BsIHZI2VZVJwIw+L&#10;ee9lhqm2Le+pOYRcRAj7FBUUIdSplD4ryKAf2po4et/WGQxRulxqh22Em0qOk2QiDZYcFwqsaVVQ&#10;9nO4GgVr97Xd8eVeS9kem/a82Z9/P9+VGvS75RREoC48w//tD60gEuHvTDwCcv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CjwU7EAAAA3AAAAA8AAAAAAAAAAAAAAAAAnAIA&#10;AGRycy9kb3ducmV2LnhtbFBLBQYAAAAABAAEAPcAAACNAwAAAAA=&#10;">
                  <v:imagedata r:id="rId30" o:title="pc.jpeg"/>
                  <v:path arrowok="t"/>
                </v:shape>
                <v:shapetype id="_x0000_t32" coordsize="21600,21600" o:spt="32" o:oned="t" path="m0,0l21600,21600e" filled="f">
                  <v:path arrowok="t" fillok="f" o:connecttype="none"/>
                  <o:lock v:ext="edit" shapetype="t"/>
                </v:shapetype>
                <v:shape id="Straight Arrow Connector 10" o:spid="_x0000_s1052" type="#_x0000_t32" style="position:absolute;left:10615;top:7448;width:1403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Q5lVsMAAADcAAAADwAAAGRycy9kb3ducmV2LnhtbESPQYvCMBSE7wv+h/AEb2ui4iLVKEUU&#10;xMPCVr0/mmdbbF5KE2v112+EhT0OM/MNs9r0thYdtb5yrGEyViCIc2cqLjScT/vPBQgfkA3WjknD&#10;kzxs1oOPFSbGPfiHuiwUIkLYJ6ihDKFJpPR5SRb92DXE0bu61mKIsi2kafER4baWU6W+pMWK40KJ&#10;DW1Lym/Z3Wp4XdSu7tLtM6hsLk+X79TMjqnWo2GfLkEE6sN/+K99MBqmagLvM/EIyP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0OZVbDAAAA3AAAAA8AAAAAAAAAAAAA&#10;AAAAoQIAAGRycy9kb3ducmV2LnhtbFBLBQYAAAAABAAEAPkAAACRAwAAAAA=&#10;" strokecolor="#4f81bd [3204]" strokeweight="2pt">
                  <v:stroke startarrow="open" endarrow="open"/>
                  <v:shadow on="t" opacity="24903f" origin=",.5" offset="0,20000emu"/>
                </v:shape>
                <v:shape id="Straight Arrow Connector 11" o:spid="_x0000_s1053" type="#_x0000_t32" style="position:absolute;left:35342;top:7448;width:1509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dz7IcQAAADcAAAADwAAAGRycy9kb3ducmV2LnhtbESPwWrDMBBE74H+g9hCb4lUl4TiRjHG&#10;tFB6CMRu7ou1tU2tlbFUx+nXR4FAjsPMvGG22Wx7MdHoO8canlcKBHHtTMeNhu/qY/kKwgdkg71j&#10;0nAmD9nuYbHF1LgTH2gqQyMihH2KGtoQhlRKX7dk0a/cQBy9HzdaDFGOjTQjniLc9jJRaiMtdhwX&#10;WhyoaKn+Lf+shv+jeu+nvDgHVa5lddzn5uUr1/rpcc7fQASawz18a38aDYlK4HomHgG5u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3PshxAAAANwAAAAPAAAAAAAAAAAA&#10;AAAAAKECAABkcnMvZG93bnJldi54bWxQSwUGAAAAAAQABAD5AAAAkgMAAAAA&#10;" strokecolor="#4f81bd [3204]" strokeweight="2pt">
                  <v:stroke startarrow="open" endarrow="open"/>
                  <v:shadow on="t" opacity="24903f" origin=",.5" offset="0,20000emu"/>
                </v:shape>
                <v:shape id="Straight Arrow Connector 12" o:spid="_x0000_s1054" type="#_x0000_t32" style="position:absolute;left:35342;top:12169;width:20440;height:823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hnD8UAAADcAAAADwAAAGRycy9kb3ducmV2LnhtbESPQWvCQBSE74X+h+UVvIhu1FI0dRWJ&#10;CoKXNlXPz+xrkjb7NmRXTf69WxB6HGbmG2a+bE0lrtS40rKC0TACQZxZXXKu4PC1HUxBOI+ssbJM&#10;CjpysFw8P80x1vbGn3RNfS4ChF2MCgrv61hKlxVk0A1tTRy8b9sY9EE2udQN3gLcVHIcRW/SYMlh&#10;ocCakoKy3/RiFOzP6677OW5Ory5Lk1Py0R/NDCnVe2lX7yA8tf4//GjvtIJxNIG/M+EIyMU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MhnD8UAAADcAAAADwAAAAAAAAAA&#10;AAAAAAChAgAAZHJzL2Rvd25yZXYueG1sUEsFBgAAAAAEAAQA+QAAAJMDAAAAAA==&#10;" strokecolor="#4f81bd [3204]" strokeweight="2pt">
                  <v:stroke startarrow="open" endarrow="open"/>
                  <v:shadow on="t" opacity="24903f" origin=",.5" offset="0,20000emu"/>
                </v:shape>
                <v:shape id="Straight Arrow Connector 13" o:spid="_x0000_s1055" type="#_x0000_t32" style="position:absolute;left:29996;top:25124;width:18333;height:304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nGzsMAAADcAAAADwAAAGRycy9kb3ducmV2LnhtbESPQWvCQBSE7wX/w/KE3uqutopEVwli&#10;ofQgGPX+yD6TYPZtyK4x9td3BcHjMDPfMMt1b2vRUesrxxrGIwWCOHem4kLD8fD9MQfhA7LB2jFp&#10;uJOH9WrwtsTEuBvvqctCISKEfYIayhCaREqfl2TRj1xDHL2zay2GKNtCmhZvEW5rOVFqJi1WHBdK&#10;bGhTUn7JrlbD30lt6y7d3IPKpvJw2qXm8zfV+n3YpwsQgfrwCj/bP0bDRH3B40w8AnL1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15xs7DAAAA3AAAAA8AAAAAAAAAAAAA&#10;AAAAoQIAAGRycy9kb3ducmV2LnhtbFBLBQYAAAAABAAEAPkAAACRAwAAAAA=&#10;" strokecolor="#4f81bd [3204]" strokeweight="2pt">
                  <v:stroke startarrow="open" endarrow="open"/>
                  <v:shadow on="t" opacity="24903f" origin=",.5" offset="0,20000emu"/>
                </v:shape>
                <v:shape id="Straight Arrow Connector 14" o:spid="_x0000_s1056" type="#_x0000_t32" style="position:absolute;left:9527;top:37613;width:18190;height:987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jVjVcQAAADcAAAADwAAAGRycy9kb3ducmV2LnhtbESPzWrDMBCE74G+g9hCb4lUl4TiRgnG&#10;NFB6CNRJ7ou1tU2tlbEU//Tpq0Ahx2FmvmG2+8m2YqDeN441PK8UCOLSmYYrDefTYfkKwgdkg61j&#10;0jCTh/3uYbHF1LiRv2goQiUihH2KGuoQulRKX9Zk0a9cRxy9b9dbDFH2lTQ9jhFuW5kotZEWG44L&#10;NXaU11T+FFer4fei3tshy+egirU8XY6ZefnMtH56nLI3EIGmcA//tz+MhkSt4XYmHgG5+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NWNVxAAAANwAAAAPAAAAAAAAAAAA&#10;AAAAAKECAABkcnMvZG93bnJldi54bWxQSwUGAAAAAAQABAD5AAAAkgMAAAAA&#10;" strokecolor="#4f81bd [3204]" strokeweight="2pt">
                  <v:stroke startarrow="open" endarrow="open"/>
                  <v:shadow on="t" opacity="24903f" origin=",.5" offset="0,20000emu"/>
                </v:shape>
                <v:shape id="Straight Arrow Connector 15" o:spid="_x0000_s1057" type="#_x0000_t32" style="position:absolute;left:27717;top:37613;width:2279;height:9878;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L/El8YAAADcAAAADwAAAGRycy9kb3ducmV2LnhtbESPQWvCQBSE74L/YXlCL6IbRcSm2UhJ&#10;Wyh4qbF6fs0+k9js25DdavLvu4WCx2FmvmGSbW8acaXO1ZYVLOYRCOLC6ppLBZ+Ht9kGhPPIGhvL&#10;pGAgB9t0PEow1vbGe7rmvhQBwi5GBZX3bSylKyoy6Oa2JQ7e2XYGfZBdKXWHtwA3jVxG0VoarDks&#10;VNhSVlHxnf8YBbuvl2G4HF9PK1fk2Sn7mC4eDSn1MOmfn0B46v09/N9+1wqW0Rr+zoQjINN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C/xJfGAAAA3AAAAA8AAAAAAAAA&#10;AAAAAAAAoQIAAGRycy9kb3ducmV2LnhtbFBLBQYAAAAABAAEAPkAAACUAwAAAAA=&#10;" strokecolor="#4f81bd [3204]" strokeweight="2pt">
                  <v:stroke startarrow="open" endarrow="open"/>
                  <v:shadow on="t" opacity="24903f" origin=",.5" offset="0,20000emu"/>
                </v:shape>
                <v:shape id="Straight Arrow Connector 16" o:spid="_x0000_s1058" type="#_x0000_t32" style="position:absolute;left:27717;top:37613;width:20612;height:9878;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NhDMUAAADcAAAADwAAAGRycy9kb3ducmV2LnhtbESPQWvCQBSE74X+h+UVvIhuFGk1dRWJ&#10;CoKXNlXPz+xrkjb7NmRXTf69WxB6HGbmG2a+bE0lrtS40rKC0TACQZxZXXKu4PC1HUxBOI+ssbJM&#10;CjpysFw8P80x1vbGn3RNfS4ChF2MCgrv61hKlxVk0A1tTRy8b9sY9EE2udQN3gLcVHIcRa/SYMlh&#10;ocCakoKy3/RiFOzP6677OW5OE5elySn56I9mhpTqvbSrdxCeWv8ffrR3WsE4eoO/M+EIyMU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NhDMUAAADcAAAADwAAAAAAAAAA&#10;AAAAAAChAgAAZHJzL2Rvd25yZXYueG1sUEsFBgAAAAAEAAQA+QAAAJMDAAAAAA==&#10;" strokecolor="#4f81bd [3204]" strokeweight="2pt">
                  <v:stroke startarrow="open" endarrow="open"/>
                  <v:shadow on="t" opacity="24903f" origin=",.5" offset="0,20000emu"/>
                </v:shape>
                <v:roundrect id="Rounded Rectangle 17" o:spid="_x0000_s1059" style="position:absolute;top:26335;width:59104;height:1414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839YwQAA&#10;ANwAAAAPAAAAZHJzL2Rvd25yZXYueG1sRE/LaoNAFN0H8g/DDXQT6lgpIVhHaUJKC13F9AMuzq1K&#10;nTvqTHz8fWdR6PJw3lmxmE5MNLrWsoKnKAZBXFndcq3g6/b2eAThPLLGzjIpWMlBkW83Gabaznyl&#10;qfS1CCHsUlTQeN+nUrqqIYMusj1x4L7taNAHONZSjziHcNPJJI4P0mDLoaHBns4NVT/l3Sj4HPZD&#10;eZnu1WHYzytdnpd3zSelHnbL6wsIT4v/F/+5P7SCJA5rw5lwBGT+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WMEAAADcAAAADwAAAAAAAAAAAAAAAACXAgAAZHJzL2Rvd25y&#10;ZXYueG1sUEsFBgAAAAAEAAQA9QAAAIUDAAAAAA==&#10;" filled="f" strokecolor="black [3213]">
                  <v:shadow on="t" opacity="22936f" origin=",.5" offset="0,23000emu"/>
                  <v:textbox>
                    <w:txbxContent>
                      <w:p w14:paraId="5C99B235" w14:textId="77777777" w:rsidR="00F42027" w:rsidRDefault="00F42027" w:rsidP="002C20BB">
                        <w:pPr>
                          <w:rPr>
                            <w:rFonts w:eastAsia="Times New Roman" w:cs="Times New Roman"/>
                          </w:rPr>
                        </w:pPr>
                      </w:p>
                    </w:txbxContent>
                  </v:textbox>
                </v:roundrect>
                <v:shape id="Text Box 18" o:spid="_x0000_s1060" type="#_x0000_t202" style="position:absolute;left:14774;top:26938;width:16651;height:29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T9cBxAAA&#10;ANwAAAAPAAAAZHJzL2Rvd25yZXYueG1sRI/NasMwEITvhbyD2EBvtZTQltiJbEJLoKeW5g9yW6yN&#10;bWKtjKXE7ttXhUKOw8x8w6yK0bbiRr1vHGuYJQoEcelMw5WG/W7ztADhA7LB1jFp+CEPRT55WGFm&#10;3MDfdNuGSkQI+ww11CF0mZS+rMmiT1xHHL2z6y2GKPtKmh6HCLetnCv1Ki02HBdq7OitpvKyvVoN&#10;h8/z6fisvqp3+9INblSSbSq1fpyO6yWIQGO4h//bH0bDXKXwdyYeAZn/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k/XAcQAAADcAAAADwAAAAAAAAAAAAAAAACXAgAAZHJzL2Rv&#10;d25yZXYueG1sUEsFBgAAAAAEAAQA9QAAAIgDAAAAAA==&#10;" filled="f" stroked="f">
                  <v:textbox>
                    <w:txbxContent>
                      <w:p w14:paraId="04FBF2B1" w14:textId="77777777" w:rsidR="00F42027" w:rsidRPr="002C20BB" w:rsidRDefault="00F42027" w:rsidP="002C20BB">
                        <w:pPr>
                          <w:pStyle w:val="NormalWeb"/>
                          <w:spacing w:before="0" w:beforeAutospacing="0" w:after="0" w:afterAutospacing="0"/>
                          <w:rPr>
                            <w:sz w:val="16"/>
                            <w:szCs w:val="16"/>
                          </w:rPr>
                        </w:pPr>
                        <w:r w:rsidRPr="002C20BB">
                          <w:rPr>
                            <w:rFonts w:asciiTheme="minorHAnsi" w:hAnsi="Cambria" w:cstheme="minorBidi"/>
                            <w:color w:val="000000" w:themeColor="text1"/>
                            <w:kern w:val="24"/>
                            <w:sz w:val="16"/>
                            <w:szCs w:val="16"/>
                          </w:rPr>
                          <w:t>Hosts visible to the target</w:t>
                        </w:r>
                      </w:p>
                    </w:txbxContent>
                  </v:textbox>
                </v:shape>
                <v:shape id="Text Box 19" o:spid="_x0000_s1061" type="#_x0000_t202" style="position:absolute;width:8309;height:37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rOhBwAAA&#10;ANwAAAAPAAAAZHJzL2Rvd25yZXYueG1sRE9Ni8IwEL0L/ocwgjdNFFfcahRRBE8r1t0Fb0MztsVm&#10;Uppo6783h4U9Pt73atPZSjyp8aVjDZOxAkGcOVNyruH7chgtQPiAbLByTBpe5GGz7vdWmBjX8pme&#10;achFDGGfoIYihDqR0mcFWfRjVxNH7uYaiyHCJpemwTaG20pOlZpLiyXHhgJr2hWU3dOH1fDzdbv+&#10;ztQp39uPunWdkmw/pdbDQbddggjUhX/xn/toNEwncX48E4+AXL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yrOhBwAAAANwAAAAPAAAAAAAAAAAAAAAAAJcCAABkcnMvZG93bnJl&#10;di54bWxQSwUGAAAAAAQABAD1AAAAhAMAAAAA&#10;" filled="f" stroked="f">
                  <v:textbox>
                    <w:txbxContent>
                      <w:p w14:paraId="47101BCC" w14:textId="77777777" w:rsidR="00F42027" w:rsidRPr="002C20BB" w:rsidRDefault="00F42027" w:rsidP="002C20BB">
                        <w:pPr>
                          <w:pStyle w:val="NormalWeb"/>
                          <w:spacing w:before="0" w:beforeAutospacing="0" w:after="0" w:afterAutospacing="0"/>
                          <w:rPr>
                            <w:sz w:val="24"/>
                            <w:szCs w:val="24"/>
                          </w:rPr>
                        </w:pPr>
                        <w:r w:rsidRPr="002C20BB">
                          <w:rPr>
                            <w:rFonts w:asciiTheme="minorHAnsi" w:hAnsi="Cambria" w:cstheme="minorBidi"/>
                            <w:color w:val="000000" w:themeColor="text1"/>
                            <w:kern w:val="24"/>
                            <w:sz w:val="24"/>
                            <w:szCs w:val="24"/>
                          </w:rPr>
                          <w:t>Hacker</w:t>
                        </w:r>
                      </w:p>
                    </w:txbxContent>
                  </v:textbox>
                </v:shape>
                <v:shape id="Text Box 20" o:spid="_x0000_s1062" type="#_x0000_t202" style="position:absolute;left:34203;top:50723;width:7735;height:37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4E3awwAA&#10;ANwAAAAPAAAAZHJzL2Rvd25yZXYueG1sRI9Pi8IwFMTvgt8hPGFvmlR2RatRZBfB0y7+BW+P5tkW&#10;m5fSRFu//WZhweMwM79hFqvOVuJBjS8da0hGCgRx5kzJuYbjYTOcgvAB2WDlmDQ8ycNq2e8tMDWu&#10;5R099iEXEcI+RQ1FCHUqpc8KsuhHriaO3tU1FkOUTS5Ng22E20qOlZpIiyXHhQJr+iwou+3vVsPp&#10;+3o5v6uf/Mt+1K3rlGQ7k1q/Dbr1HESgLrzC/+2t0TBOEvg7E4+AXP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4E3awwAAANwAAAAPAAAAAAAAAAAAAAAAAJcCAABkcnMvZG93&#10;bnJldi54bWxQSwUGAAAAAAQABAD1AAAAhwMAAAAA&#10;" filled="f" stroked="f">
                  <v:textbox>
                    <w:txbxContent>
                      <w:p w14:paraId="40FFE75B" w14:textId="77777777" w:rsidR="00F42027" w:rsidRPr="002C20BB" w:rsidRDefault="00F42027" w:rsidP="002C20BB">
                        <w:pPr>
                          <w:pStyle w:val="NormalWeb"/>
                          <w:spacing w:before="0" w:beforeAutospacing="0" w:after="0" w:afterAutospacing="0"/>
                          <w:rPr>
                            <w:sz w:val="24"/>
                            <w:szCs w:val="24"/>
                          </w:rPr>
                        </w:pPr>
                        <w:r w:rsidRPr="002C20BB">
                          <w:rPr>
                            <w:rFonts w:asciiTheme="minorHAnsi" w:hAnsi="Cambria" w:cstheme="minorBidi"/>
                            <w:color w:val="000000" w:themeColor="text1"/>
                            <w:kern w:val="24"/>
                            <w:sz w:val="24"/>
                            <w:szCs w:val="24"/>
                          </w:rPr>
                          <w:t>Target</w:t>
                        </w:r>
                      </w:p>
                    </w:txbxContent>
                  </v:textbox>
                </v:shape>
                <w10:anchorlock/>
              </v:group>
            </w:pict>
          </mc:Fallback>
        </mc:AlternateContent>
      </w:r>
    </w:p>
    <w:p w14:paraId="650CC57D" w14:textId="77777777" w:rsidR="00405C33" w:rsidRDefault="00405C33" w:rsidP="00405C33">
      <w:pPr>
        <w:pStyle w:val="Caption"/>
      </w:pPr>
      <w:bookmarkStart w:id="7" w:name="_Toc259184473"/>
      <w:r>
        <w:t>Figure 1.</w:t>
      </w:r>
      <w:r w:rsidR="009969D8">
        <w:fldChar w:fldCharType="begin"/>
      </w:r>
      <w:r w:rsidR="005A4F50">
        <w:instrText xml:space="preserve"> SEQ Figure \* ARABIC \s 1 </w:instrText>
      </w:r>
      <w:r w:rsidR="009969D8">
        <w:fldChar w:fldCharType="separate"/>
      </w:r>
      <w:r w:rsidR="00642F47">
        <w:rPr>
          <w:noProof/>
        </w:rPr>
        <w:t>2</w:t>
      </w:r>
      <w:r w:rsidR="009969D8">
        <w:rPr>
          <w:noProof/>
        </w:rPr>
        <w:fldChar w:fldCharType="end"/>
      </w:r>
      <w:r>
        <w:t>: One of the three incoming connection chains is a s</w:t>
      </w:r>
      <w:r w:rsidRPr="009F3CD5">
        <w:t xml:space="preserve">tepping-stone </w:t>
      </w:r>
      <w:r>
        <w:br/>
      </w:r>
      <w:r w:rsidRPr="009F3CD5">
        <w:t xml:space="preserve">attack </w:t>
      </w:r>
      <w:r>
        <w:t>using</w:t>
      </w:r>
      <w:r w:rsidRPr="009F3CD5">
        <w:t xml:space="preserve"> a long connection chain</w:t>
      </w:r>
      <w:bookmarkEnd w:id="7"/>
    </w:p>
    <w:p w14:paraId="36013755" w14:textId="77777777" w:rsidR="00614426" w:rsidRPr="00614426" w:rsidRDefault="00614426" w:rsidP="00614426"/>
    <w:p w14:paraId="67B4996F" w14:textId="77777777" w:rsidR="00405C33" w:rsidRDefault="00314C45" w:rsidP="00405C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jc w:val="center"/>
      </w:pPr>
      <w:r>
        <w:rPr>
          <w:rFonts w:ascii="Times New Roman" w:eastAsia="Heiti SC Light" w:hAnsi="Times New Roman" w:cs="Times New Roman"/>
          <w:noProof/>
          <w:sz w:val="32"/>
          <w:szCs w:val="32"/>
          <w:lang w:eastAsia="en-US"/>
        </w:rPr>
        <mc:AlternateContent>
          <mc:Choice Requires="wpg">
            <w:drawing>
              <wp:inline distT="0" distB="0" distL="0" distR="0" wp14:anchorId="1C37570E" wp14:editId="1213762D">
                <wp:extent cx="5429250" cy="2494280"/>
                <wp:effectExtent l="6350" t="0" r="12700" b="10795"/>
                <wp:docPr id="17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0" cy="2494280"/>
                          <a:chOff x="0" y="0"/>
                          <a:chExt cx="78449" cy="29082"/>
                        </a:xfrm>
                      </wpg:grpSpPr>
                      <pic:pic xmlns:pic="http://schemas.openxmlformats.org/drawingml/2006/picture">
                        <pic:nvPicPr>
                          <pic:cNvPr id="178" name="Picture 2" descr="user.jpe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17907"/>
                            <a:ext cx="10615" cy="8578"/>
                          </a:xfrm>
                          <a:prstGeom prst="rect">
                            <a:avLst/>
                          </a:prstGeom>
                          <a:noFill/>
                          <a:extLst>
                            <a:ext uri="{909E8E84-426E-40dd-AFC4-6F175D3DCCD1}">
                              <a14:hiddenFill xmlns:a14="http://schemas.microsoft.com/office/drawing/2010/main">
                                <a:solidFill>
                                  <a:srgbClr val="FFFFFF"/>
                                </a:solidFill>
                              </a14:hiddenFill>
                            </a:ext>
                          </a:extLst>
                        </pic:spPr>
                      </pic:pic>
                      <wpg:grpSp>
                        <wpg:cNvPr id="179" name="Group 3"/>
                        <wpg:cNvGrpSpPr>
                          <a:grpSpLocks/>
                        </wpg:cNvGrpSpPr>
                        <wpg:grpSpPr bwMode="auto">
                          <a:xfrm>
                            <a:off x="10615" y="0"/>
                            <a:ext cx="67834" cy="29082"/>
                            <a:chOff x="10615" y="0"/>
                            <a:chExt cx="67833" cy="29082"/>
                          </a:xfrm>
                        </wpg:grpSpPr>
                        <pic:pic xmlns:pic="http://schemas.openxmlformats.org/drawingml/2006/picture">
                          <pic:nvPicPr>
                            <pic:cNvPr id="180" name="Picture 4" descr="pc.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9975" y="0"/>
                              <a:ext cx="10694" cy="9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1" name="Picture 5" descr="pc.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51362" y="0"/>
                              <a:ext cx="10694" cy="9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2" name="Picture 6" descr="pc.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40669" y="17500"/>
                              <a:ext cx="10693" cy="94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3" name="Picture 7" descr="pc.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7357" y="17500"/>
                              <a:ext cx="10694" cy="94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4" name="Picture 8" descr="pc.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64466" y="16838"/>
                              <a:ext cx="10694" cy="9441"/>
                            </a:xfrm>
                            <a:prstGeom prst="rect">
                              <a:avLst/>
                            </a:prstGeom>
                            <a:noFill/>
                            <a:extLst>
                              <a:ext uri="{909E8E84-426E-40dd-AFC4-6F175D3DCCD1}">
                                <a14:hiddenFill xmlns:a14="http://schemas.microsoft.com/office/drawing/2010/main">
                                  <a:solidFill>
                                    <a:srgbClr val="FFFFFF"/>
                                  </a:solidFill>
                                </a14:hiddenFill>
                              </a:ext>
                            </a:extLst>
                          </pic:spPr>
                        </pic:pic>
                        <wps:wsp>
                          <wps:cNvPr id="185" name="Straight Arrow Connector 9"/>
                          <wps:cNvCnPr>
                            <a:cxnSpLocks noChangeShapeType="1"/>
                          </wps:cNvCnPr>
                          <wps:spPr bwMode="auto">
                            <a:xfrm flipV="1">
                              <a:off x="10615" y="22128"/>
                              <a:ext cx="6742" cy="68"/>
                            </a:xfrm>
                            <a:prstGeom prst="straightConnector1">
                              <a:avLst/>
                            </a:prstGeom>
                            <a:noFill/>
                            <a:ln w="25400">
                              <a:solidFill>
                                <a:schemeClr val="accent1">
                                  <a:lumMod val="100000"/>
                                  <a:lumOff val="0"/>
                                </a:schemeClr>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6" name="Straight Arrow Connector 10"/>
                          <wps:cNvCnPr/>
                          <wps:spPr bwMode="auto">
                            <a:xfrm flipV="1">
                              <a:off x="28051" y="10678"/>
                              <a:ext cx="5149" cy="6160"/>
                            </a:xfrm>
                            <a:prstGeom prst="straightConnector1">
                              <a:avLst/>
                            </a:prstGeom>
                            <a:noFill/>
                            <a:ln w="25400">
                              <a:solidFill>
                                <a:schemeClr val="accent1">
                                  <a:lumMod val="100000"/>
                                  <a:lumOff val="0"/>
                                </a:schemeClr>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7" name="Straight Arrow Connector 11"/>
                          <wps:cNvCnPr/>
                          <wps:spPr bwMode="auto">
                            <a:xfrm>
                              <a:off x="40120" y="10678"/>
                              <a:ext cx="5171" cy="6160"/>
                            </a:xfrm>
                            <a:prstGeom prst="straightConnector1">
                              <a:avLst/>
                            </a:prstGeom>
                            <a:noFill/>
                            <a:ln w="25400">
                              <a:solidFill>
                                <a:schemeClr val="accent1">
                                  <a:lumMod val="100000"/>
                                  <a:lumOff val="0"/>
                                </a:schemeClr>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8" name="Straight Arrow Connector 12"/>
                          <wps:cNvCnPr/>
                          <wps:spPr bwMode="auto">
                            <a:xfrm flipV="1">
                              <a:off x="48788" y="10678"/>
                              <a:ext cx="5149" cy="6160"/>
                            </a:xfrm>
                            <a:prstGeom prst="straightConnector1">
                              <a:avLst/>
                            </a:prstGeom>
                            <a:noFill/>
                            <a:ln w="25400">
                              <a:solidFill>
                                <a:schemeClr val="accent1">
                                  <a:lumMod val="100000"/>
                                  <a:lumOff val="0"/>
                                </a:schemeClr>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9" name="Straight Arrow Connector 13"/>
                          <wps:cNvCnPr/>
                          <wps:spPr bwMode="auto">
                            <a:xfrm>
                              <a:off x="62056" y="10678"/>
                              <a:ext cx="5171" cy="6160"/>
                            </a:xfrm>
                            <a:prstGeom prst="straightConnector1">
                              <a:avLst/>
                            </a:prstGeom>
                            <a:noFill/>
                            <a:ln w="25400">
                              <a:solidFill>
                                <a:schemeClr val="accent1">
                                  <a:lumMod val="100000"/>
                                  <a:lumOff val="0"/>
                                </a:schemeClr>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0" name="Oval 14"/>
                          <wps:cNvSpPr>
                            <a:spLocks noChangeArrowheads="1"/>
                          </wps:cNvSpPr>
                          <wps:spPr bwMode="auto">
                            <a:xfrm>
                              <a:off x="64466" y="16001"/>
                              <a:ext cx="13983" cy="13081"/>
                            </a:xfrm>
                            <a:prstGeom prst="ellipse">
                              <a:avLst/>
                            </a:prstGeom>
                            <a:noFill/>
                            <a:ln w="12700">
                              <a:solidFill>
                                <a:srgbClr val="FF0000"/>
                              </a:solidFill>
                              <a:prstDash val="dash"/>
                              <a:round/>
                              <a:headEnd/>
                              <a:tailEnd/>
                            </a:ln>
                            <a:effectLst>
                              <a:outerShdw blurRad="63500" dist="23000" dir="5400000" rotWithShape="0">
                                <a:srgbClr val="000000">
                                  <a:alpha val="34998"/>
                                </a:srgbClr>
                              </a:outerShdw>
                            </a:effectLst>
                            <a:extLst>
                              <a:ext uri="{909E8E84-426E-40dd-AFC4-6F175D3DCCD1}">
                                <a14:hiddenFill xmlns:a14="http://schemas.microsoft.com/office/drawing/2010/main">
                                  <a:solidFill>
                                    <a:srgbClr val="FFFFFF"/>
                                  </a:solidFill>
                                </a14:hiddenFill>
                              </a:ext>
                            </a:extLst>
                          </wps:spPr>
                          <wps:txbx>
                            <w:txbxContent>
                              <w:p w14:paraId="2EDC34B0" w14:textId="77777777" w:rsidR="00F42027" w:rsidRDefault="00F42027" w:rsidP="00917A76">
                                <w:pPr>
                                  <w:rPr>
                                    <w:rFonts w:eastAsia="Times New Roman" w:cs="Times New Roman"/>
                                  </w:rPr>
                                </w:pPr>
                              </w:p>
                            </w:txbxContent>
                          </wps:txbx>
                          <wps:bodyPr rot="0" vert="horz" wrap="square" lIns="91440" tIns="45720" rIns="91440" bIns="45720" anchor="ctr" anchorCtr="0" upright="1">
                            <a:noAutofit/>
                          </wps:bodyPr>
                        </wps:wsp>
                        <wps:wsp>
                          <wps:cNvPr id="191" name="Text Box 15"/>
                          <wps:cNvSpPr txBox="1">
                            <a:spLocks noChangeArrowheads="1"/>
                          </wps:cNvSpPr>
                          <wps:spPr bwMode="auto">
                            <a:xfrm>
                              <a:off x="67225" y="26276"/>
                              <a:ext cx="7735" cy="2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15032" w14:textId="77777777" w:rsidR="00F42027" w:rsidRDefault="00F42027" w:rsidP="00917A76">
                                <w:pPr>
                                  <w:pStyle w:val="NormalWeb"/>
                                  <w:spacing w:before="0" w:beforeAutospacing="0" w:after="0" w:afterAutospacing="0"/>
                                </w:pPr>
                                <w:r w:rsidRPr="00917A76">
                                  <w:rPr>
                                    <w:rFonts w:asciiTheme="minorHAnsi" w:hAnsi="Cambria" w:cstheme="minorBidi"/>
                                    <w:color w:val="000000" w:themeColor="text1"/>
                                    <w:kern w:val="24"/>
                                  </w:rPr>
                                  <w:t>Victim</w:t>
                                </w:r>
                              </w:p>
                            </w:txbxContent>
                          </wps:txbx>
                          <wps:bodyPr rot="0" vert="horz" wrap="none" lIns="91440" tIns="45720" rIns="91440" bIns="45720" anchor="t" anchorCtr="0" upright="1">
                            <a:spAutoFit/>
                          </wps:bodyPr>
                        </wps:wsp>
                      </wpg:grpSp>
                    </wpg:wgp>
                  </a:graphicData>
                </a:graphic>
              </wp:inline>
            </w:drawing>
          </mc:Choice>
          <mc:Fallback>
            <w:pict>
              <v:group id="Group 27" o:spid="_x0000_s1063" style="width:427.5pt;height:196.4pt;mso-position-horizontal-relative:char;mso-position-vertical-relative:line" coordsize="78449,29082"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">
                <v:shape id="Picture 2" o:spid="_x0000_s1064" type="#_x0000_t75" alt="user.jpeg" style="position:absolute;top:17907;width:10615;height:857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w4&#10;SDXGAAAA3AAAAA8AAABkcnMvZG93bnJldi54bWxEj09rwkAQxe8Fv8MyQm910x5Uoqu0hRYFReof&#10;6HHIjkna7GzY3cb47Z2D0NsM7817v5kve9eojkKsPRt4HmWgiAtvay4NHA8fT1NQMSFbbDyTgStF&#10;WC4GD3PMrb/wF3X7VCoJ4ZijgSqlNtc6FhU5jCPfEot29sFhkjWU2ga8SLhr9EuWjbXDmqWhwpbe&#10;Kyp+93/OwPfaUf3Db1u/3Z0KG67d5nN6NuZx2L/OQCXq07/5fr2ygj8RWnlGJtCLG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LDhINcYAAADcAAAADwAAAAAAAAAAAAAAAACc&#10;AgAAZHJzL2Rvd25yZXYueG1sUEsFBgAAAAAEAAQA9wAAAI8DAAAAAA==&#10;">
                  <v:imagedata r:id="rId31" o:title="user.jpeg"/>
                  <v:path arrowok="t"/>
                </v:shape>
                <v:group id="Group 3" o:spid="_x0000_s1065" style="position:absolute;left:10615;width:67834;height:29082" coordorigin="10615" coordsize="67833,290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EC8xAAAANwAAAAPAAAAZHJzL2Rvd25yZXYueG1sRE9La8JAEL4X/A/LCL3V&#10;TSytGrOKiC09iOADxNuQnTwwOxuy2yT++26h0Nt8fM9J14OpRUetqywriCcRCOLM6ooLBZfzx8sc&#10;hPPIGmvLpOBBDtar0VOKibY9H6k7+UKEEHYJKii9bxIpXVaSQTexDXHgctsa9AG2hdQt9iHc1HIa&#10;Re/SYMWhocSGtiVl99O3UfDZY795jXfd/p5vH7fz2+G6j0mp5/GwWYLwNPh/8Z/7S4f5s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EC8xAAAANwAAAAP&#10;AAAAAAAAAAAAAAAAAKkCAABkcnMvZG93bnJldi54bWxQSwUGAAAAAAQABAD6AAAAmgMAAAAA&#10;">
                  <v:shape id="Picture 4" o:spid="_x0000_s1066" type="#_x0000_t75" alt="pc.jpeg" style="position:absolute;left:29975;width:10694;height:94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ZV&#10;o2jGAAAA3AAAAA8AAABkcnMvZG93bnJldi54bWxEj0FLw0AQhe8F/8MygrdmowcJsdtShYAoCm2F&#10;XsfsmKRmZ+PumkR/vXMQepvhvXnvm9Vmdr0aKcTOs4HrLAdFXHvbcWPg7VAtC1AxIVvsPZOBH4qw&#10;WV8sVlhaP/GOxn1qlIRwLNFAm9JQah3rlhzGzA/Eon344DDJGhptA04S7np9k+e32mHH0tDiQA8t&#10;1Z/7b2egCu/PL3z6HbSeDuN0fNodv17vjbm6nLd3oBLN6Wz+v360gl8IvjwjE+j1H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plWjaMYAAADcAAAADwAAAAAAAAAAAAAAAACc&#10;AgAAZHJzL2Rvd25yZXYueG1sUEsFBgAAAAAEAAQA9wAAAI8DAAAAAA==&#10;">
                    <v:imagedata r:id="rId32" o:title="pc.jpeg"/>
                    <v:path arrowok="t"/>
                  </v:shape>
                  <v:shape id="Picture 5" o:spid="_x0000_s1067" type="#_x0000_t75" alt="pc.jpeg" style="position:absolute;left:51362;width:10694;height:94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kZ&#10;BvPDAAAA3AAAAA8AAABkcnMvZG93bnJldi54bWxET0trwkAQvgv9D8sUvOlGDyLRVWpBEMWCD/A6&#10;zU6T1OxsursmaX99VxC8zcf3nPmyM5VoyPnSsoLRMAFBnFldcq7gfFoPpiB8QNZYWSYFv+RhuXjp&#10;zTHVtuUDNceQixjCPkUFRQh1KqXPCjLoh7YmjtyXdQZDhC6X2mEbw00lx0kykQZLjg0F1vReUHY9&#10;3oyCtfvc7fn7r5ayPTXtZXu4/HyslOq/dm8zEIG68BQ/3Bsd509HcH8mXiAX/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RkG88MAAADcAAAADwAAAAAAAAAAAAAAAACcAgAA&#10;ZHJzL2Rvd25yZXYueG1sUEsFBgAAAAAEAAQA9wAAAIwDAAAAAA==&#10;">
                    <v:imagedata r:id="rId33" o:title="pc.jpeg"/>
                    <v:path arrowok="t"/>
                  </v:shape>
                  <v:shape id="Picture 6" o:spid="_x0000_s1068" type="#_x0000_t75" alt="pc.jpeg" style="position:absolute;left:40669;top:17500;width:10693;height:94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nL&#10;mITDAAAA3AAAAA8AAABkcnMvZG93bnJldi54bWxET0trwkAQvgv9D8sUetNNPYhEV7EFoSgVfIDX&#10;MTsmsdnZdHdNor/eLRS8zcf3nOm8M5VoyPnSsoL3QQKCOLO65FzBYb/sj0H4gKyxskwKbuRhPnvp&#10;TTHVtuUtNbuQixjCPkUFRQh1KqXPCjLoB7YmjtzZOoMhQpdL7bCN4aaSwyQZSYMlx4YCa/osKPvZ&#10;XY2CpTutv/lyr6Vs9017XG2Pv5sPpd5eu8UERKAuPMX/7i8d54+H8PdMvEDOH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cuYhMMAAADcAAAADwAAAAAAAAAAAAAAAACcAgAA&#10;ZHJzL2Rvd25yZXYueG1sUEsFBgAAAAAEAAQA9wAAAIwDAAAAAA==&#10;">
                    <v:imagedata r:id="rId34" o:title="pc.jpeg"/>
                    <v:path arrowok="t"/>
                  </v:shape>
                  <v:shape id="Picture 7" o:spid="_x0000_s1069" type="#_x0000_t75" alt="pc.jpeg" style="position:absolute;left:17357;top:17500;width:10694;height:94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aH&#10;PR/DAAAA3AAAAA8AAABkcnMvZG93bnJldi54bWxET9tqwkAQfS/4D8sIfasbFYpEV1FBKJYWvICv&#10;Y3ZMotnZdHebpP36bkHwbQ7nOrNFZyrRkPOlZQXDQQKCOLO65FzB8bB5mYDwAVljZZkU/JCHxbz3&#10;NMNU25Z31OxDLmII+xQVFCHUqZQ+K8igH9iaOHIX6wyGCF0utcM2hptKjpLkVRosOTYUWNO6oOy2&#10;/zYKNu78/sHX31rK9tC0p+3u9PW5Uuq53y2nIAJ14SG+u990nD8Zw/8z8QI5/w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oc9H8MAAADcAAAADwAAAAAAAAAAAAAAAACcAgAA&#10;ZHJzL2Rvd25yZXYueG1sUEsFBgAAAAAEAAQA9wAAAIwDAAAAAA==&#10;">
                    <v:imagedata r:id="rId35" o:title="pc.jpeg"/>
                    <v:path arrowok="t"/>
                  </v:shape>
                  <v:shape id="Picture 8" o:spid="_x0000_s1070" type="#_x0000_t75" alt="pc.jpeg" style="position:absolute;left:64466;top:16838;width:10694;height:94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lu&#10;pWvDAAAA3AAAAA8AAABkcnMvZG93bnJldi54bWxET9tqwkAQfS/4D8sIfasbRYpEV1FBKJYWvICv&#10;Y3ZMotnZdHebpP36bkHwbQ7nOrNFZyrRkPOlZQXDQQKCOLO65FzB8bB5mYDwAVljZZkU/JCHxbz3&#10;NMNU25Z31OxDLmII+xQVFCHUqZQ+K8igH9iaOHIX6wyGCF0utcM2hptKjpLkVRosOTYUWNO6oOy2&#10;/zYKNu78/sHX31rK9tC0p+3u9PW5Uuq53y2nIAJ14SG+u990nD8Zw/8z8QI5/w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2W6la8MAAADcAAAADwAAAAAAAAAAAAAAAACcAgAA&#10;ZHJzL2Rvd25yZXYueG1sUEsFBgAAAAAEAAQA9wAAAIwDAAAAAA==&#10;">
                    <v:imagedata r:id="rId36" o:title="pc.jpeg"/>
                    <v:path arrowok="t"/>
                  </v:shape>
                  <v:shape id="Straight Arrow Connector 9" o:spid="_x0000_s1071" type="#_x0000_t32" style="position:absolute;left:10615;top:22128;width:6742;height:6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ps4xsMAAADcAAAADwAAAGRycy9kb3ducmV2LnhtbERPTWvCQBC9C/0Pywi9SN0otWh0lRIr&#10;FLy0afU8ZsckbXY2ZFdN/r0rCN7m8T5nsWpNJc7UuNKygtEwAkGcWV1yruD3Z/MyBeE8ssbKMino&#10;yMFq+dRbYKzthb/pnPpchBB2MSoovK9jKV1WkEE3tDVx4I62MegDbHKpG7yEcFPJcRS9SYMlh4YC&#10;a0oKyv7Tk1GwPay77m/3sX91WZrsk6/BaGZIqed++z4H4an1D/Hd/anD/OkEbs+EC+TyC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abOMbDAAAA3AAAAA8AAAAAAAAAAAAA&#10;AAAAoQIAAGRycy9kb3ducmV2LnhtbFBLBQYAAAAABAAEAPkAAACRAwAAAAA=&#10;" strokecolor="#4f81bd [3204]" strokeweight="2pt">
                    <v:stroke startarrow="open" endarrow="open"/>
                    <v:shadow on="t" opacity="24903f" origin=",.5" offset="0,20000emu"/>
                  </v:shape>
                  <v:shape id="Straight Arrow Connector 10" o:spid="_x0000_s1072" type="#_x0000_t32" style="position:absolute;left:28051;top:10678;width:5149;height:616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kmmscQAAADcAAAADwAAAGRycy9kb3ducmV2LnhtbERPTWvCQBC9C/6HZYRexGwsIppmlZK2&#10;UPBSo/U8zU6TaHY2ZLea/PtuoeBtHu9z0m1vGnGlztWWFcyjGARxYXXNpYLj4W22AuE8ssbGMikY&#10;yMF2Mx6lmGh74z1dc1+KEMIuQQWV920ipSsqMugi2xIH7tt2Bn2AXSl1h7cQbhr5GMdLabDm0FBh&#10;S1lFxSX/MQp2Xy/DcP58PS1ckWen7GM6XxtS6mHSPz+B8NT7u/jf/a7D/NUS/p4JF8jN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mSaaxxAAAANwAAAAPAAAAAAAAAAAA&#10;AAAAAKECAABkcnMvZG93bnJldi54bWxQSwUGAAAAAAQABAD5AAAAkgMAAAAA&#10;" strokecolor="#4f81bd [3204]" strokeweight="2pt">
                    <v:stroke startarrow="open" endarrow="open"/>
                    <v:shadow on="t" opacity="24903f" origin=",.5" offset="0,20000emu"/>
                  </v:shape>
                  <v:shape id="Straight Arrow Connector 11" o:spid="_x0000_s1073" type="#_x0000_t32" style="position:absolute;left:40120;top:10678;width:5171;height:616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06n8IAAADcAAAADwAAAGRycy9kb3ducmV2LnhtbERPTWvCQBC9C/6HZYTedFelKtFNCFKh&#10;9FAw6n3ITpPQ7GzIbmPsr+8WCr3N433OIRttKwbqfeNYw3KhQBCXzjRcabheTvMdCB+QDbaOScOD&#10;PGTpdHLAxLg7n2koQiViCPsENdQhdImUvqzJol+4jjhyH663GCLsK2l6vMdw28qVUhtpseHYUGNH&#10;x5rKz+LLavi+qZd2yI+PoIpnebm952b9lmv9NBvzPYhAY/gX/7lfTZy/28LvM/ECmf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06n8IAAADcAAAADwAAAAAAAAAAAAAA&#10;AAChAgAAZHJzL2Rvd25yZXYueG1sUEsFBgAAAAAEAAQA+QAAAJADAAAAAA==&#10;" strokecolor="#4f81bd [3204]" strokeweight="2pt">
                    <v:stroke startarrow="open" endarrow="open"/>
                    <v:shadow on="t" opacity="24903f" origin=",.5" offset="0,20000emu"/>
                  </v:shape>
                  <v:shape id="Straight Arrow Connector 12" o:spid="_x0000_s1074" type="#_x0000_t32" style="position:absolute;left:48788;top:10678;width:5149;height:616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qXWMcAAADcAAAADwAAAGRycy9kb3ducmV2LnhtbESPT2vCQBDF7wW/wzJCL6VuLKXY1FUk&#10;tlDoxcY/5zE7TaLZ2ZDdavLtnUOhtxnem/d+M1/2rlEX6kLt2cB0koAiLrytuTSw2348zkCFiGyx&#10;8UwGBgqwXIzu5phaf+VvuuSxVBLCIUUDVYxtqnUoKnIYJr4lFu3Hdw6jrF2pbYdXCXeNfkqSF+2w&#10;ZmmosKWsouKc/zoDX8f1MJz274fnUOTZIds8TF8dGXM/7ldvoCL18d/8d/1pBX8mtPKMTKAX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4mpdYxwAAANwAAAAPAAAAAAAA&#10;AAAAAAAAAKECAABkcnMvZG93bnJldi54bWxQSwUGAAAAAAQABAD5AAAAlQMAAAAA&#10;" strokecolor="#4f81bd [3204]" strokeweight="2pt">
                    <v:stroke startarrow="open" endarrow="open"/>
                    <v:shadow on="t" opacity="24903f" origin=",.5" offset="0,20000emu"/>
                  </v:shape>
                  <v:shape id="Straight Arrow Connector 13" o:spid="_x0000_s1075" type="#_x0000_t32" style="position:absolute;left:62056;top:10678;width:5171;height:616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Y4LdsIAAADcAAAADwAAAGRycy9kb3ducmV2LnhtbERPTWvCQBC9F/wPywi91V2VFo2uEkSh&#10;9FBoovchOybB7GzIrjH213cLgrd5vM9ZbwfbiJ46XzvWMJ0oEMSFMzWXGo754W0Bwgdkg41j0nAn&#10;D9vN6GWNiXE3/qE+C6WIIewT1FCF0CZS+qIii37iWuLInV1nMUTYldJ0eIvhtpEzpT6kxZpjQ4Ut&#10;7SoqLtnVavg9qX3Tp7t7UNm7zE/fqZl/pVq/jod0BSLQEJ7ih/vTxPmLJfw/Ey+Qm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Y4LdsIAAADcAAAADwAAAAAAAAAAAAAA&#10;AAChAgAAZHJzL2Rvd25yZXYueG1sUEsFBgAAAAAEAAQA+QAAAJADAAAAAA==&#10;" strokecolor="#4f81bd [3204]" strokeweight="2pt">
                    <v:stroke startarrow="open" endarrow="open"/>
                    <v:shadow on="t" opacity="24903f" origin=",.5" offset="0,20000emu"/>
                  </v:shape>
                  <v:oval id="Oval 14" o:spid="_x0000_s1076" style="position:absolute;left:64466;top:16001;width:13983;height:1308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5eSVwwAA&#10;ANwAAAAPAAAAZHJzL2Rvd25yZXYueG1sRI9Pi8JADMXvwn6HIQvedOoeFrc6ihYWXPDiH3oOndhW&#10;O5nSGW399uYg7C3hvbz3y3I9uEY9qAu1ZwOzaQKKuPC25tLA+fQ7mYMKEdli45kMPCnAevUxWmJq&#10;fc8HehxjqSSEQ4oGqhjbVOtQVOQwTH1LLNrFdw6jrF2pbYe9hLtGfyXJt3ZYszRU2FJWUXE73p2B&#10;Ojv7PNf5317b3l6v2fy0dcGY8eewWYCKNMR/8/t6ZwX/R/DlGZlAr1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5eSVwwAAANwAAAAPAAAAAAAAAAAAAAAAAJcCAABkcnMvZG93&#10;bnJldi54bWxQSwUGAAAAAAQABAD1AAAAhwMAAAAA&#10;" filled="f" strokecolor="red" strokeweight="1pt">
                    <v:stroke dashstyle="dash"/>
                    <v:shadow on="t" opacity="22936f" origin=",.5" offset="0,23000emu"/>
                    <v:textbox>
                      <w:txbxContent>
                        <w:p w14:paraId="2EDC34B0" w14:textId="77777777" w:rsidR="00F42027" w:rsidRDefault="00F42027" w:rsidP="00917A76">
                          <w:pPr>
                            <w:rPr>
                              <w:rFonts w:eastAsia="Times New Roman" w:cs="Times New Roman"/>
                            </w:rPr>
                          </w:pPr>
                        </w:p>
                      </w:txbxContent>
                    </v:textbox>
                  </v:oval>
                  <v:shape id="Text Box 15" o:spid="_x0000_s1077" type="#_x0000_t202" style="position:absolute;left:67225;top:26276;width:7735;height:27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FNfpwQAA&#10;ANwAAAAPAAAAZHJzL2Rvd25yZXYueG1sRE/NisIwEL4v+A5hBG9rWtFFq1HEVfDmrvoAQzM2tc2k&#10;NFmtPr1ZWNjbfHy/s1h1thY3an3pWEE6TEAQ506XXCg4n3bvUxA+IGusHZOCB3lYLXtvC8y0u/M3&#10;3Y6hEDGEfYYKTAhNJqXPDVn0Q9cQR+7iWoshwraQusV7DLe1HCXJh7RYcmww2NDGUF4df6yCaWIP&#10;VTUbfXk7fqYTs/l02+aq1KDfrecgAnXhX/zn3us4f5bC7zPxAr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hTX6cEAAADcAAAADwAAAAAAAAAAAAAAAACXAgAAZHJzL2Rvd25y&#10;ZXYueG1sUEsFBgAAAAAEAAQA9QAAAIUDAAAAAA==&#10;" filled="f" stroked="f">
                    <v:textbox style="mso-fit-shape-to-text:t">
                      <w:txbxContent>
                        <w:p w14:paraId="73E15032" w14:textId="77777777" w:rsidR="00F42027" w:rsidRDefault="00F42027" w:rsidP="00917A76">
                          <w:pPr>
                            <w:pStyle w:val="NormalWeb"/>
                            <w:spacing w:before="0" w:beforeAutospacing="0" w:after="0" w:afterAutospacing="0"/>
                          </w:pPr>
                          <w:r w:rsidRPr="00917A76">
                            <w:rPr>
                              <w:rFonts w:asciiTheme="minorHAnsi" w:hAnsi="Cambria" w:cstheme="minorBidi"/>
                              <w:color w:val="000000" w:themeColor="text1"/>
                              <w:kern w:val="24"/>
                            </w:rPr>
                            <w:t>Victim</w:t>
                          </w:r>
                        </w:p>
                      </w:txbxContent>
                    </v:textbox>
                  </v:shape>
                </v:group>
                <w10:anchorlock/>
              </v:group>
            </w:pict>
          </mc:Fallback>
        </mc:AlternateContent>
      </w:r>
    </w:p>
    <w:p w14:paraId="166F2433" w14:textId="77777777" w:rsidR="009013F8" w:rsidRDefault="00405C33" w:rsidP="00405C33">
      <w:pPr>
        <w:pStyle w:val="Caption"/>
        <w:rPr>
          <w:rFonts w:eastAsia="Heiti SC Light"/>
          <w:noProof/>
          <w:sz w:val="32"/>
          <w:szCs w:val="32"/>
          <w:lang w:eastAsia="en-US"/>
        </w:rPr>
      </w:pPr>
      <w:bookmarkStart w:id="8" w:name="_Toc259184474"/>
      <w:r>
        <w:t>Figure 1.</w:t>
      </w:r>
      <w:r w:rsidR="009969D8">
        <w:fldChar w:fldCharType="begin"/>
      </w:r>
      <w:r w:rsidR="005A4F50">
        <w:instrText xml:space="preserve"> SEQ Figure \* ARABIC \s 1 </w:instrText>
      </w:r>
      <w:r w:rsidR="009969D8">
        <w:fldChar w:fldCharType="separate"/>
      </w:r>
      <w:r w:rsidR="00642F47">
        <w:rPr>
          <w:noProof/>
        </w:rPr>
        <w:t>3</w:t>
      </w:r>
      <w:r w:rsidR="009969D8">
        <w:rPr>
          <w:noProof/>
        </w:rPr>
        <w:fldChar w:fldCharType="end"/>
      </w:r>
      <w:r w:rsidRPr="0065097F">
        <w:t xml:space="preserve">: Detecting intruders at the end of </w:t>
      </w:r>
      <w:r>
        <w:t>a long</w:t>
      </w:r>
      <w:r w:rsidRPr="0065097F">
        <w:t xml:space="preserve"> connection chain</w:t>
      </w:r>
      <w:bookmarkEnd w:id="8"/>
    </w:p>
    <w:p w14:paraId="40CC6915" w14:textId="77777777" w:rsidR="006623D2" w:rsidRDefault="006623D2" w:rsidP="00CD0C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Pr>
          <w:rFonts w:ascii="Times New Roman" w:eastAsia="Heiti SC Light" w:hAnsi="Times New Roman" w:cs="Times New Roman"/>
        </w:rPr>
        <w:lastRenderedPageBreak/>
        <w:t>Ding</w:t>
      </w:r>
      <w:r w:rsidR="00CD0CA6" w:rsidRPr="009F3CD5">
        <w:rPr>
          <w:rFonts w:ascii="Times New Roman" w:eastAsia="Heiti SC Light" w:hAnsi="Times New Roman" w:cs="Times New Roman"/>
        </w:rPr>
        <w:t xml:space="preserve"> </w:t>
      </w:r>
      <w:r w:rsidR="00670A63">
        <w:rPr>
          <w:rFonts w:ascii="Times New Roman" w:eastAsia="Heiti SC Light" w:hAnsi="Times New Roman" w:cs="Times New Roman"/>
        </w:rPr>
        <w:t>et al.</w:t>
      </w:r>
      <w:r w:rsidR="00CD0CA6" w:rsidRPr="009F3CD5">
        <w:rPr>
          <w:rFonts w:ascii="Times New Roman" w:eastAsia="Heiti SC Light" w:hAnsi="Times New Roman" w:cs="Times New Roman"/>
        </w:rPr>
        <w:t xml:space="preserve"> [7] propose an intrusion detection algorithms based on the victim host, which is at the end of the connection chain shown in Figure 1.3. </w:t>
      </w:r>
      <w:r w:rsidR="00077EF3" w:rsidRPr="009F3CD5">
        <w:rPr>
          <w:rFonts w:ascii="Times New Roman" w:eastAsia="Heiti SC Light" w:hAnsi="Times New Roman" w:cs="Times New Roman"/>
        </w:rPr>
        <w:t>Their</w:t>
      </w:r>
      <w:r w:rsidR="00131757" w:rsidRPr="009F3CD5">
        <w:rPr>
          <w:rFonts w:ascii="Times New Roman" w:eastAsia="Heiti SC Light" w:hAnsi="Times New Roman" w:cs="Times New Roman"/>
        </w:rPr>
        <w:t xml:space="preserve"> </w:t>
      </w:r>
      <w:r w:rsidR="00E86AA0" w:rsidRPr="009F3CD5">
        <w:rPr>
          <w:rFonts w:ascii="Times New Roman" w:eastAsia="Heiti SC Light" w:hAnsi="Times New Roman" w:cs="Times New Roman"/>
        </w:rPr>
        <w:t xml:space="preserve">goal is </w:t>
      </w:r>
      <w:r w:rsidR="00CD0CA6">
        <w:rPr>
          <w:rFonts w:ascii="Times New Roman" w:eastAsia="Heiti SC Light" w:hAnsi="Times New Roman" w:cs="Times New Roman"/>
        </w:rPr>
        <w:t xml:space="preserve">the same as </w:t>
      </w:r>
      <w:r w:rsidR="00703D2E">
        <w:rPr>
          <w:rFonts w:ascii="Times New Roman" w:eastAsia="Heiti SC Light" w:hAnsi="Times New Roman" w:cs="Times New Roman"/>
        </w:rPr>
        <w:t>ours, which</w:t>
      </w:r>
      <w:r w:rsidR="00CD0CA6">
        <w:rPr>
          <w:rFonts w:ascii="Times New Roman" w:eastAsia="Heiti SC Light" w:hAnsi="Times New Roman" w:cs="Times New Roman"/>
        </w:rPr>
        <w:t xml:space="preserve"> is </w:t>
      </w:r>
      <w:r w:rsidR="00131757" w:rsidRPr="009F3CD5">
        <w:rPr>
          <w:rFonts w:ascii="Times New Roman" w:eastAsia="Heiti SC Light" w:hAnsi="Times New Roman" w:cs="Times New Roman"/>
        </w:rPr>
        <w:t>to detect and prevent suspicious intrusion connection chain</w:t>
      </w:r>
      <w:r w:rsidR="00E86AA0" w:rsidRPr="009F3CD5">
        <w:rPr>
          <w:rFonts w:ascii="Times New Roman" w:eastAsia="Heiti SC Light" w:hAnsi="Times New Roman" w:cs="Times New Roman"/>
        </w:rPr>
        <w:t>s</w:t>
      </w:r>
      <w:r w:rsidR="00131757" w:rsidRPr="009F3CD5">
        <w:rPr>
          <w:rFonts w:ascii="Times New Roman" w:eastAsia="Heiti SC Light" w:hAnsi="Times New Roman" w:cs="Times New Roman"/>
        </w:rPr>
        <w:t xml:space="preserve"> by distinguishing long connection chains from short ones. </w:t>
      </w:r>
      <w:r>
        <w:rPr>
          <w:rFonts w:ascii="Times New Roman" w:eastAsia="Heiti SC Light" w:hAnsi="Times New Roman" w:cs="Times New Roman"/>
        </w:rPr>
        <w:t xml:space="preserve">To our knowledge, that is the only work done in this area.  </w:t>
      </w:r>
    </w:p>
    <w:p w14:paraId="7CE81913" w14:textId="77777777" w:rsidR="005C2771" w:rsidRPr="009F3CD5" w:rsidRDefault="00CD0CA6" w:rsidP="00CD0C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Pr>
          <w:rFonts w:ascii="Times New Roman" w:eastAsia="Heiti SC Light" w:hAnsi="Times New Roman" w:cs="Times New Roman"/>
        </w:rPr>
        <w:t>Their approach is to compute the difference of the distribution of the packet gaps. Their hypothesis is the longer the chain is</w:t>
      </w:r>
      <w:r w:rsidR="00456EBA">
        <w:rPr>
          <w:rFonts w:ascii="Times New Roman" w:eastAsia="Heiti SC Light" w:hAnsi="Times New Roman" w:cs="Times New Roman"/>
        </w:rPr>
        <w:t>,</w:t>
      </w:r>
      <w:r>
        <w:rPr>
          <w:rFonts w:ascii="Times New Roman" w:eastAsia="Heiti SC Light" w:hAnsi="Times New Roman" w:cs="Times New Roman"/>
        </w:rPr>
        <w:t xml:space="preserve"> the larger the gaps are.  </w:t>
      </w:r>
      <w:r w:rsidR="00305B52">
        <w:rPr>
          <w:rFonts w:ascii="Times New Roman" w:eastAsia="Heiti SC Light" w:hAnsi="Times New Roman" w:cs="Times New Roman"/>
        </w:rPr>
        <w:t>In their experiment</w:t>
      </w:r>
      <w:r>
        <w:rPr>
          <w:rFonts w:ascii="Times New Roman" w:eastAsia="Heiti SC Light" w:hAnsi="Times New Roman" w:cs="Times New Roman"/>
        </w:rPr>
        <w:t>s to validate their hypothesis</w:t>
      </w:r>
      <w:r w:rsidR="00305B52">
        <w:rPr>
          <w:rFonts w:ascii="Times New Roman" w:eastAsia="Heiti SC Light" w:hAnsi="Times New Roman" w:cs="Times New Roman"/>
        </w:rPr>
        <w:t xml:space="preserve">, connection chains </w:t>
      </w:r>
      <w:r>
        <w:rPr>
          <w:rFonts w:ascii="Times New Roman" w:eastAsia="Heiti SC Light" w:hAnsi="Times New Roman" w:cs="Times New Roman"/>
        </w:rPr>
        <w:t>of</w:t>
      </w:r>
      <w:r w:rsidR="00305B52">
        <w:rPr>
          <w:rFonts w:ascii="Times New Roman" w:eastAsia="Heiti SC Light" w:hAnsi="Times New Roman" w:cs="Times New Roman"/>
        </w:rPr>
        <w:t xml:space="preserve"> 4-hop and 6-hop </w:t>
      </w:r>
      <w:r>
        <w:rPr>
          <w:rFonts w:ascii="Times New Roman" w:eastAsia="Heiti SC Light" w:hAnsi="Times New Roman" w:cs="Times New Roman"/>
        </w:rPr>
        <w:t>are compared to short connection chains of length one</w:t>
      </w:r>
      <w:r w:rsidR="00305B52">
        <w:rPr>
          <w:rFonts w:ascii="Times New Roman" w:eastAsia="Heiti SC Light" w:hAnsi="Times New Roman" w:cs="Times New Roman"/>
        </w:rPr>
        <w:t xml:space="preserve">. </w:t>
      </w:r>
      <w:r>
        <w:rPr>
          <w:rFonts w:ascii="Times New Roman" w:eastAsia="Heiti SC Light" w:hAnsi="Times New Roman" w:cs="Times New Roman"/>
        </w:rPr>
        <w:t>T</w:t>
      </w:r>
      <w:r w:rsidR="00305B52">
        <w:rPr>
          <w:rFonts w:ascii="Times New Roman" w:eastAsia="Heiti SC Light" w:hAnsi="Times New Roman" w:cs="Times New Roman"/>
        </w:rPr>
        <w:t xml:space="preserve">he </w:t>
      </w:r>
      <w:r>
        <w:rPr>
          <w:rFonts w:ascii="Times New Roman" w:eastAsia="Heiti SC Light" w:hAnsi="Times New Roman" w:cs="Times New Roman"/>
        </w:rPr>
        <w:t>result</w:t>
      </w:r>
      <w:r w:rsidR="00305B52">
        <w:rPr>
          <w:rFonts w:ascii="Times New Roman" w:eastAsia="Heiti SC Light" w:hAnsi="Times New Roman" w:cs="Times New Roman"/>
        </w:rPr>
        <w:t xml:space="preserve"> </w:t>
      </w:r>
      <w:r w:rsidR="00131757" w:rsidRPr="009F3CD5">
        <w:rPr>
          <w:rFonts w:ascii="Times New Roman" w:eastAsia="Heiti SC Light" w:hAnsi="Times New Roman" w:cs="Times New Roman"/>
        </w:rPr>
        <w:t>show</w:t>
      </w:r>
      <w:r w:rsidR="00305B52">
        <w:rPr>
          <w:rFonts w:ascii="Times New Roman" w:eastAsia="Heiti SC Light" w:hAnsi="Times New Roman" w:cs="Times New Roman"/>
        </w:rPr>
        <w:t>s</w:t>
      </w:r>
      <w:r w:rsidR="00131757" w:rsidRPr="009F3CD5">
        <w:rPr>
          <w:rFonts w:ascii="Times New Roman" w:eastAsia="Heiti SC Light" w:hAnsi="Times New Roman" w:cs="Times New Roman"/>
        </w:rPr>
        <w:t xml:space="preserve"> that the algorithm works</w:t>
      </w:r>
      <w:r w:rsidR="00456EBA">
        <w:rPr>
          <w:rFonts w:ascii="Times New Roman" w:eastAsia="Heiti SC Light" w:hAnsi="Times New Roman" w:cs="Times New Roman"/>
        </w:rPr>
        <w:t>,</w:t>
      </w:r>
      <w:r w:rsidR="00305B52">
        <w:rPr>
          <w:rFonts w:ascii="Times New Roman" w:eastAsia="Heiti SC Light" w:hAnsi="Times New Roman" w:cs="Times New Roman"/>
        </w:rPr>
        <w:t xml:space="preserve"> as</w:t>
      </w:r>
      <w:r w:rsidR="00131757" w:rsidRPr="009F3CD5">
        <w:rPr>
          <w:rFonts w:ascii="Times New Roman" w:eastAsia="Heiti SC Light" w:hAnsi="Times New Roman" w:cs="Times New Roman"/>
        </w:rPr>
        <w:t xml:space="preserve"> 86% of long connection chains could be identified</w:t>
      </w:r>
      <w:r w:rsidR="00456EBA">
        <w:rPr>
          <w:rFonts w:ascii="Times New Roman" w:eastAsia="Heiti SC Light" w:hAnsi="Times New Roman" w:cs="Times New Roman"/>
        </w:rPr>
        <w:t>,</w:t>
      </w:r>
      <w:r w:rsidR="00131757" w:rsidRPr="009F3CD5">
        <w:rPr>
          <w:rFonts w:ascii="Times New Roman" w:eastAsia="Heiti SC Light" w:hAnsi="Times New Roman" w:cs="Times New Roman"/>
        </w:rPr>
        <w:t xml:space="preserve"> with a false positive rate of around 13%</w:t>
      </w:r>
      <w:r w:rsidR="00E20129">
        <w:rPr>
          <w:rFonts w:ascii="Times New Roman" w:eastAsia="Heiti SC Light" w:hAnsi="Times New Roman" w:cs="Times New Roman"/>
        </w:rPr>
        <w:t xml:space="preserve"> in the case of 6-hop chains</w:t>
      </w:r>
      <w:r w:rsidR="00131757" w:rsidRPr="009F3CD5">
        <w:rPr>
          <w:rFonts w:ascii="Times New Roman" w:eastAsia="Heiti SC Light" w:hAnsi="Times New Roman" w:cs="Times New Roman"/>
        </w:rPr>
        <w:t>.</w:t>
      </w:r>
      <w:r w:rsidR="00E20129">
        <w:rPr>
          <w:rFonts w:ascii="Times New Roman" w:eastAsia="Heiti SC Light" w:hAnsi="Times New Roman" w:cs="Times New Roman"/>
        </w:rPr>
        <w:t xml:space="preserve">  The accuracy for the 4-hop chains </w:t>
      </w:r>
      <w:r w:rsidR="00670A63">
        <w:rPr>
          <w:rFonts w:ascii="Times New Roman" w:eastAsia="Heiti SC Light" w:hAnsi="Times New Roman" w:cs="Times New Roman"/>
        </w:rPr>
        <w:t>is</w:t>
      </w:r>
      <w:r w:rsidR="00E20129">
        <w:rPr>
          <w:rFonts w:ascii="Times New Roman" w:eastAsia="Heiti SC Light" w:hAnsi="Times New Roman" w:cs="Times New Roman"/>
        </w:rPr>
        <w:t xml:space="preserve"> less impressive.</w:t>
      </w:r>
    </w:p>
    <w:p w14:paraId="6F16F4EC" w14:textId="77777777" w:rsidR="006623D2" w:rsidRDefault="00E20129" w:rsidP="00B447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Pr>
          <w:rFonts w:ascii="Times New Roman" w:eastAsia="Heiti SC Light" w:hAnsi="Times New Roman" w:cs="Times New Roman"/>
        </w:rPr>
        <w:t>O</w:t>
      </w:r>
      <w:r w:rsidR="005C2771" w:rsidRPr="009F3CD5">
        <w:rPr>
          <w:rFonts w:ascii="Times New Roman" w:eastAsia="Heiti SC Light" w:hAnsi="Times New Roman" w:cs="Times New Roman"/>
        </w:rPr>
        <w:t>ur</w:t>
      </w:r>
      <w:r w:rsidR="00131757" w:rsidRPr="009F3CD5">
        <w:rPr>
          <w:rFonts w:ascii="Times New Roman" w:eastAsia="Heiti SC Light" w:hAnsi="Times New Roman" w:cs="Times New Roman"/>
        </w:rPr>
        <w:t xml:space="preserve"> </w:t>
      </w:r>
      <w:r w:rsidR="009F2D93" w:rsidRPr="009F3CD5">
        <w:rPr>
          <w:rFonts w:ascii="Times New Roman" w:eastAsia="Heiti SC Light" w:hAnsi="Times New Roman" w:cs="Times New Roman"/>
        </w:rPr>
        <w:t>project</w:t>
      </w:r>
      <w:r>
        <w:rPr>
          <w:rFonts w:ascii="Times New Roman" w:eastAsia="Heiti SC Light" w:hAnsi="Times New Roman" w:cs="Times New Roman"/>
        </w:rPr>
        <w:t>'s goal is</w:t>
      </w:r>
      <w:r w:rsidR="009F2D93" w:rsidRPr="009F3CD5">
        <w:rPr>
          <w:rFonts w:ascii="Times New Roman" w:eastAsia="Heiti SC Light" w:hAnsi="Times New Roman" w:cs="Times New Roman"/>
        </w:rPr>
        <w:t xml:space="preserve"> </w:t>
      </w:r>
      <w:r w:rsidR="005C2771" w:rsidRPr="009F3CD5">
        <w:rPr>
          <w:rFonts w:ascii="Times New Roman" w:eastAsia="Heiti SC Light" w:hAnsi="Times New Roman" w:cs="Times New Roman"/>
        </w:rPr>
        <w:t xml:space="preserve">to </w:t>
      </w:r>
      <w:r w:rsidR="006623D2">
        <w:rPr>
          <w:rFonts w:ascii="Times New Roman" w:eastAsia="Heiti SC Light" w:hAnsi="Times New Roman" w:cs="Times New Roman"/>
        </w:rPr>
        <w:t xml:space="preserve">improve </w:t>
      </w:r>
      <w:r w:rsidR="00703D2E">
        <w:rPr>
          <w:rFonts w:ascii="Times New Roman" w:eastAsia="Heiti SC Light" w:hAnsi="Times New Roman" w:cs="Times New Roman"/>
        </w:rPr>
        <w:t>the</w:t>
      </w:r>
      <w:r w:rsidR="006623D2">
        <w:rPr>
          <w:rFonts w:ascii="Times New Roman" w:eastAsia="Heiti SC Light" w:hAnsi="Times New Roman" w:cs="Times New Roman"/>
        </w:rPr>
        <w:t xml:space="preserve"> accuracy rate of</w:t>
      </w:r>
      <w:r w:rsidR="005C2771" w:rsidRPr="009F3CD5">
        <w:rPr>
          <w:rFonts w:ascii="Times New Roman" w:eastAsia="Heiti SC Light" w:hAnsi="Times New Roman" w:cs="Times New Roman"/>
        </w:rPr>
        <w:t xml:space="preserve"> detect</w:t>
      </w:r>
      <w:r w:rsidR="006623D2">
        <w:rPr>
          <w:rFonts w:ascii="Times New Roman" w:eastAsia="Heiti SC Light" w:hAnsi="Times New Roman" w:cs="Times New Roman"/>
        </w:rPr>
        <w:t>ing</w:t>
      </w:r>
      <w:r w:rsidR="005C2771" w:rsidRPr="009F3CD5">
        <w:rPr>
          <w:rFonts w:ascii="Times New Roman" w:eastAsia="Heiti SC Light" w:hAnsi="Times New Roman" w:cs="Times New Roman"/>
        </w:rPr>
        <w:t xml:space="preserve"> long connection chains</w:t>
      </w:r>
      <w:r>
        <w:rPr>
          <w:rFonts w:ascii="Times New Roman" w:eastAsia="Heiti SC Light" w:hAnsi="Times New Roman" w:cs="Times New Roman"/>
        </w:rPr>
        <w:t xml:space="preserve"> </w:t>
      </w:r>
      <w:r w:rsidR="00456EBA">
        <w:rPr>
          <w:rFonts w:ascii="Times New Roman" w:eastAsia="Heiti SC Light" w:hAnsi="Times New Roman" w:cs="Times New Roman"/>
        </w:rPr>
        <w:t>based on Ding</w:t>
      </w:r>
      <w:r w:rsidR="006623D2">
        <w:rPr>
          <w:rFonts w:ascii="Times New Roman" w:eastAsia="Heiti SC Light" w:hAnsi="Times New Roman" w:cs="Times New Roman"/>
        </w:rPr>
        <w:t>'s work</w:t>
      </w:r>
      <w:r w:rsidR="00131757" w:rsidRPr="009F3CD5">
        <w:rPr>
          <w:rFonts w:ascii="Times New Roman" w:eastAsia="Heiti SC Light" w:hAnsi="Times New Roman" w:cs="Times New Roman"/>
        </w:rPr>
        <w:t>.</w:t>
      </w:r>
      <w:r w:rsidR="006623D2">
        <w:rPr>
          <w:rFonts w:ascii="Times New Roman" w:eastAsia="Heiti SC Light" w:hAnsi="Times New Roman" w:cs="Times New Roman"/>
        </w:rPr>
        <w:t xml:space="preserve">  To their credit, they discovered the packet crossovers in long connection chains</w:t>
      </w:r>
      <w:r w:rsidR="00456EBA">
        <w:rPr>
          <w:rFonts w:ascii="Times New Roman" w:eastAsia="Heiti SC Light" w:hAnsi="Times New Roman" w:cs="Times New Roman"/>
        </w:rPr>
        <w:t>,</w:t>
      </w:r>
      <w:r w:rsidR="006623D2">
        <w:rPr>
          <w:rFonts w:ascii="Times New Roman" w:eastAsia="Heiti SC Light" w:hAnsi="Times New Roman" w:cs="Times New Roman"/>
        </w:rPr>
        <w:t xml:space="preserve"> even though they did not take advantage of that to detect long connection chain. It was also suggested that longer connection chains have more packet crossovers.  Our work is based on these findings.</w:t>
      </w:r>
      <w:r w:rsidR="00131757" w:rsidRPr="009F3CD5">
        <w:rPr>
          <w:rFonts w:ascii="Times New Roman" w:eastAsia="Heiti SC Light" w:hAnsi="Times New Roman" w:cs="Times New Roman"/>
        </w:rPr>
        <w:t xml:space="preserve"> </w:t>
      </w:r>
    </w:p>
    <w:p w14:paraId="5EBEE7DC" w14:textId="77777777" w:rsidR="009F2D93" w:rsidRPr="009F3CD5" w:rsidRDefault="00131757" w:rsidP="00B447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We collected the cross-traffic packets on each intermediate </w:t>
      </w:r>
      <w:r w:rsidR="00456EBA" w:rsidRPr="009F3CD5">
        <w:rPr>
          <w:rFonts w:ascii="Times New Roman" w:eastAsia="Heiti SC Light" w:hAnsi="Times New Roman" w:cs="Times New Roman"/>
        </w:rPr>
        <w:t>node</w:t>
      </w:r>
      <w:r w:rsidRPr="009F3CD5">
        <w:rPr>
          <w:rFonts w:ascii="Times New Roman" w:eastAsia="Heiti SC Light" w:hAnsi="Times New Roman" w:cs="Times New Roman"/>
        </w:rPr>
        <w:t xml:space="preserve"> and analyzed them to verify the hypothesis, </w:t>
      </w:r>
      <w:r w:rsidR="00456EBA">
        <w:rPr>
          <w:rFonts w:ascii="Times New Roman" w:eastAsia="Heiti SC Light" w:hAnsi="Times New Roman" w:cs="Times New Roman"/>
        </w:rPr>
        <w:t xml:space="preserve">that </w:t>
      </w:r>
      <w:r w:rsidRPr="009F3CD5">
        <w:rPr>
          <w:rFonts w:ascii="Times New Roman" w:eastAsia="Heiti SC Light" w:hAnsi="Times New Roman" w:cs="Times New Roman"/>
        </w:rPr>
        <w:t>there could be many crossovers generated</w:t>
      </w:r>
      <w:r w:rsidR="00456EBA">
        <w:rPr>
          <w:rFonts w:ascii="Times New Roman" w:eastAsia="Heiti SC Light" w:hAnsi="Times New Roman" w:cs="Times New Roman"/>
        </w:rPr>
        <w:t xml:space="preserve"> between machines when they are</w:t>
      </w:r>
      <w:r w:rsidRPr="009F3CD5">
        <w:rPr>
          <w:rFonts w:ascii="Times New Roman" w:eastAsia="Heiti SC Light" w:hAnsi="Times New Roman" w:cs="Times New Roman"/>
        </w:rPr>
        <w:t xml:space="preserve"> used as a </w:t>
      </w:r>
      <w:r w:rsidR="00864074" w:rsidRPr="009F3CD5">
        <w:rPr>
          <w:rFonts w:ascii="Times New Roman" w:eastAsia="Heiti SC Light" w:hAnsi="Times New Roman" w:cs="Times New Roman"/>
        </w:rPr>
        <w:t>stepping-stone</w:t>
      </w:r>
      <w:r w:rsidRPr="009F3CD5">
        <w:rPr>
          <w:rFonts w:ascii="Times New Roman" w:eastAsia="Heiti SC Light" w:hAnsi="Times New Roman" w:cs="Times New Roman"/>
        </w:rPr>
        <w:t xml:space="preserve">. Moreover, the closer an intermediate node is to the hacker on a connection chain, the more crossovers it will generate. </w:t>
      </w:r>
      <w:r w:rsidR="005C2771" w:rsidRPr="009F3CD5">
        <w:rPr>
          <w:rFonts w:ascii="Times New Roman" w:eastAsia="Heiti SC Light" w:hAnsi="Times New Roman" w:cs="Times New Roman"/>
        </w:rPr>
        <w:t xml:space="preserve">With such </w:t>
      </w:r>
      <w:r w:rsidR="00456EBA">
        <w:rPr>
          <w:rFonts w:ascii="Times New Roman" w:eastAsia="Heiti SC Light" w:hAnsi="Times New Roman" w:cs="Times New Roman"/>
        </w:rPr>
        <w:t xml:space="preserve">a </w:t>
      </w:r>
      <w:r w:rsidR="005C2771" w:rsidRPr="009F3CD5">
        <w:rPr>
          <w:rFonts w:ascii="Times New Roman" w:eastAsia="Heiti SC Light" w:hAnsi="Times New Roman" w:cs="Times New Roman"/>
        </w:rPr>
        <w:t xml:space="preserve">conclusion, we develop a new method of detecting long connection chains by examining the gap differences between selected request/response packets, which only </w:t>
      </w:r>
      <w:r w:rsidR="005C2771" w:rsidRPr="009F3CD5">
        <w:rPr>
          <w:rFonts w:ascii="Times New Roman" w:eastAsia="Heiti SC Light" w:hAnsi="Times New Roman" w:cs="Times New Roman"/>
        </w:rPr>
        <w:lastRenderedPageBreak/>
        <w:t>requires data collected at the end of the connection chain.</w:t>
      </w:r>
      <w:r w:rsidR="009F3CD5" w:rsidRPr="009F3CD5">
        <w:rPr>
          <w:rFonts w:ascii="Times New Roman" w:eastAsia="Heiti SC Light" w:hAnsi="Times New Roman" w:cs="Times New Roman"/>
        </w:rPr>
        <w:t xml:space="preserve"> As a result, we </w:t>
      </w:r>
      <w:r w:rsidR="006623D2">
        <w:rPr>
          <w:rFonts w:ascii="Times New Roman" w:eastAsia="Heiti SC Light" w:hAnsi="Times New Roman" w:cs="Times New Roman"/>
        </w:rPr>
        <w:t xml:space="preserve">are able to </w:t>
      </w:r>
      <w:r w:rsidR="009F3CD5" w:rsidRPr="009F3CD5">
        <w:rPr>
          <w:rFonts w:ascii="Times New Roman" w:eastAsia="Heiti SC Light" w:hAnsi="Times New Roman" w:cs="Times New Roman"/>
        </w:rPr>
        <w:t xml:space="preserve">achieve a detection rate of 85% </w:t>
      </w:r>
      <w:r w:rsidR="006623D2">
        <w:rPr>
          <w:rFonts w:ascii="Times New Roman" w:eastAsia="Heiti SC Light" w:hAnsi="Times New Roman" w:cs="Times New Roman"/>
        </w:rPr>
        <w:t>at a</w:t>
      </w:r>
      <w:r w:rsidR="006623D2" w:rsidRPr="009F3CD5">
        <w:rPr>
          <w:rFonts w:ascii="Times New Roman" w:eastAsia="Heiti SC Light" w:hAnsi="Times New Roman" w:cs="Times New Roman"/>
        </w:rPr>
        <w:t xml:space="preserve"> </w:t>
      </w:r>
      <w:r w:rsidR="009F3CD5" w:rsidRPr="009F3CD5">
        <w:rPr>
          <w:rFonts w:ascii="Times New Roman" w:eastAsia="Heiti SC Light" w:hAnsi="Times New Roman" w:cs="Times New Roman"/>
        </w:rPr>
        <w:t xml:space="preserve">false positive </w:t>
      </w:r>
      <w:r w:rsidR="006623D2">
        <w:rPr>
          <w:rFonts w:ascii="Times New Roman" w:eastAsia="Heiti SC Light" w:hAnsi="Times New Roman" w:cs="Times New Roman"/>
        </w:rPr>
        <w:t>of</w:t>
      </w:r>
      <w:r w:rsidR="009F3CD5" w:rsidRPr="009F3CD5">
        <w:rPr>
          <w:rFonts w:ascii="Times New Roman" w:eastAsia="Heiti SC Light" w:hAnsi="Times New Roman" w:cs="Times New Roman"/>
        </w:rPr>
        <w:t xml:space="preserve"> 5%. Moreover, </w:t>
      </w:r>
      <w:r w:rsidR="006623D2">
        <w:rPr>
          <w:rFonts w:ascii="Times New Roman" w:eastAsia="Heiti SC Light" w:hAnsi="Times New Roman" w:cs="Times New Roman"/>
        </w:rPr>
        <w:t>the experiments were designed to</w:t>
      </w:r>
      <w:r w:rsidR="009F3CD5" w:rsidRPr="009F3CD5">
        <w:rPr>
          <w:rFonts w:ascii="Times New Roman" w:eastAsia="Heiti SC Light" w:hAnsi="Times New Roman" w:cs="Times New Roman"/>
        </w:rPr>
        <w:t xml:space="preserve"> identify connection chains </w:t>
      </w:r>
      <w:r w:rsidR="006623D2">
        <w:rPr>
          <w:rFonts w:ascii="Times New Roman" w:eastAsia="Heiti SC Light" w:hAnsi="Times New Roman" w:cs="Times New Roman"/>
        </w:rPr>
        <w:t>of</w:t>
      </w:r>
      <w:r w:rsidR="006623D2" w:rsidRPr="009F3CD5">
        <w:rPr>
          <w:rFonts w:ascii="Times New Roman" w:eastAsia="Heiti SC Light" w:hAnsi="Times New Roman" w:cs="Times New Roman"/>
        </w:rPr>
        <w:t xml:space="preserve"> </w:t>
      </w:r>
      <w:r w:rsidR="009F3CD5" w:rsidRPr="009F3CD5">
        <w:rPr>
          <w:rFonts w:ascii="Times New Roman" w:eastAsia="Heiti SC Light" w:hAnsi="Times New Roman" w:cs="Times New Roman"/>
        </w:rPr>
        <w:t xml:space="preserve">length of 3 hops, which is more </w:t>
      </w:r>
      <w:r w:rsidR="006623D2">
        <w:rPr>
          <w:rFonts w:ascii="Times New Roman" w:eastAsia="Heiti SC Light" w:hAnsi="Times New Roman" w:cs="Times New Roman"/>
        </w:rPr>
        <w:t>realistic</w:t>
      </w:r>
      <w:r w:rsidR="006623D2" w:rsidRPr="009F3CD5">
        <w:rPr>
          <w:rFonts w:ascii="Times New Roman" w:eastAsia="Heiti SC Light" w:hAnsi="Times New Roman" w:cs="Times New Roman"/>
        </w:rPr>
        <w:t xml:space="preserve"> </w:t>
      </w:r>
      <w:r w:rsidR="009F3CD5" w:rsidRPr="009F3CD5">
        <w:rPr>
          <w:rFonts w:ascii="Times New Roman" w:eastAsia="Heiti SC Light" w:hAnsi="Times New Roman" w:cs="Times New Roman"/>
        </w:rPr>
        <w:t>in real world.</w:t>
      </w:r>
    </w:p>
    <w:p w14:paraId="5CD1D2F0" w14:textId="77777777" w:rsidR="00131757" w:rsidRPr="009F3CD5" w:rsidRDefault="00131757" w:rsidP="00B447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The rest of thesis </w:t>
      </w:r>
      <w:r w:rsidR="009F2D93" w:rsidRPr="009F3CD5">
        <w:rPr>
          <w:rFonts w:ascii="Times New Roman" w:eastAsia="Heiti SC Light" w:hAnsi="Times New Roman" w:cs="Times New Roman"/>
        </w:rPr>
        <w:t>is</w:t>
      </w:r>
      <w:r w:rsidRPr="009F3CD5">
        <w:rPr>
          <w:rFonts w:ascii="Times New Roman" w:eastAsia="Heiti SC Light" w:hAnsi="Times New Roman" w:cs="Times New Roman"/>
        </w:rPr>
        <w:t xml:space="preserve"> organized </w:t>
      </w:r>
      <w:r w:rsidR="009F2D93" w:rsidRPr="009F3CD5">
        <w:rPr>
          <w:rFonts w:ascii="Times New Roman" w:eastAsia="Heiti SC Light" w:hAnsi="Times New Roman" w:cs="Times New Roman"/>
        </w:rPr>
        <w:t>into four chapters.</w:t>
      </w:r>
      <w:r w:rsidRPr="009F3CD5">
        <w:rPr>
          <w:rFonts w:ascii="Times New Roman" w:eastAsia="Heiti SC Light" w:hAnsi="Times New Roman" w:cs="Times New Roman"/>
        </w:rPr>
        <w:t xml:space="preserve"> Chapter 2 gives definitions about network security, intrusion detection, </w:t>
      </w:r>
      <w:r w:rsidR="00864074" w:rsidRPr="009F3CD5">
        <w:rPr>
          <w:rFonts w:ascii="Times New Roman" w:eastAsia="Heiti SC Light" w:hAnsi="Times New Roman" w:cs="Times New Roman"/>
        </w:rPr>
        <w:t>stepping-stones</w:t>
      </w:r>
      <w:r w:rsidR="00456EBA">
        <w:rPr>
          <w:rFonts w:ascii="Times New Roman" w:eastAsia="Heiti SC Light" w:hAnsi="Times New Roman" w:cs="Times New Roman"/>
        </w:rPr>
        <w:t>,</w:t>
      </w:r>
      <w:r w:rsidRPr="009F3CD5">
        <w:rPr>
          <w:rFonts w:ascii="Times New Roman" w:eastAsia="Heiti SC Light" w:hAnsi="Times New Roman" w:cs="Times New Roman"/>
        </w:rPr>
        <w:t xml:space="preserve"> and some related work. Chapter 3 </w:t>
      </w:r>
      <w:r w:rsidR="009F2D93" w:rsidRPr="009F3CD5">
        <w:rPr>
          <w:rFonts w:ascii="Times New Roman" w:eastAsia="Heiti SC Light" w:hAnsi="Times New Roman" w:cs="Times New Roman"/>
        </w:rPr>
        <w:t xml:space="preserve">studies </w:t>
      </w:r>
      <w:r w:rsidRPr="009F3CD5">
        <w:rPr>
          <w:rFonts w:ascii="Times New Roman" w:eastAsia="Heiti SC Light" w:hAnsi="Times New Roman" w:cs="Times New Roman"/>
        </w:rPr>
        <w:t>the</w:t>
      </w:r>
      <w:r w:rsidR="001C5CF7">
        <w:rPr>
          <w:rFonts w:ascii="Times New Roman" w:eastAsia="Heiti SC Light" w:hAnsi="Times New Roman" w:cs="Times New Roman"/>
        </w:rPr>
        <w:t xml:space="preserve"> issue of</w:t>
      </w:r>
      <w:r w:rsidRPr="009F3CD5">
        <w:rPr>
          <w:rFonts w:ascii="Times New Roman" w:eastAsia="Heiti SC Light" w:hAnsi="Times New Roman" w:cs="Times New Roman"/>
        </w:rPr>
        <w:t xml:space="preserve"> </w:t>
      </w:r>
      <w:r w:rsidR="009F2D93" w:rsidRPr="009F3CD5">
        <w:rPr>
          <w:rFonts w:ascii="Times New Roman" w:eastAsia="Heiti SC Light" w:hAnsi="Times New Roman" w:cs="Times New Roman"/>
        </w:rPr>
        <w:t xml:space="preserve">packet </w:t>
      </w:r>
      <w:r w:rsidRPr="009F3CD5">
        <w:rPr>
          <w:rFonts w:ascii="Times New Roman" w:eastAsia="Heiti SC Light" w:hAnsi="Times New Roman" w:cs="Times New Roman"/>
        </w:rPr>
        <w:t xml:space="preserve">crossover </w:t>
      </w:r>
      <w:r w:rsidR="009F2D93" w:rsidRPr="009F3CD5">
        <w:rPr>
          <w:rFonts w:ascii="Times New Roman" w:eastAsia="Heiti SC Light" w:hAnsi="Times New Roman" w:cs="Times New Roman"/>
        </w:rPr>
        <w:t>and its relationship with the length of the connection chain. We present an</w:t>
      </w:r>
      <w:r w:rsidRPr="009F3CD5">
        <w:rPr>
          <w:rFonts w:ascii="Times New Roman" w:eastAsia="Heiti SC Light" w:hAnsi="Times New Roman" w:cs="Times New Roman"/>
        </w:rPr>
        <w:t xml:space="preserve"> algorithm </w:t>
      </w:r>
      <w:r w:rsidR="001C5CF7">
        <w:rPr>
          <w:rFonts w:ascii="Times New Roman" w:eastAsia="Heiti SC Light" w:hAnsi="Times New Roman" w:cs="Times New Roman"/>
        </w:rPr>
        <w:t>to</w:t>
      </w:r>
      <w:r w:rsidR="001C5CF7" w:rsidRPr="009F3CD5">
        <w:rPr>
          <w:rFonts w:ascii="Times New Roman" w:eastAsia="Heiti SC Light" w:hAnsi="Times New Roman" w:cs="Times New Roman"/>
        </w:rPr>
        <w:t xml:space="preserve"> estimat</w:t>
      </w:r>
      <w:r w:rsidR="001C5CF7">
        <w:rPr>
          <w:rFonts w:ascii="Times New Roman" w:eastAsia="Heiti SC Light" w:hAnsi="Times New Roman" w:cs="Times New Roman"/>
        </w:rPr>
        <w:t>e</w:t>
      </w:r>
      <w:r w:rsidR="001C5CF7" w:rsidRPr="009F3CD5">
        <w:rPr>
          <w:rFonts w:ascii="Times New Roman" w:eastAsia="Heiti SC Light" w:hAnsi="Times New Roman" w:cs="Times New Roman"/>
        </w:rPr>
        <w:t xml:space="preserve"> </w:t>
      </w:r>
      <w:r w:rsidR="009F2D93" w:rsidRPr="009F3CD5">
        <w:rPr>
          <w:rFonts w:ascii="Times New Roman" w:eastAsia="Heiti SC Light" w:hAnsi="Times New Roman" w:cs="Times New Roman"/>
        </w:rPr>
        <w:t xml:space="preserve">the number of packet </w:t>
      </w:r>
      <w:r w:rsidRPr="009F3CD5">
        <w:rPr>
          <w:rFonts w:ascii="Times New Roman" w:eastAsia="Heiti SC Light" w:hAnsi="Times New Roman" w:cs="Times New Roman"/>
        </w:rPr>
        <w:t xml:space="preserve">crossovers as well as techniques used to analyze them. </w:t>
      </w:r>
      <w:r w:rsidR="00A1068D" w:rsidRPr="009F3CD5">
        <w:rPr>
          <w:rFonts w:ascii="Times New Roman" w:eastAsia="Heiti SC Light" w:hAnsi="Times New Roman" w:cs="Times New Roman"/>
        </w:rPr>
        <w:t xml:space="preserve">Experiments are conducted </w:t>
      </w:r>
      <w:r w:rsidR="001C5CF7">
        <w:rPr>
          <w:rFonts w:ascii="Times New Roman" w:eastAsia="Heiti SC Light" w:hAnsi="Times New Roman" w:cs="Times New Roman"/>
        </w:rPr>
        <w:t>which</w:t>
      </w:r>
      <w:r w:rsidR="001C5CF7" w:rsidRPr="009F3CD5">
        <w:rPr>
          <w:rFonts w:ascii="Times New Roman" w:eastAsia="Heiti SC Light" w:hAnsi="Times New Roman" w:cs="Times New Roman"/>
        </w:rPr>
        <w:t xml:space="preserve"> </w:t>
      </w:r>
      <w:r w:rsidR="00A1068D" w:rsidRPr="009F3CD5">
        <w:rPr>
          <w:rFonts w:ascii="Times New Roman" w:eastAsia="Heiti SC Light" w:hAnsi="Times New Roman" w:cs="Times New Roman"/>
        </w:rPr>
        <w:t>validate</w:t>
      </w:r>
      <w:r w:rsidR="001C5CF7">
        <w:rPr>
          <w:rFonts w:ascii="Times New Roman" w:eastAsia="Heiti SC Light" w:hAnsi="Times New Roman" w:cs="Times New Roman"/>
        </w:rPr>
        <w:t>d</w:t>
      </w:r>
      <w:r w:rsidR="00A1068D" w:rsidRPr="009F3CD5">
        <w:rPr>
          <w:rFonts w:ascii="Times New Roman" w:eastAsia="Heiti SC Light" w:hAnsi="Times New Roman" w:cs="Times New Roman"/>
        </w:rPr>
        <w:t xml:space="preserve"> our hypothesis on the relationship between packet crossover and the length of the connection chain. </w:t>
      </w:r>
      <w:r w:rsidRPr="009F3CD5">
        <w:rPr>
          <w:rFonts w:ascii="Times New Roman" w:eastAsia="Heiti SC Light" w:hAnsi="Times New Roman" w:cs="Times New Roman"/>
        </w:rPr>
        <w:t xml:space="preserve">Chapter 4 shows </w:t>
      </w:r>
      <w:r w:rsidR="001C5CF7">
        <w:rPr>
          <w:rFonts w:ascii="Times New Roman" w:eastAsia="Heiti SC Light" w:hAnsi="Times New Roman" w:cs="Times New Roman"/>
        </w:rPr>
        <w:t>a detection algorithm to identify long connection chains from short ones</w:t>
      </w:r>
      <w:r w:rsidR="00A1068D" w:rsidRPr="009F3CD5">
        <w:rPr>
          <w:rFonts w:ascii="Times New Roman" w:eastAsia="Heiti SC Light" w:hAnsi="Times New Roman" w:cs="Times New Roman"/>
        </w:rPr>
        <w:t>. We are able to detect long connection chains by examining data packets collected at the end of the chain</w:t>
      </w:r>
      <w:r w:rsidR="001C5CF7">
        <w:rPr>
          <w:rFonts w:ascii="Times New Roman" w:eastAsia="Heiti SC Light" w:hAnsi="Times New Roman" w:cs="Times New Roman"/>
        </w:rPr>
        <w:t xml:space="preserve"> only</w:t>
      </w:r>
      <w:r w:rsidR="00A1068D" w:rsidRPr="009F3CD5">
        <w:rPr>
          <w:rFonts w:ascii="Times New Roman" w:eastAsia="Heiti SC Light" w:hAnsi="Times New Roman" w:cs="Times New Roman"/>
        </w:rPr>
        <w:t xml:space="preserve">. </w:t>
      </w:r>
      <w:r w:rsidRPr="009F3CD5">
        <w:rPr>
          <w:rFonts w:ascii="Times New Roman" w:eastAsia="Heiti SC Light" w:hAnsi="Times New Roman" w:cs="Times New Roman"/>
        </w:rPr>
        <w:t xml:space="preserve">The conclusion </w:t>
      </w:r>
      <w:r w:rsidR="001C5CF7">
        <w:rPr>
          <w:rFonts w:ascii="Times New Roman" w:eastAsia="Heiti SC Light" w:hAnsi="Times New Roman" w:cs="Times New Roman"/>
        </w:rPr>
        <w:t>chapter</w:t>
      </w:r>
      <w:r w:rsidR="001C5CF7" w:rsidRPr="009F3CD5">
        <w:rPr>
          <w:rFonts w:ascii="Times New Roman" w:eastAsia="Heiti SC Light" w:hAnsi="Times New Roman" w:cs="Times New Roman"/>
        </w:rPr>
        <w:t xml:space="preserve"> </w:t>
      </w:r>
      <w:r w:rsidRPr="009F3CD5">
        <w:rPr>
          <w:rFonts w:ascii="Times New Roman" w:eastAsia="Heiti SC Light" w:hAnsi="Times New Roman" w:cs="Times New Roman"/>
        </w:rPr>
        <w:t xml:space="preserve">summarizes our work and also gives some further prospect on </w:t>
      </w:r>
      <w:r w:rsidR="00864074" w:rsidRPr="009F3CD5">
        <w:rPr>
          <w:rFonts w:ascii="Times New Roman" w:eastAsia="Heiti SC Light" w:hAnsi="Times New Roman" w:cs="Times New Roman"/>
        </w:rPr>
        <w:t>stepping-stones</w:t>
      </w:r>
      <w:r w:rsidRPr="009F3CD5">
        <w:rPr>
          <w:rFonts w:ascii="Times New Roman" w:eastAsia="Heiti SC Light" w:hAnsi="Times New Roman" w:cs="Times New Roman"/>
        </w:rPr>
        <w:t xml:space="preserve"> detection.</w:t>
      </w:r>
    </w:p>
    <w:p w14:paraId="7896303A" w14:textId="77777777" w:rsidR="00FC64F7" w:rsidRDefault="00FC64F7" w:rsidP="00225048">
      <w:pPr>
        <w:spacing w:after="240" w:line="480" w:lineRule="auto"/>
        <w:rPr>
          <w:rFonts w:ascii="Times New Roman" w:eastAsia="Heiti SC Light" w:hAnsi="Times New Roman" w:cs="Times New Roman"/>
          <w:sz w:val="32"/>
          <w:szCs w:val="32"/>
        </w:rPr>
      </w:pPr>
      <w:r>
        <w:rPr>
          <w:rFonts w:ascii="Times New Roman" w:eastAsia="Heiti SC Light" w:hAnsi="Times New Roman" w:cs="Times New Roman"/>
          <w:sz w:val="32"/>
          <w:szCs w:val="32"/>
        </w:rPr>
        <w:br w:type="page"/>
      </w:r>
    </w:p>
    <w:p w14:paraId="34C5289E" w14:textId="77777777" w:rsidR="00396297" w:rsidRPr="0065097F" w:rsidRDefault="00396297" w:rsidP="00CB350B">
      <w:pPr>
        <w:pStyle w:val="Heading1"/>
      </w:pPr>
      <w:bookmarkStart w:id="9" w:name="_Toc259181407"/>
      <w:bookmarkStart w:id="10" w:name="_Toc259181935"/>
      <w:bookmarkStart w:id="11" w:name="_Toc259182058"/>
      <w:bookmarkStart w:id="12" w:name="_Toc259274141"/>
      <w:bookmarkStart w:id="13" w:name="_Toc259956711"/>
      <w:r w:rsidRPr="0065097F">
        <w:lastRenderedPageBreak/>
        <w:t>Chapter 2</w:t>
      </w:r>
      <w:bookmarkEnd w:id="9"/>
      <w:bookmarkEnd w:id="10"/>
      <w:bookmarkEnd w:id="11"/>
      <w:bookmarkEnd w:id="12"/>
      <w:bookmarkEnd w:id="13"/>
    </w:p>
    <w:p w14:paraId="0AB3FF82" w14:textId="77777777" w:rsidR="001C0384" w:rsidRPr="0065097F" w:rsidRDefault="003975A8" w:rsidP="00CB350B">
      <w:pPr>
        <w:pStyle w:val="Heading1"/>
      </w:pPr>
      <w:bookmarkStart w:id="14" w:name="_Toc259956712"/>
      <w:r>
        <w:t>Literature Survey</w:t>
      </w:r>
      <w:r w:rsidRPr="0065097F">
        <w:t xml:space="preserve"> </w:t>
      </w:r>
      <w:r>
        <w:t>a</w:t>
      </w:r>
      <w:r w:rsidRPr="0065097F">
        <w:t xml:space="preserve">nd </w:t>
      </w:r>
      <w:r>
        <w:t>Definitions</w:t>
      </w:r>
      <w:bookmarkEnd w:id="14"/>
    </w:p>
    <w:p w14:paraId="365DC3FE" w14:textId="77777777" w:rsidR="001C0384" w:rsidRPr="00F873EC" w:rsidRDefault="00CA2982" w:rsidP="00F873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szCs w:val="22"/>
        </w:rPr>
      </w:pPr>
      <w:r w:rsidRPr="00F873EC">
        <w:rPr>
          <w:rFonts w:ascii="Times New Roman" w:eastAsia="Heiti SC Light" w:hAnsi="Times New Roman" w:cs="Times New Roman"/>
          <w:szCs w:val="22"/>
        </w:rPr>
        <w:t xml:space="preserve">In this </w:t>
      </w:r>
      <w:r w:rsidR="001C0384">
        <w:rPr>
          <w:rFonts w:ascii="Times New Roman" w:eastAsia="Heiti SC Light" w:hAnsi="Times New Roman" w:cs="Times New Roman"/>
          <w:szCs w:val="22"/>
        </w:rPr>
        <w:t xml:space="preserve">chapter we briefly review </w:t>
      </w:r>
      <w:r w:rsidR="001C0384" w:rsidRPr="001C0384">
        <w:rPr>
          <w:rFonts w:ascii="Times New Roman" w:eastAsia="Heiti SC Light" w:hAnsi="Times New Roman" w:cs="Times New Roman"/>
          <w:szCs w:val="22"/>
        </w:rPr>
        <w:t>the numerous advances</w:t>
      </w:r>
      <w:r w:rsidR="001C0384">
        <w:rPr>
          <w:rFonts w:ascii="Times New Roman" w:eastAsia="Heiti SC Light" w:hAnsi="Times New Roman" w:cs="Times New Roman"/>
          <w:szCs w:val="22"/>
        </w:rPr>
        <w:t xml:space="preserve"> in the area of stepping-stone intrusion detection. Terminologies and assumptions are properly defined.</w:t>
      </w:r>
    </w:p>
    <w:p w14:paraId="4634AFBB" w14:textId="77777777" w:rsidR="00131757" w:rsidRPr="00FE04AE" w:rsidRDefault="00CA2982" w:rsidP="00CB350B">
      <w:pPr>
        <w:pStyle w:val="Heading2"/>
      </w:pPr>
      <w:bookmarkStart w:id="15" w:name="_Toc259956713"/>
      <w:r w:rsidRPr="00FE04AE">
        <w:t>2.1 Definitions</w:t>
      </w:r>
      <w:r w:rsidR="001C0384" w:rsidRPr="00FE04AE">
        <w:t xml:space="preserve"> and Assumptions</w:t>
      </w:r>
      <w:bookmarkEnd w:id="15"/>
    </w:p>
    <w:p w14:paraId="6E466535" w14:textId="77777777" w:rsidR="00131757" w:rsidRPr="009F3CD5" w:rsidRDefault="00456EBA" w:rsidP="00B447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Pr>
          <w:rFonts w:ascii="Times New Roman" w:eastAsia="Heiti SC Light" w:hAnsi="Times New Roman" w:cs="Times New Roman"/>
        </w:rPr>
        <w:t>Network s</w:t>
      </w:r>
      <w:r w:rsidR="00131757" w:rsidRPr="009F3CD5">
        <w:rPr>
          <w:rFonts w:ascii="Times New Roman" w:eastAsia="Heiti SC Light" w:hAnsi="Times New Roman" w:cs="Times New Roman"/>
        </w:rPr>
        <w:t xml:space="preserve">ecurity </w:t>
      </w:r>
      <w:r w:rsidR="001C0384">
        <w:rPr>
          <w:rFonts w:ascii="Times New Roman" w:eastAsia="Heiti SC Light" w:hAnsi="Times New Roman" w:cs="Times New Roman"/>
        </w:rPr>
        <w:t>is concerned</w:t>
      </w:r>
      <w:r>
        <w:rPr>
          <w:rFonts w:ascii="Times New Roman" w:eastAsia="Heiti SC Light" w:hAnsi="Times New Roman" w:cs="Times New Roman"/>
        </w:rPr>
        <w:t xml:space="preserve"> with a</w:t>
      </w:r>
      <w:r w:rsidR="00131757" w:rsidRPr="009F3CD5">
        <w:rPr>
          <w:rFonts w:ascii="Times New Roman" w:eastAsia="Heiti SC Light" w:hAnsi="Times New Roman" w:cs="Times New Roman"/>
        </w:rPr>
        <w:t xml:space="preserve"> </w:t>
      </w:r>
      <w:r w:rsidR="00703D2E">
        <w:rPr>
          <w:rFonts w:ascii="Times New Roman" w:eastAsia="Heiti SC Light" w:hAnsi="Times New Roman" w:cs="Times New Roman"/>
        </w:rPr>
        <w:t>variety</w:t>
      </w:r>
      <w:r w:rsidR="001C0384">
        <w:rPr>
          <w:rFonts w:ascii="Times New Roman" w:eastAsia="Heiti SC Light" w:hAnsi="Times New Roman" w:cs="Times New Roman"/>
        </w:rPr>
        <w:t xml:space="preserve"> of</w:t>
      </w:r>
      <w:r w:rsidR="001C0384" w:rsidRPr="009F3CD5">
        <w:rPr>
          <w:rFonts w:ascii="Times New Roman" w:eastAsia="Heiti SC Light" w:hAnsi="Times New Roman" w:cs="Times New Roman"/>
        </w:rPr>
        <w:t xml:space="preserve"> </w:t>
      </w:r>
      <w:r w:rsidR="00131757" w:rsidRPr="009F3CD5">
        <w:rPr>
          <w:rFonts w:ascii="Times New Roman" w:eastAsia="Heiti SC Light" w:hAnsi="Times New Roman" w:cs="Times New Roman"/>
        </w:rPr>
        <w:t xml:space="preserve">security </w:t>
      </w:r>
      <w:r w:rsidR="001C0384">
        <w:rPr>
          <w:rFonts w:ascii="Times New Roman" w:eastAsia="Heiti SC Light" w:hAnsi="Times New Roman" w:cs="Times New Roman"/>
        </w:rPr>
        <w:t>issues</w:t>
      </w:r>
      <w:r w:rsidR="001C0384" w:rsidRPr="009F3CD5">
        <w:rPr>
          <w:rFonts w:ascii="Times New Roman" w:eastAsia="Heiti SC Light" w:hAnsi="Times New Roman" w:cs="Times New Roman"/>
        </w:rPr>
        <w:t xml:space="preserve"> </w:t>
      </w:r>
      <w:r>
        <w:rPr>
          <w:rFonts w:ascii="Times New Roman" w:eastAsia="Heiti SC Light" w:hAnsi="Times New Roman" w:cs="Times New Roman"/>
        </w:rPr>
        <w:t>that happen</w:t>
      </w:r>
      <w:r w:rsidR="00131757" w:rsidRPr="009F3CD5">
        <w:rPr>
          <w:rFonts w:ascii="Times New Roman" w:eastAsia="Heiti SC Light" w:hAnsi="Times New Roman" w:cs="Times New Roman"/>
        </w:rPr>
        <w:t xml:space="preserve"> on network</w:t>
      </w:r>
      <w:r>
        <w:rPr>
          <w:rFonts w:ascii="Times New Roman" w:eastAsia="Heiti SC Light" w:hAnsi="Times New Roman" w:cs="Times New Roman"/>
        </w:rPr>
        <w:t>s</w:t>
      </w:r>
      <w:r w:rsidR="00131757" w:rsidRPr="009F3CD5">
        <w:rPr>
          <w:rFonts w:ascii="Times New Roman" w:eastAsia="Heiti SC Light" w:hAnsi="Times New Roman" w:cs="Times New Roman"/>
        </w:rPr>
        <w:t>, espec</w:t>
      </w:r>
      <w:r>
        <w:rPr>
          <w:rFonts w:ascii="Times New Roman" w:eastAsia="Heiti SC Light" w:hAnsi="Times New Roman" w:cs="Times New Roman"/>
        </w:rPr>
        <w:t>ially on the Internet. Network security has become a hot topic of research</w:t>
      </w:r>
      <w:r w:rsidR="00131757" w:rsidRPr="009F3CD5">
        <w:rPr>
          <w:rFonts w:ascii="Times New Roman" w:eastAsia="Heiti SC Light" w:hAnsi="Times New Roman" w:cs="Times New Roman"/>
        </w:rPr>
        <w:t xml:space="preserve"> from </w:t>
      </w:r>
      <w:r>
        <w:rPr>
          <w:rFonts w:ascii="Times New Roman" w:eastAsia="Heiti SC Light" w:hAnsi="Times New Roman" w:cs="Times New Roman"/>
        </w:rPr>
        <w:t>over the past few decades</w:t>
      </w:r>
      <w:r w:rsidR="00131757" w:rsidRPr="009F3CD5">
        <w:rPr>
          <w:rFonts w:ascii="Times New Roman" w:eastAsia="Heiti SC Light" w:hAnsi="Times New Roman" w:cs="Times New Roman"/>
        </w:rPr>
        <w:t xml:space="preserve">, as well as intrusion detection [7][8][9][10]. Intrusion detection provides the network as well as resources that </w:t>
      </w:r>
      <w:r>
        <w:rPr>
          <w:rFonts w:ascii="Times New Roman" w:eastAsia="Heiti SC Light" w:hAnsi="Times New Roman" w:cs="Times New Roman"/>
        </w:rPr>
        <w:t xml:space="preserve">are </w:t>
      </w:r>
      <w:r w:rsidR="00131757" w:rsidRPr="009F3CD5">
        <w:rPr>
          <w:rFonts w:ascii="Times New Roman" w:eastAsia="Heiti SC Light" w:hAnsi="Times New Roman" w:cs="Times New Roman"/>
        </w:rPr>
        <w:t>stored in the network</w:t>
      </w:r>
      <w:r>
        <w:rPr>
          <w:rFonts w:ascii="Times New Roman" w:eastAsia="Heiti SC Light" w:hAnsi="Times New Roman" w:cs="Times New Roman"/>
        </w:rPr>
        <w:t>,</w:t>
      </w:r>
      <w:r w:rsidR="00131757" w:rsidRPr="009F3CD5">
        <w:rPr>
          <w:rFonts w:ascii="Times New Roman" w:eastAsia="Heiti SC Light" w:hAnsi="Times New Roman" w:cs="Times New Roman"/>
        </w:rPr>
        <w:t xml:space="preserve"> accessible devices protection from intruders stealing information from them. Authentication could be deployed as the first step defense of network security. People could use their username and password to be authorized into the system. There are also some further authentication mechanisms such as token, fingerprint</w:t>
      </w:r>
      <w:r>
        <w:rPr>
          <w:rFonts w:ascii="Times New Roman" w:eastAsia="Heiti SC Light" w:hAnsi="Times New Roman" w:cs="Times New Roman"/>
        </w:rPr>
        <w:t>,</w:t>
      </w:r>
      <w:r w:rsidR="00131757" w:rsidRPr="009F3CD5">
        <w:rPr>
          <w:rFonts w:ascii="Times New Roman" w:eastAsia="Heiti SC Light" w:hAnsi="Times New Roman" w:cs="Times New Roman"/>
        </w:rPr>
        <w:t xml:space="preserve"> and retina recognition. Sometimes information security is also regarded as one aspect of network security, which focuses on protecting data from unauthorized access or being misused by legitimate users inside an organization.</w:t>
      </w:r>
    </w:p>
    <w:p w14:paraId="1DA59F03" w14:textId="77777777" w:rsidR="0041344A" w:rsidRDefault="006C67D9" w:rsidP="005454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7B5E0D">
        <w:rPr>
          <w:rFonts w:ascii="Times New Roman" w:eastAsia="Heiti SC Light" w:hAnsi="Times New Roman" w:cs="Times New Roman"/>
        </w:rPr>
        <w:t>Secure Shell (SSH) is a cryptogra</w:t>
      </w:r>
      <w:r w:rsidR="00703D2E">
        <w:rPr>
          <w:rFonts w:ascii="Times New Roman" w:eastAsia="Heiti SC Light" w:hAnsi="Times New Roman" w:cs="Times New Roman"/>
        </w:rPr>
        <w:t>phic network protocol for securing</w:t>
      </w:r>
      <w:r w:rsidRPr="007B5E0D">
        <w:rPr>
          <w:rFonts w:ascii="Times New Roman" w:eastAsia="Heiti SC Light" w:hAnsi="Times New Roman" w:cs="Times New Roman"/>
        </w:rPr>
        <w:t xml:space="preserve"> data communication, remote command-line login, remote command execution, and other secure network services between two networked </w:t>
      </w:r>
      <w:r w:rsidR="00C15496">
        <w:rPr>
          <w:rFonts w:ascii="Times New Roman" w:eastAsia="Heiti SC Light" w:hAnsi="Times New Roman" w:cs="Times New Roman"/>
        </w:rPr>
        <w:t>computers. It connects</w:t>
      </w:r>
      <w:r w:rsidR="00456EBA">
        <w:rPr>
          <w:rFonts w:ascii="Times New Roman" w:eastAsia="Heiti SC Light" w:hAnsi="Times New Roman" w:cs="Times New Roman"/>
        </w:rPr>
        <w:t xml:space="preserve"> </w:t>
      </w:r>
      <w:r w:rsidRPr="007B5E0D">
        <w:rPr>
          <w:rFonts w:ascii="Times New Roman" w:eastAsia="Heiti SC Light" w:hAnsi="Times New Roman" w:cs="Times New Roman"/>
        </w:rPr>
        <w:t xml:space="preserve">via a secure channel over an insecure network, a server and a client running SSH server and SSH </w:t>
      </w:r>
      <w:r w:rsidRPr="007B5E0D">
        <w:rPr>
          <w:rFonts w:ascii="Times New Roman" w:eastAsia="Heiti SC Light" w:hAnsi="Times New Roman" w:cs="Times New Roman"/>
        </w:rPr>
        <w:lastRenderedPageBreak/>
        <w:t>client programs, respectively</w:t>
      </w:r>
      <w:r>
        <w:rPr>
          <w:rFonts w:ascii="Times New Roman" w:eastAsia="Heiti SC Light" w:hAnsi="Times New Roman" w:cs="Times New Roman"/>
        </w:rPr>
        <w:t xml:space="preserve"> [16]</w:t>
      </w:r>
      <w:r w:rsidRPr="007B5E0D">
        <w:rPr>
          <w:rFonts w:ascii="Times New Roman" w:eastAsia="Heiti SC Light" w:hAnsi="Times New Roman" w:cs="Times New Roman"/>
        </w:rPr>
        <w:t>.</w:t>
      </w:r>
      <w:r>
        <w:rPr>
          <w:rFonts w:ascii="Times New Roman" w:eastAsia="Heiti SC Light" w:hAnsi="Times New Roman" w:cs="Times New Roman" w:hint="eastAsia"/>
        </w:rPr>
        <w:t xml:space="preserve"> </w:t>
      </w:r>
      <w:r>
        <w:rPr>
          <w:rFonts w:ascii="Times New Roman" w:eastAsia="Heiti SC Light" w:hAnsi="Times New Roman" w:cs="Times New Roman"/>
        </w:rPr>
        <w:t xml:space="preserve">Although the data field of SSH packet is encrypted, we are still able to get the header of packet in plain text. With information contained in the header, we could be aware of the type of packet, source/destination IP, and size of packet. </w:t>
      </w:r>
    </w:p>
    <w:p w14:paraId="75D1FA32" w14:textId="77777777" w:rsidR="00131757" w:rsidRPr="009F3CD5" w:rsidRDefault="00131757" w:rsidP="00B447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More and more network attacks and </w:t>
      </w:r>
      <w:r w:rsidR="00864074" w:rsidRPr="009F3CD5">
        <w:rPr>
          <w:rFonts w:ascii="Times New Roman" w:eastAsia="Heiti SC Light" w:hAnsi="Times New Roman" w:cs="Times New Roman"/>
        </w:rPr>
        <w:t>security breaches happen</w:t>
      </w:r>
      <w:r w:rsidRPr="009F3CD5">
        <w:rPr>
          <w:rFonts w:ascii="Times New Roman" w:eastAsia="Heiti SC Light" w:hAnsi="Times New Roman" w:cs="Times New Roman"/>
        </w:rPr>
        <w:t xml:space="preserve"> with the growth of </w:t>
      </w:r>
      <w:r w:rsidR="00515CA1">
        <w:rPr>
          <w:rFonts w:ascii="Times New Roman" w:eastAsia="Heiti SC Light" w:hAnsi="Times New Roman" w:cs="Times New Roman"/>
        </w:rPr>
        <w:t xml:space="preserve">the </w:t>
      </w:r>
      <w:r w:rsidR="00864074" w:rsidRPr="009F3CD5">
        <w:rPr>
          <w:rFonts w:ascii="Times New Roman" w:eastAsia="Heiti SC Light" w:hAnsi="Times New Roman" w:cs="Times New Roman"/>
        </w:rPr>
        <w:t>Internet</w:t>
      </w:r>
      <w:r w:rsidRPr="009F3CD5">
        <w:rPr>
          <w:rFonts w:ascii="Times New Roman" w:eastAsia="Heiti SC Light" w:hAnsi="Times New Roman" w:cs="Times New Roman"/>
        </w:rPr>
        <w:t xml:space="preserve">. It is necessary and inevitable for intrusion detection to come to stage. Intrusion detection plays a critical role in securing networks and systems since various attacks have caused so much trouble. It is a process of monitoring the network and system activities via auditing techniques to detect malicious behaviors or policy </w:t>
      </w:r>
      <w:r w:rsidR="00864074" w:rsidRPr="009F3CD5">
        <w:rPr>
          <w:rFonts w:ascii="Times New Roman" w:eastAsia="Heiti SC Light" w:hAnsi="Times New Roman" w:cs="Times New Roman"/>
        </w:rPr>
        <w:t>violations, which</w:t>
      </w:r>
      <w:r w:rsidRPr="009F3CD5">
        <w:rPr>
          <w:rFonts w:ascii="Times New Roman" w:eastAsia="Heiti SC Light" w:hAnsi="Times New Roman" w:cs="Times New Roman"/>
        </w:rPr>
        <w:t xml:space="preserve"> attempt to destroy CIA triad (confidentiality, integrity</w:t>
      </w:r>
      <w:r w:rsidR="00C15496">
        <w:rPr>
          <w:rFonts w:ascii="Times New Roman" w:eastAsia="Heiti SC Light" w:hAnsi="Times New Roman" w:cs="Times New Roman"/>
        </w:rPr>
        <w:t>,</w:t>
      </w:r>
      <w:r w:rsidRPr="009F3CD5">
        <w:rPr>
          <w:rFonts w:ascii="Times New Roman" w:eastAsia="Heiti SC Light" w:hAnsi="Times New Roman" w:cs="Times New Roman"/>
        </w:rPr>
        <w:t xml:space="preserve"> and availability). Intrusion protection techniques are usually used to handle detected security events pairing with intrusion detection.</w:t>
      </w:r>
    </w:p>
    <w:p w14:paraId="137854A4" w14:textId="77777777" w:rsidR="00131757" w:rsidRPr="009F3CD5" w:rsidRDefault="00864074"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Stepping-stones</w:t>
      </w:r>
      <w:r w:rsidR="00131757" w:rsidRPr="009F3CD5">
        <w:rPr>
          <w:rFonts w:ascii="Times New Roman" w:eastAsia="Heiti SC Light" w:hAnsi="Times New Roman" w:cs="Times New Roman"/>
        </w:rPr>
        <w:t xml:space="preserve"> are always involved when the hacker tries to hide their existence, which makes it relatively difficult to track the intruder. Thus it will be helpful if we can detect the </w:t>
      </w:r>
      <w:r w:rsidRPr="009F3CD5">
        <w:rPr>
          <w:rFonts w:ascii="Times New Roman" w:eastAsia="Heiti SC Light" w:hAnsi="Times New Roman" w:cs="Times New Roman"/>
        </w:rPr>
        <w:t>stepping-stones that</w:t>
      </w:r>
      <w:r w:rsidR="00131757" w:rsidRPr="009F3CD5">
        <w:rPr>
          <w:rFonts w:ascii="Times New Roman" w:eastAsia="Heiti SC Light" w:hAnsi="Times New Roman" w:cs="Times New Roman"/>
        </w:rPr>
        <w:t xml:space="preserve"> </w:t>
      </w:r>
      <w:r w:rsidRPr="009F3CD5">
        <w:rPr>
          <w:rFonts w:ascii="Times New Roman" w:eastAsia="Heiti SC Light" w:hAnsi="Times New Roman" w:cs="Times New Roman"/>
        </w:rPr>
        <w:t>lead</w:t>
      </w:r>
      <w:r w:rsidR="00131757" w:rsidRPr="009F3CD5">
        <w:rPr>
          <w:rFonts w:ascii="Times New Roman" w:eastAsia="Heiti SC Light" w:hAnsi="Times New Roman" w:cs="Times New Roman"/>
        </w:rPr>
        <w:t xml:space="preserve"> to the occurrence of intrusion. A hacker may log in a computer, start a new connection to another one from this </w:t>
      </w:r>
      <w:r w:rsidR="00E41ECF" w:rsidRPr="009F3CD5">
        <w:rPr>
          <w:rFonts w:ascii="Times New Roman" w:eastAsia="Heiti SC Light" w:hAnsi="Times New Roman" w:cs="Times New Roman"/>
        </w:rPr>
        <w:t>machine</w:t>
      </w:r>
      <w:r w:rsidR="00131757" w:rsidRPr="009F3CD5">
        <w:rPr>
          <w:rFonts w:ascii="Times New Roman" w:eastAsia="Heiti SC Light" w:hAnsi="Times New Roman" w:cs="Times New Roman"/>
        </w:rPr>
        <w:t xml:space="preserve"> and do the same thing thereafter. Those intermediate</w:t>
      </w:r>
      <w:r w:rsidR="00C15496">
        <w:rPr>
          <w:rFonts w:ascii="Times New Roman" w:eastAsia="Heiti SC Light" w:hAnsi="Times New Roman" w:cs="Times New Roman"/>
        </w:rPr>
        <w:t xml:space="preserve"> computers are called “stepping-</w:t>
      </w:r>
      <w:r w:rsidR="00131757" w:rsidRPr="009F3CD5">
        <w:rPr>
          <w:rFonts w:ascii="Times New Roman" w:eastAsia="Heiti SC Light" w:hAnsi="Times New Roman" w:cs="Times New Roman"/>
        </w:rPr>
        <w:t>stones”, which form a connection chain. Anytime such long chains are detected, we are convinced that someone may try to intrude the system and hide his existence.</w:t>
      </w:r>
    </w:p>
    <w:p w14:paraId="0A53D074" w14:textId="77777777" w:rsidR="000816EB" w:rsidRDefault="00E7313B"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During the connection of secure shell, each client’s keystroke generates a request packet</w:t>
      </w:r>
      <w:r w:rsidR="00396960">
        <w:rPr>
          <w:rFonts w:ascii="Times New Roman" w:eastAsia="Heiti SC Light" w:hAnsi="Times New Roman" w:cs="Times New Roman"/>
        </w:rPr>
        <w:t xml:space="preserve"> (called “send packet”)</w:t>
      </w:r>
      <w:r w:rsidRPr="009F3CD5">
        <w:rPr>
          <w:rFonts w:ascii="Times New Roman" w:eastAsia="Heiti SC Light" w:hAnsi="Times New Roman" w:cs="Times New Roman"/>
        </w:rPr>
        <w:t xml:space="preserve">. Then the server will send one or more response packets </w:t>
      </w:r>
      <w:r w:rsidR="00396960">
        <w:rPr>
          <w:rFonts w:ascii="Times New Roman" w:eastAsia="Heiti SC Light" w:hAnsi="Times New Roman" w:cs="Times New Roman"/>
        </w:rPr>
        <w:t xml:space="preserve">(called “echo packet”) </w:t>
      </w:r>
      <w:r w:rsidRPr="009F3CD5">
        <w:rPr>
          <w:rFonts w:ascii="Times New Roman" w:eastAsia="Heiti SC Light" w:hAnsi="Times New Roman" w:cs="Times New Roman"/>
        </w:rPr>
        <w:t xml:space="preserve">back to the client after receiving a request so that the content of </w:t>
      </w:r>
      <w:r w:rsidRPr="009F3CD5">
        <w:rPr>
          <w:rFonts w:ascii="Times New Roman" w:eastAsia="Heiti SC Light" w:hAnsi="Times New Roman" w:cs="Times New Roman"/>
        </w:rPr>
        <w:lastRenderedPageBreak/>
        <w:t xml:space="preserve">responses will show up in client’s terminal window. </w:t>
      </w:r>
    </w:p>
    <w:p w14:paraId="4C70A072" w14:textId="77777777" w:rsidR="00131757" w:rsidRDefault="00E7313B"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Normally, the client host is able to receive the response of previous request before sending out the next request. However, in some circumstances, the client host sends out the request packets before receiving responses due to large round trip time caused by long connection chain. In those cases, the request packet will </w:t>
      </w:r>
      <w:r w:rsidR="00BA70B4" w:rsidRPr="009F3CD5">
        <w:rPr>
          <w:rFonts w:ascii="Times New Roman" w:eastAsia="Heiti SC Light" w:hAnsi="Times New Roman" w:cs="Times New Roman"/>
        </w:rPr>
        <w:t>“</w:t>
      </w:r>
      <w:r w:rsidRPr="009F3CD5">
        <w:rPr>
          <w:rFonts w:ascii="Times New Roman" w:eastAsia="Heiti SC Light" w:hAnsi="Times New Roman" w:cs="Times New Roman"/>
        </w:rPr>
        <w:t>meet</w:t>
      </w:r>
      <w:r w:rsidR="00BA70B4" w:rsidRPr="009F3CD5">
        <w:rPr>
          <w:rFonts w:ascii="Times New Roman" w:eastAsia="Heiti SC Light" w:hAnsi="Times New Roman" w:cs="Times New Roman"/>
        </w:rPr>
        <w:t>”</w:t>
      </w:r>
      <w:r w:rsidRPr="009F3CD5">
        <w:rPr>
          <w:rFonts w:ascii="Times New Roman" w:eastAsia="Heiti SC Light" w:hAnsi="Times New Roman" w:cs="Times New Roman"/>
        </w:rPr>
        <w:t xml:space="preserve"> the coming response packet halfway. We call this situation “crossover”. Every time a request packet meets a response packet, one crossover is counted.</w:t>
      </w:r>
    </w:p>
    <w:p w14:paraId="17C818FF" w14:textId="77777777" w:rsidR="00E7313B" w:rsidRPr="00AB18AD" w:rsidRDefault="00515CA1"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szCs w:val="32"/>
        </w:rPr>
      </w:pPr>
      <w:r>
        <w:rPr>
          <w:rFonts w:ascii="Times New Roman" w:eastAsia="Heiti SC Light" w:hAnsi="Times New Roman" w:cs="Times New Roman"/>
        </w:rPr>
        <w:t xml:space="preserve">In summary, the type of intrusion that we discuss in this paper has the following characteristics: (1) the intruder must login into the target host in order to steal </w:t>
      </w:r>
      <w:r w:rsidR="003E1DD6">
        <w:rPr>
          <w:rFonts w:ascii="Times New Roman" w:eastAsia="Heiti SC Light" w:hAnsi="Times New Roman" w:cs="Times New Roman"/>
        </w:rPr>
        <w:t>information</w:t>
      </w:r>
      <w:r>
        <w:rPr>
          <w:rFonts w:ascii="Times New Roman" w:eastAsia="Heiti SC Light" w:hAnsi="Times New Roman" w:cs="Times New Roman"/>
        </w:rPr>
        <w:t xml:space="preserve"> or cause other damages to the system and (2) the data con</w:t>
      </w:r>
      <w:r w:rsidR="000816EB">
        <w:rPr>
          <w:rFonts w:ascii="Times New Roman" w:eastAsia="Heiti SC Light" w:hAnsi="Times New Roman" w:cs="Times New Roman"/>
        </w:rPr>
        <w:t>t</w:t>
      </w:r>
      <w:r>
        <w:rPr>
          <w:rFonts w:ascii="Times New Roman" w:eastAsia="Heiti SC Light" w:hAnsi="Times New Roman" w:cs="Times New Roman"/>
        </w:rPr>
        <w:t>ent of the connection may be encrypted and not visible to the detection algorithm.  Denial of service attack, for example, does not fall under this category.</w:t>
      </w:r>
    </w:p>
    <w:p w14:paraId="7273B178" w14:textId="77777777" w:rsidR="00131757" w:rsidRPr="00AB18AD" w:rsidRDefault="00131757" w:rsidP="00CB350B">
      <w:pPr>
        <w:pStyle w:val="Heading2"/>
      </w:pPr>
      <w:bookmarkStart w:id="16" w:name="_Toc259956714"/>
      <w:r w:rsidRPr="00AB18AD">
        <w:t xml:space="preserve">2.2 </w:t>
      </w:r>
      <w:r w:rsidR="00515CA1">
        <w:t>Previous</w:t>
      </w:r>
      <w:r w:rsidR="00515CA1" w:rsidRPr="00AB18AD">
        <w:t xml:space="preserve"> </w:t>
      </w:r>
      <w:r w:rsidRPr="00AB18AD">
        <w:t>Work</w:t>
      </w:r>
      <w:bookmarkEnd w:id="16"/>
    </w:p>
    <w:p w14:paraId="5B6C49B2" w14:textId="77777777" w:rsidR="0065097F" w:rsidRPr="009F3CD5" w:rsidRDefault="00131757"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There have been quite a few </w:t>
      </w:r>
      <w:r w:rsidR="00C15496">
        <w:rPr>
          <w:rFonts w:ascii="Times New Roman" w:eastAsia="Heiti SC Light" w:hAnsi="Times New Roman" w:cs="Times New Roman"/>
        </w:rPr>
        <w:t>studies focused on stepping-</w:t>
      </w:r>
      <w:r w:rsidRPr="009F3CD5">
        <w:rPr>
          <w:rFonts w:ascii="Times New Roman" w:eastAsia="Heiti SC Light" w:hAnsi="Times New Roman" w:cs="Times New Roman"/>
        </w:rPr>
        <w:t xml:space="preserve">stones detection, which using various techniques to discover those hosts used by the hacker to escape tracing. For an intermediate host, there are a great amount of incoming and outgoing connections. If we are able to pair those connections, the host will be highly suspicious to be a </w:t>
      </w:r>
      <w:r w:rsidR="00864074" w:rsidRPr="009F3CD5">
        <w:rPr>
          <w:rFonts w:ascii="Times New Roman" w:eastAsia="Heiti SC Light" w:hAnsi="Times New Roman" w:cs="Times New Roman"/>
        </w:rPr>
        <w:t>stepping-stone</w:t>
      </w:r>
      <w:r w:rsidRPr="009F3CD5">
        <w:rPr>
          <w:rFonts w:ascii="Times New Roman" w:eastAsia="Heiti SC Light" w:hAnsi="Times New Roman" w:cs="Times New Roman"/>
        </w:rPr>
        <w:t xml:space="preserve">. Figure 2.1 shows how this technique works. </w:t>
      </w:r>
    </w:p>
    <w:p w14:paraId="64540A4D" w14:textId="77777777" w:rsidR="00405C33" w:rsidRDefault="00314C45" w:rsidP="00405C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jc w:val="center"/>
      </w:pPr>
      <w:r>
        <w:rPr>
          <w:rFonts w:ascii="Times New Roman" w:eastAsia="Heiti SC Light" w:hAnsi="Times New Roman" w:cs="Times New Roman"/>
          <w:noProof/>
          <w:szCs w:val="32"/>
          <w:lang w:eastAsia="en-US"/>
        </w:rPr>
        <w:lastRenderedPageBreak/>
        <mc:AlternateContent>
          <mc:Choice Requires="wpg">
            <w:drawing>
              <wp:inline distT="0" distB="0" distL="0" distR="0" wp14:anchorId="0FA957C5" wp14:editId="6E98D59D">
                <wp:extent cx="5327087" cy="2326005"/>
                <wp:effectExtent l="0" t="0" r="6985" b="112395"/>
                <wp:docPr id="16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7087" cy="2326005"/>
                          <a:chOff x="0" y="0"/>
                          <a:chExt cx="85638" cy="37269"/>
                        </a:xfrm>
                      </wpg:grpSpPr>
                      <wpg:grpSp>
                        <wpg:cNvPr id="161" name="Group 55"/>
                        <wpg:cNvGrpSpPr>
                          <a:grpSpLocks/>
                        </wpg:cNvGrpSpPr>
                        <wpg:grpSpPr bwMode="auto">
                          <a:xfrm>
                            <a:off x="0" y="0"/>
                            <a:ext cx="83883" cy="37269"/>
                            <a:chOff x="0" y="0"/>
                            <a:chExt cx="83883" cy="37269"/>
                          </a:xfrm>
                        </wpg:grpSpPr>
                        <pic:pic xmlns:pic="http://schemas.openxmlformats.org/drawingml/2006/picture">
                          <pic:nvPicPr>
                            <pic:cNvPr id="162" name="Picture 6" descr="user.jpe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20022"/>
                              <a:ext cx="10615" cy="85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3" name="Picture 7" descr="pc.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8270" y="19615"/>
                              <a:ext cx="10693" cy="94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4" name="Picture 8" descr="pc.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59035" y="0"/>
                              <a:ext cx="10694" cy="9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5" name="Picture 9" descr="pc.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30865" y="0"/>
                              <a:ext cx="10693" cy="9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6" name="Picture 10" descr="pc.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44136" y="19615"/>
                              <a:ext cx="10693" cy="94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7" name="Picture 11" descr="pc.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73190" y="19615"/>
                              <a:ext cx="10693" cy="9441"/>
                            </a:xfrm>
                            <a:prstGeom prst="rect">
                              <a:avLst/>
                            </a:prstGeom>
                            <a:noFill/>
                            <a:extLst>
                              <a:ext uri="{909E8E84-426E-40dd-AFC4-6F175D3DCCD1}">
                                <a14:hiddenFill xmlns:a14="http://schemas.microsoft.com/office/drawing/2010/main">
                                  <a:solidFill>
                                    <a:srgbClr val="FFFFFF"/>
                                  </a:solidFill>
                                </a14:hiddenFill>
                              </a:ext>
                            </a:extLst>
                          </pic:spPr>
                        </pic:pic>
                        <wps:wsp>
                          <wps:cNvPr id="168" name="Straight Arrow Connector 12"/>
                          <wps:cNvCnPr/>
                          <wps:spPr bwMode="auto">
                            <a:xfrm>
                              <a:off x="10615" y="24335"/>
                              <a:ext cx="7655" cy="0"/>
                            </a:xfrm>
                            <a:prstGeom prst="straightConnector1">
                              <a:avLst/>
                            </a:prstGeom>
                            <a:noFill/>
                            <a:ln w="25400">
                              <a:solidFill>
                                <a:schemeClr val="accent1">
                                  <a:lumMod val="100000"/>
                                  <a:lumOff val="0"/>
                                </a:schemeClr>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9" name="Straight Arrow Connector 13"/>
                          <wps:cNvCnPr/>
                          <wps:spPr bwMode="auto">
                            <a:xfrm flipH="1">
                              <a:off x="26659" y="10967"/>
                              <a:ext cx="5248" cy="7453"/>
                            </a:xfrm>
                            <a:prstGeom prst="straightConnector1">
                              <a:avLst/>
                            </a:prstGeom>
                            <a:noFill/>
                            <a:ln w="25400">
                              <a:solidFill>
                                <a:schemeClr val="accent1">
                                  <a:lumMod val="100000"/>
                                  <a:lumOff val="0"/>
                                </a:schemeClr>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0" name="Straight Arrow Connector 14"/>
                          <wps:cNvCnPr/>
                          <wps:spPr bwMode="auto">
                            <a:xfrm flipH="1">
                              <a:off x="55057" y="10967"/>
                              <a:ext cx="5248" cy="7453"/>
                            </a:xfrm>
                            <a:prstGeom prst="straightConnector1">
                              <a:avLst/>
                            </a:prstGeom>
                            <a:noFill/>
                            <a:ln w="25400">
                              <a:solidFill>
                                <a:srgbClr val="FF0000"/>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1" name="Straight Arrow Connector 15"/>
                          <wps:cNvCnPr/>
                          <wps:spPr bwMode="auto">
                            <a:xfrm>
                              <a:off x="41558" y="10967"/>
                              <a:ext cx="5939" cy="7453"/>
                            </a:xfrm>
                            <a:prstGeom prst="straightConnector1">
                              <a:avLst/>
                            </a:prstGeom>
                            <a:noFill/>
                            <a:ln w="25400">
                              <a:solidFill>
                                <a:srgbClr val="FF0000"/>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2" name="Straight Arrow Connector 16"/>
                          <wps:cNvCnPr/>
                          <wps:spPr bwMode="auto">
                            <a:xfrm>
                              <a:off x="69729" y="10967"/>
                              <a:ext cx="5939" cy="7453"/>
                            </a:xfrm>
                            <a:prstGeom prst="straightConnector1">
                              <a:avLst/>
                            </a:prstGeom>
                            <a:noFill/>
                            <a:ln w="25400">
                              <a:solidFill>
                                <a:schemeClr val="accent1">
                                  <a:lumMod val="100000"/>
                                  <a:lumOff val="0"/>
                                </a:schemeClr>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3" name="Straight Arrow Connector 17"/>
                          <wps:cNvCnPr>
                            <a:cxnSpLocks noChangeShapeType="1"/>
                          </wps:cNvCnPr>
                          <wps:spPr bwMode="auto">
                            <a:xfrm flipH="1">
                              <a:off x="41558" y="29816"/>
                              <a:ext cx="5247" cy="7453"/>
                            </a:xfrm>
                            <a:prstGeom prst="straightConnector1">
                              <a:avLst/>
                            </a:prstGeom>
                            <a:noFill/>
                            <a:ln w="25400">
                              <a:solidFill>
                                <a:schemeClr val="accent1">
                                  <a:lumMod val="100000"/>
                                  <a:lumOff val="0"/>
                                </a:schemeClr>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4" name="Straight Arrow Connector 18"/>
                          <wps:cNvCnPr>
                            <a:cxnSpLocks noChangeShapeType="1"/>
                          </wps:cNvCnPr>
                          <wps:spPr bwMode="auto">
                            <a:xfrm>
                              <a:off x="54829" y="29816"/>
                              <a:ext cx="5939" cy="7453"/>
                            </a:xfrm>
                            <a:prstGeom prst="straightConnector1">
                              <a:avLst/>
                            </a:prstGeom>
                            <a:noFill/>
                            <a:ln w="25400">
                              <a:solidFill>
                                <a:schemeClr val="accent1">
                                  <a:lumMod val="100000"/>
                                  <a:lumOff val="0"/>
                                </a:schemeClr>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175" name="Text Box 4"/>
                        <wps:cNvSpPr txBox="1">
                          <a:spLocks noChangeArrowheads="1"/>
                        </wps:cNvSpPr>
                        <wps:spPr bwMode="auto">
                          <a:xfrm>
                            <a:off x="0" y="15923"/>
                            <a:ext cx="10398" cy="4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8736A" w14:textId="77777777" w:rsidR="00F42027" w:rsidRPr="00D56260" w:rsidRDefault="00F42027" w:rsidP="00D56260">
                              <w:pPr>
                                <w:pStyle w:val="NormalWeb"/>
                                <w:spacing w:before="0" w:beforeAutospacing="0" w:after="0" w:afterAutospacing="0"/>
                                <w:rPr>
                                  <w:sz w:val="24"/>
                                  <w:szCs w:val="24"/>
                                </w:rPr>
                              </w:pPr>
                              <w:r w:rsidRPr="00D56260">
                                <w:rPr>
                                  <w:rFonts w:asciiTheme="minorHAnsi" w:hAnsi="Cambria" w:cstheme="minorBidi"/>
                                  <w:color w:val="000000" w:themeColor="text1"/>
                                  <w:kern w:val="24"/>
                                  <w:sz w:val="24"/>
                                  <w:szCs w:val="24"/>
                                </w:rPr>
                                <w:t>Hacker</w:t>
                              </w:r>
                            </w:p>
                          </w:txbxContent>
                        </wps:txbx>
                        <wps:bodyPr rot="0" vert="horz" wrap="none" lIns="91440" tIns="45720" rIns="91440" bIns="45720" anchor="t" anchorCtr="0" upright="1">
                          <a:spAutoFit/>
                        </wps:bodyPr>
                      </wps:wsp>
                      <wps:wsp>
                        <wps:cNvPr id="176" name="Text Box 5"/>
                        <wps:cNvSpPr txBox="1">
                          <a:spLocks noChangeArrowheads="1"/>
                        </wps:cNvSpPr>
                        <wps:spPr bwMode="auto">
                          <a:xfrm>
                            <a:off x="76001" y="15923"/>
                            <a:ext cx="9637" cy="4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121BA" w14:textId="77777777" w:rsidR="00F42027" w:rsidRPr="00D56260" w:rsidRDefault="00F42027" w:rsidP="00D56260">
                              <w:pPr>
                                <w:pStyle w:val="NormalWeb"/>
                                <w:spacing w:before="0" w:beforeAutospacing="0" w:after="0" w:afterAutospacing="0"/>
                                <w:rPr>
                                  <w:sz w:val="24"/>
                                  <w:szCs w:val="24"/>
                                </w:rPr>
                              </w:pPr>
                              <w:r w:rsidRPr="00D56260">
                                <w:rPr>
                                  <w:rFonts w:asciiTheme="minorHAnsi" w:hAnsi="Cambria" w:cstheme="minorBidi"/>
                                  <w:color w:val="000000" w:themeColor="text1"/>
                                  <w:kern w:val="24"/>
                                  <w:sz w:val="24"/>
                                  <w:szCs w:val="24"/>
                                </w:rPr>
                                <w:t>Target</w:t>
                              </w:r>
                            </w:p>
                          </w:txbxContent>
                        </wps:txbx>
                        <wps:bodyPr rot="0" vert="horz" wrap="none" lIns="91440" tIns="45720" rIns="91440" bIns="45720" anchor="t" anchorCtr="0" upright="1">
                          <a:spAutoFit/>
                        </wps:bodyPr>
                      </wps:wsp>
                    </wpg:wgp>
                  </a:graphicData>
                </a:graphic>
              </wp:inline>
            </w:drawing>
          </mc:Choice>
          <mc:Fallback>
            <w:pict>
              <v:group id="Group 2" o:spid="_x0000_s1078" style="width:419.45pt;height:183.15pt;mso-position-horizontal-relative:char;mso-position-vertical-relative:line" coordsize="85638,37269"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">
                <v:group id="Group 55" o:spid="_x0000_s1079" style="position:absolute;width:83883;height:37269" coordsize="83883,372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V9pnwwAAANwAAAAPAAAAZHJzL2Rvd25yZXYueG1sRE9Na4NAEL0H+h+WCfSW&#10;rLZEislGJLSlBynEFEpvgztRiTsr7lbNv+8GCrnN433OLptNJ0YaXGtZQbyOQBBXVrdcK/g6va1e&#10;QDiPrLGzTAqu5CDbPyx2mGo78ZHG0tcihLBLUUHjfZ9K6aqGDLq17YkDd7aDQR/gUEs94BTCTSef&#10;oiiRBlsODQ32dGioupS/RsH7hFP+HL+OxeV8uP6cNp/fRUxKPS7nfAvC0+zv4n/3hw7zkxh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lX2mfDAAAA3AAAAA8A&#10;AAAAAAAAAAAAAAAAqQIAAGRycy9kb3ducmV2LnhtbFBLBQYAAAAABAAEAPoAAACZAwAAAAA=&#10;">
                  <v:shape id="Picture 6" o:spid="_x0000_s1080" type="#_x0000_t75" alt="user.jpeg" style="position:absolute;top:20022;width:10615;height:857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gJ&#10;6QLBAAAA3AAAAA8AAABkcnMvZG93bnJldi54bWxET02LwjAQvQv7H8Is7E1TPYh0jeIKiguKqCt4&#10;HJqxrdtMShJr/fdGELzN433OeNqaSjTkfGlZQb+XgCDOrC45V/B3WHRHIHxA1lhZJgV38jCdfHTG&#10;mGp74x01+5CLGMI+RQVFCHUqpc8KMuh7tiaO3Nk6gyFCl0vt8BbDTSUHSTKUBkuODQXWNC8o+99f&#10;jYLTr6Hywj8bu9keM+3uzXo5Oiv19dnOvkEEasNb/HKvdJw/HMDzmXiBnDw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MgJ6QLBAAAA3AAAAA8AAAAAAAAAAAAAAAAAnAIAAGRy&#10;cy9kb3ducmV2LnhtbFBLBQYAAAAABAAEAPcAAACKAwAAAAA=&#10;">
                    <v:imagedata r:id="rId37" o:title="user.jpeg"/>
                    <v:path arrowok="t"/>
                  </v:shape>
                  <v:shape id="Picture 7" o:spid="_x0000_s1081" type="#_x0000_t75" alt="pc.jpeg" style="position:absolute;left:18270;top:19615;width:10693;height:94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aL&#10;2+XDAAAA3AAAAA8AAABkcnMvZG93bnJldi54bWxET99rwjAQfh/sfwg38G2mThDpjKIDQRwbaAVf&#10;b82t7WwuNYltt7/eDATf7uP7ebNFb2rRkvOVZQWjYQKCOLe64kLBIVs/T0H4gKyxtkwKfsnDYv74&#10;MMNU24531O5DIWII+xQVlCE0qZQ+L8mgH9qGOHLf1hkMEbpCaoddDDe1fEmSiTRYcWwosaG3kvLT&#10;/mIUrN3X+wf//DVSdlnbHbe74/lzpdTgqV++ggjUh7v45t7oOH8yhv9n4gVyfg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5ovb5cMAAADcAAAADwAAAAAAAAAAAAAAAACcAgAA&#10;ZHJzL2Rvd25yZXYueG1sUEsFBgAAAAAEAAQA9wAAAIwDAAAAAA==&#10;">
                    <v:imagedata r:id="rId38" o:title="pc.jpeg"/>
                    <v:path arrowok="t"/>
                  </v:shape>
                  <v:shape id="Picture 8" o:spid="_x0000_s1082" type="#_x0000_t75" alt="pc.jpeg" style="position:absolute;left:59035;width:10694;height:94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li&#10;Q5HDAAAA3AAAAA8AAABkcnMvZG93bnJldi54bWxET99rwjAQfh/sfwg38G2mDhHpjKIDQRwbaAVf&#10;b82t7WwuNYltt7/eDATf7uP7ebNFb2rRkvOVZQWjYQKCOLe64kLBIVs/T0H4gKyxtkwKfsnDYv74&#10;MMNU24531O5DIWII+xQVlCE0qZQ+L8mgH9qGOHLf1hkMEbpCaoddDDe1fEmSiTRYcWwosaG3kvLT&#10;/mIUrN3X+wf//DVSdlnbHbe74/lzpdTgqV++ggjUh7v45t7oOH8yhv9n4gVyfg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aWJDkcMAAADcAAAADwAAAAAAAAAAAAAAAACcAgAA&#10;ZHJzL2Rvd25yZXYueG1sUEsFBgAAAAAEAAQA9wAAAIwDAAAAAA==&#10;">
                    <v:imagedata r:id="rId39" o:title="pc.jpeg"/>
                    <v:path arrowok="t"/>
                  </v:shape>
                  <v:shape id="Picture 9" o:spid="_x0000_s1083" type="#_x0000_t75" alt="pc.jpeg" style="position:absolute;left:30865;width:10693;height:94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Yu&#10;5grDAAAA3AAAAA8AAABkcnMvZG93bnJldi54bWxET99rwjAQfh/sfwg38G2mDhTpjKIDQRwbaAVf&#10;b82t7WwuNYltt7/eDATf7uP7ebNFb2rRkvOVZQWjYQKCOLe64kLBIVs/T0H4gKyxtkwKfsnDYv74&#10;MMNU24531O5DIWII+xQVlCE0qZQ+L8mgH9qGOHLf1hkMEbpCaoddDDe1fEmSiTRYcWwosaG3kvLT&#10;/mIUrN3X+wf//DVSdlnbHbe74/lzpdTgqV++ggjUh7v45t7oOH8yhv9n4gVyfg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i7mCsMAAADcAAAADwAAAAAAAAAAAAAAAACcAgAA&#10;ZHJzL2Rvd25yZXYueG1sUEsFBgAAAAAEAAQA9wAAAIwDAAAAAA==&#10;">
                    <v:imagedata r:id="rId40" o:title="pc.jpeg"/>
                    <v:path arrowok="t"/>
                  </v:shape>
                  <v:shape id="Picture 10" o:spid="_x0000_s1084" type="#_x0000_t75" alt="pc.jpeg" style="position:absolute;left:44136;top:19615;width:10693;height:94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b8&#10;eH3DAAAA3AAAAA8AAABkcnMvZG93bnJldi54bWxET01rwkAQvRf6H5YpeKub9hAkuooKQlEU1ILX&#10;MTsm0exsursmsb++Wyj0No/3OZNZb2rRkvOVZQVvwwQEcW51xYWCz+PqdQTCB2SNtWVS8CAPs+nz&#10;0wQzbTveU3sIhYgh7DNUUIbQZFL6vCSDfmgb4shdrDMYInSF1A67GG5q+Z4kqTRYcWwosaFlSfnt&#10;cDcKVu682fL1u5GyO7bdab0/fe0WSg1e+vkYRKA+/Iv/3B86zk9T+H0mXiCn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9vx4fcMAAADcAAAADwAAAAAAAAAAAAAAAACcAgAA&#10;ZHJzL2Rvd25yZXYueG1sUEsFBgAAAAAEAAQA9wAAAIwDAAAAAA==&#10;">
                    <v:imagedata r:id="rId41" o:title="pc.jpeg"/>
                    <v:path arrowok="t"/>
                  </v:shape>
                  <v:shape id="Picture 11" o:spid="_x0000_s1085" type="#_x0000_t75" alt="pc.jpeg" style="position:absolute;left:73190;top:19615;width:10693;height:94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mw&#10;3ebDAAAA3AAAAA8AAABkcnMvZG93bnJldi54bWxET0trwkAQvgv9D8sUvOnGHmyJrqIFoSgt+ACv&#10;Y3ZMotnZdHdN0v76bkHwNh/fc6bzzlSiIedLywpGwwQEcWZ1ybmCw341eAPhA7LGyjIp+CEP89lT&#10;b4qpti1vqdmFXMQQ9ikqKEKoUyl9VpBBP7Q1ceTO1hkMEbpcaodtDDeVfEmSsTRYcmwosKb3grLr&#10;7mYUrNxp88mX31rKdt+0x/X2+P21VKr/3C0mIAJ14SG+uz90nD9+hf9n4gVy9g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bDd5sMAAADcAAAADwAAAAAAAAAAAAAAAACcAgAA&#10;ZHJzL2Rvd25yZXYueG1sUEsFBgAAAAAEAAQA9wAAAIwDAAAAAA==&#10;">
                    <v:imagedata r:id="rId42" o:title="pc.jpeg"/>
                    <v:path arrowok="t"/>
                  </v:shape>
                  <v:shape id="Straight Arrow Connector 12" o:spid="_x0000_s1086" type="#_x0000_t32" style="position:absolute;left:10615;top:24335;width:765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5IF8UAAADcAAAADwAAAGRycy9kb3ducmV2LnhtbESPQWvDMAyF74P9B6PBbqu9jZaR1S2h&#10;bDB2KDRp7yJWk9BYDrGXpvv11aHQm8R7eu/Tcj35To00xDawhdeZAUVcBddybWFffr98gIoJ2WEX&#10;mCxcKMJ69fiwxMyFM+9oLFKtJIRjhhaalPpM61g15DHOQk8s2jEMHpOsQ63dgGcJ951+M2ahPbYs&#10;DQ32tGmoOhV/3sL/wXx1Y765JFPMdXnY5u79N7f2+WnKP0ElmtLdfLv+cYK/EFp5RibQqy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s5IF8UAAADcAAAADwAAAAAAAAAA&#10;AAAAAAChAgAAZHJzL2Rvd25yZXYueG1sUEsFBgAAAAAEAAQA+QAAAJMDAAAAAA==&#10;" strokecolor="#4f81bd [3204]" strokeweight="2pt">
                    <v:stroke startarrow="open" endarrow="open"/>
                    <v:shadow on="t" opacity="24903f" origin=",.5" offset="0,20000emu"/>
                  </v:shape>
                  <v:shape id="Straight Arrow Connector 13" o:spid="_x0000_s1087" type="#_x0000_t32" style="position:absolute;left:26659;top:10967;width:5248;height:7453;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9rUOcQAAADcAAAADwAAAGRycy9kb3ducmV2LnhtbERPTWvCQBC9C/6HZYRepNlYRDTNKiVt&#10;oeClxup5zE6TaHY2ZLea/PtuoeBtHu9z0k1vGnGlztWWFcyiGARxYXXNpYKv/fvjEoTzyBoby6Rg&#10;IAeb9XiUYqLtjXd0zX0pQgi7BBVU3reJlK6oyKCLbEscuG/bGfQBdqXUHd5CuGnkUxwvpMGaQ0OF&#10;LWUVFZf8xyjYnl6H4Xx4O85dkWfH7HM6WxlS6mHSvzyD8NT7u/jf/aHD/MUK/p4JF8j1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2tQ5xAAAANwAAAAPAAAAAAAAAAAA&#10;AAAAAKECAABkcnMvZG93bnJldi54bWxQSwUGAAAAAAQABAD5AAAAkgMAAAAA&#10;" strokecolor="#4f81bd [3204]" strokeweight="2pt">
                    <v:stroke startarrow="open" endarrow="open"/>
                    <v:shadow on="t" opacity="24903f" origin=",.5" offset="0,20000emu"/>
                  </v:shape>
                  <v:shape id="Straight Arrow Connector 14" o:spid="_x0000_s1088" type="#_x0000_t32" style="position:absolute;left:55057;top:10967;width:5248;height:7453;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iYFCMcAAADcAAAADwAAAGRycy9kb3ducmV2LnhtbESP3WrCQBCF74W+wzJCb0rdaIs/0VVE&#10;aasUhFofYMiOSWp2NmRXk75956Lg3QznzDnfLFadq9SNmlB6NjAcJKCIM29Lzg2cvt+ep6BCRLZY&#10;eSYDvxRgtXzoLTC1vuUvuh1jriSEQ4oGihjrVOuQFeQwDHxNLNrZNw6jrE2ubYOthLtKj5JkrB2W&#10;LA0F1rQpKLscr87A4WPG7/ufaTm8vjyd28/D9lVPtsY89rv1HFSkLt7N/9c7K/gTwZdnZAK9/AM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CJgUIxwAAANwAAAAPAAAAAAAA&#10;AAAAAAAAAKECAABkcnMvZG93bnJldi54bWxQSwUGAAAAAAQABAD5AAAAlQMAAAAA&#10;" strokecolor="red" strokeweight="2pt">
                    <v:stroke startarrow="open" endarrow="open"/>
                    <v:shadow on="t" opacity="24903f" origin=",.5" offset="0,20000emu"/>
                  </v:shape>
                  <v:shape id="Straight Arrow Connector 15" o:spid="_x0000_s1089" type="#_x0000_t32" style="position:absolute;left:41558;top:10967;width:5939;height:74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6OYtcIAAADcAAAADwAAAGRycy9kb3ducmV2LnhtbERPS2vCQBC+C/0PyxS86SYFH6SuUiyi&#10;h16qHnqcZqebYHY2zY4a/71bKHibj+85i1XvG3WhLtaBDeTjDBRxGWzNzsDxsBnNQUVBttgEJgM3&#10;irBaPg0WWNhw5U+67MWpFMKxQAOVSFtoHcuKPMZxaIkT9xM6j5Jg57Tt8JrCfaNfsmyqPdacGips&#10;aV1RedqfvYHvj/p9st41Xyd3zkR8/rt1cWrM8Ll/ewUl1MtD/O/e2TR/lsPfM+kCvbw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6OYtcIAAADcAAAADwAAAAAAAAAAAAAA&#10;AAChAgAAZHJzL2Rvd25yZXYueG1sUEsFBgAAAAAEAAQA+QAAAJADAAAAAA==&#10;" strokecolor="red" strokeweight="2pt">
                    <v:stroke startarrow="open" endarrow="open"/>
                    <v:shadow on="t" opacity="24903f" origin=",.5" offset="0,20000emu"/>
                  </v:shape>
                  <v:shape id="Straight Arrow Connector 16" o:spid="_x0000_s1090" type="#_x0000_t32" style="position:absolute;left:69729;top:10967;width:5939;height:74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v/pIMIAAADcAAAADwAAAGRycy9kb3ducmV2LnhtbERPTWvCQBC9C/0PyxS86W4Va0mzkSAV&#10;xEOhSb0P2WkSmp0N2W2M/nq3UOhtHu9z0t1kOzHS4FvHGp6WCgRx5UzLtYbP8rB4AeEDssHOMWm4&#10;kodd9jBLMTHuwh80FqEWMYR9ghqaEPpESl81ZNEvXU8cuS83WAwRDrU0A15iuO3kSqlnabHl2NBg&#10;T/uGqu/ix2q4ndVbN+b7a1DFRpbn99ysT7nW88cpfwURaAr/4j/30cT52xX8PhMvkN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v/pIMIAAADcAAAADwAAAAAAAAAAAAAA&#10;AAChAgAAZHJzL2Rvd25yZXYueG1sUEsFBgAAAAAEAAQA+QAAAJADAAAAAA==&#10;" strokecolor="#4f81bd [3204]" strokeweight="2pt">
                    <v:stroke startarrow="open" endarrow="open"/>
                    <v:shadow on="t" opacity="24903f" origin=",.5" offset="0,20000emu"/>
                  </v:shape>
                  <v:shape id="Straight Arrow Connector 17" o:spid="_x0000_s1091" type="#_x0000_t32" style="position:absolute;left:41558;top:29816;width:5247;height:7453;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t1DsQAAADcAAAADwAAAGRycy9kb3ducmV2LnhtbERPS2vCQBC+C/0PyxR6kbrxQR+pq0iq&#10;IHix0XqeZqdJ2uxsyK6a/HtXELzNx/ec6bw1lThR40rLCoaDCARxZnXJuYL9bvX8BsJ5ZI2VZVLQ&#10;kYP57KE3xVjbM3/RKfW5CCHsYlRQeF/HUrqsIINuYGviwP3axqAPsMmlbvAcwk0lR1H0Ig2WHBoK&#10;rCkpKPtPj0bB5uez6/6+l4eJy9LkkGz7w3dDSj09tosPEJ5afxff3Gsd5r+O4fpMuEDOL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63UOxAAAANwAAAAPAAAAAAAAAAAA&#10;AAAAAKECAABkcnMvZG93bnJldi54bWxQSwUGAAAAAAQABAD5AAAAkgMAAAAA&#10;" strokecolor="#4f81bd [3204]" strokeweight="2pt">
                    <v:stroke startarrow="open" endarrow="open"/>
                    <v:shadow on="t" opacity="24903f" origin=",.5" offset="0,20000emu"/>
                  </v:shape>
                  <v:shape id="Straight Arrow Connector 18" o:spid="_x0000_s1092" type="#_x0000_t32" style="position:absolute;left:54829;top:29816;width:5939;height:74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lrUz8IAAADcAAAADwAAAGRycy9kb3ducmV2LnhtbERPTWvCQBC9C/0PyxS86a5WbUldJUiF&#10;0oNg1PuQnSbB7GzIrjH217sFwds83ucs172tRUetrxxrmIwVCOLcmYoLDcfDdvQBwgdkg7Vj0nAj&#10;D+vVy2CJiXFX3lOXhULEEPYJaihDaBIpfV6SRT92DXHkfl1rMUTYFtK0eI3htpZTpRbSYsWxocSG&#10;NiXl5+xiNfyd1FfdpZtbUNlcHk671Lz9pFoPX/v0E0SgPjzFD/e3ifPfZ/D/TLxAru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lrUz8IAAADcAAAADwAAAAAAAAAAAAAA&#10;AAChAgAAZHJzL2Rvd25yZXYueG1sUEsFBgAAAAAEAAQA+QAAAJADAAAAAA==&#10;" strokecolor="#4f81bd [3204]" strokeweight="2pt">
                    <v:stroke startarrow="open" endarrow="open"/>
                    <v:shadow on="t" opacity="24903f" origin=",.5" offset="0,20000emu"/>
                  </v:shape>
                </v:group>
                <v:shape id="Text Box 4" o:spid="_x0000_s1093" type="#_x0000_t202" style="position:absolute;top:15923;width:10398;height:432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IzcQwQAA&#10;ANwAAAAPAAAAZHJzL2Rvd25yZXYueG1sRE9LbsIwEN1X4g7WILErDqgUCBiEKEjsyu8Ao3iIQ+Jx&#10;FBsIPX2NVKm7eXrfmS9bW4k7Nb5wrGDQT0AQZ04XnCs4n7bvExA+IGusHJOCJ3lYLjpvc0y1e/CB&#10;7seQixjCPkUFJoQ6ldJnhiz6vquJI3dxjcUQYZNL3eAjhttKDpPkU1osODYYrGltKCuPN6tgktjv&#10;spwO995+/AxGZv3lNvVVqV63Xc1ABGrDv/jPvdNx/ngEr2fiBXL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SM3EMEAAADcAAAADwAAAAAAAAAAAAAAAACXAgAAZHJzL2Rvd25y&#10;ZXYueG1sUEsFBgAAAAAEAAQA9QAAAIUDAAAAAA==&#10;" filled="f" stroked="f">
                  <v:textbox style="mso-fit-shape-to-text:t">
                    <w:txbxContent>
                      <w:p w14:paraId="7E58736A" w14:textId="77777777" w:rsidR="00F42027" w:rsidRPr="00D56260" w:rsidRDefault="00F42027" w:rsidP="00D56260">
                        <w:pPr>
                          <w:pStyle w:val="NormalWeb"/>
                          <w:spacing w:before="0" w:beforeAutospacing="0" w:after="0" w:afterAutospacing="0"/>
                          <w:rPr>
                            <w:sz w:val="24"/>
                            <w:szCs w:val="24"/>
                          </w:rPr>
                        </w:pPr>
                        <w:r w:rsidRPr="00D56260">
                          <w:rPr>
                            <w:rFonts w:asciiTheme="minorHAnsi" w:hAnsi="Cambria" w:cstheme="minorBidi"/>
                            <w:color w:val="000000" w:themeColor="text1"/>
                            <w:kern w:val="24"/>
                            <w:sz w:val="24"/>
                            <w:szCs w:val="24"/>
                          </w:rPr>
                          <w:t>Hacker</w:t>
                        </w:r>
                      </w:p>
                    </w:txbxContent>
                  </v:textbox>
                </v:shape>
                <v:shape id="Text Box 5" o:spid="_x0000_s1094" type="#_x0000_t202" style="position:absolute;left:76001;top:15923;width:9637;height:432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8alnwQAA&#10;ANwAAAAPAAAAZHJzL2Rvd25yZXYueG1sRE/JbsIwEL1X4h+sQeJWHBBlCRiEWKTeyvYBo3iIQ+Jx&#10;FBsI/fq6UqXe5umts1i1thIPanzhWMGgn4AgzpwuOFdwOe/fpyB8QNZYOSYFL/KwWnbeFphq9+Qj&#10;PU4hFzGEfYoKTAh1KqXPDFn0fVcTR+7qGoshwiaXusFnDLeVHCbJWFosODYYrGljKCtPd6tgmtiv&#10;spwND96OvgcfZrN1u/qmVK/brucgArXhX/zn/tRx/mQMv8/EC+Ty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fGpZ8EAAADcAAAADwAAAAAAAAAAAAAAAACXAgAAZHJzL2Rvd25y&#10;ZXYueG1sUEsFBgAAAAAEAAQA9QAAAIUDAAAAAA==&#10;" filled="f" stroked="f">
                  <v:textbox style="mso-fit-shape-to-text:t">
                    <w:txbxContent>
                      <w:p w14:paraId="0B2121BA" w14:textId="77777777" w:rsidR="00F42027" w:rsidRPr="00D56260" w:rsidRDefault="00F42027" w:rsidP="00D56260">
                        <w:pPr>
                          <w:pStyle w:val="NormalWeb"/>
                          <w:spacing w:before="0" w:beforeAutospacing="0" w:after="0" w:afterAutospacing="0"/>
                          <w:rPr>
                            <w:sz w:val="24"/>
                            <w:szCs w:val="24"/>
                          </w:rPr>
                        </w:pPr>
                        <w:r w:rsidRPr="00D56260">
                          <w:rPr>
                            <w:rFonts w:asciiTheme="minorHAnsi" w:hAnsi="Cambria" w:cstheme="minorBidi"/>
                            <w:color w:val="000000" w:themeColor="text1"/>
                            <w:kern w:val="24"/>
                            <w:sz w:val="24"/>
                            <w:szCs w:val="24"/>
                          </w:rPr>
                          <w:t>Target</w:t>
                        </w:r>
                      </w:p>
                    </w:txbxContent>
                  </v:textbox>
                </v:shape>
                <w10:anchorlock/>
              </v:group>
            </w:pict>
          </mc:Fallback>
        </mc:AlternateContent>
      </w:r>
    </w:p>
    <w:p w14:paraId="071C279C" w14:textId="77777777" w:rsidR="00405C33" w:rsidRDefault="00405C33" w:rsidP="00405C33">
      <w:pPr>
        <w:pStyle w:val="Caption"/>
      </w:pPr>
      <w:r>
        <w:t>Figure 2.1</w:t>
      </w:r>
      <w:r w:rsidRPr="009F3CD5">
        <w:t xml:space="preserve">: </w:t>
      </w:r>
      <w:r>
        <w:t>A host can be identified as a stepping-stone by correlating its incoming packet streams with its outgoing streams</w:t>
      </w:r>
    </w:p>
    <w:p w14:paraId="5E2833E8" w14:textId="77777777" w:rsidR="00131757" w:rsidRPr="009F3CD5" w:rsidRDefault="00131757"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An algorithm can be used to match those incoming and outgoing connections based on time gaps or other flags. If the</w:t>
      </w:r>
      <w:r w:rsidRPr="00515CA1">
        <w:rPr>
          <w:rFonts w:ascii="Times New Roman" w:eastAsia="Heiti SC Light" w:hAnsi="Times New Roman" w:cs="Times New Roman"/>
        </w:rPr>
        <w:t xml:space="preserve"> </w:t>
      </w:r>
      <w:r w:rsidRPr="009F3CD5">
        <w:rPr>
          <w:rFonts w:ascii="Times New Roman" w:eastAsia="Heiti SC Light" w:hAnsi="Times New Roman" w:cs="Times New Roman"/>
        </w:rPr>
        <w:t xml:space="preserve">host is detected as </w:t>
      </w:r>
      <w:r w:rsidR="00C15496">
        <w:rPr>
          <w:rFonts w:ascii="Times New Roman" w:eastAsia="Heiti SC Light" w:hAnsi="Times New Roman" w:cs="Times New Roman"/>
        </w:rPr>
        <w:t>a stepping-</w:t>
      </w:r>
      <w:r w:rsidRPr="009F3CD5">
        <w:rPr>
          <w:rFonts w:ascii="Times New Roman" w:eastAsia="Heiti SC Light" w:hAnsi="Times New Roman" w:cs="Times New Roman"/>
        </w:rPr>
        <w:t>stone, the connection from this host will be paid extra attention in case it is originated from the hacker.</w:t>
      </w:r>
    </w:p>
    <w:p w14:paraId="475C39E0" w14:textId="77777777" w:rsidR="00131757" w:rsidRPr="009F3CD5" w:rsidRDefault="00131757"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proofErr w:type="spellStart"/>
      <w:r w:rsidRPr="009F3CD5">
        <w:rPr>
          <w:rFonts w:ascii="Times New Roman" w:eastAsia="Heiti SC Light" w:hAnsi="Times New Roman" w:cs="Times New Roman"/>
        </w:rPr>
        <w:t>Staniford</w:t>
      </w:r>
      <w:proofErr w:type="spellEnd"/>
      <w:r w:rsidRPr="009F3CD5">
        <w:rPr>
          <w:rFonts w:ascii="Times New Roman" w:eastAsia="Heiti SC Light" w:hAnsi="Times New Roman" w:cs="Times New Roman"/>
        </w:rPr>
        <w:t xml:space="preserve">-Chen and </w:t>
      </w:r>
      <w:proofErr w:type="spellStart"/>
      <w:r w:rsidRPr="009F3CD5">
        <w:rPr>
          <w:rFonts w:ascii="Times New Roman" w:eastAsia="Heiti SC Light" w:hAnsi="Times New Roman" w:cs="Times New Roman"/>
        </w:rPr>
        <w:t>Heberlein</w:t>
      </w:r>
      <w:proofErr w:type="spellEnd"/>
      <w:r w:rsidRPr="009F3CD5">
        <w:rPr>
          <w:rFonts w:ascii="Times New Roman" w:eastAsia="Heiti SC Light" w:hAnsi="Times New Roman" w:cs="Times New Roman"/>
        </w:rPr>
        <w:t xml:space="preserve"> [5] are the pioneers in this area. Their early </w:t>
      </w:r>
      <w:r w:rsidR="00C15496">
        <w:rPr>
          <w:rFonts w:ascii="Times New Roman" w:eastAsia="Heiti SC Light" w:hAnsi="Times New Roman" w:cs="Times New Roman"/>
        </w:rPr>
        <w:t>research was based on the conten</w:t>
      </w:r>
      <w:r w:rsidRPr="009F3CD5">
        <w:rPr>
          <w:rFonts w:ascii="Times New Roman" w:eastAsia="Heiti SC Light" w:hAnsi="Times New Roman" w:cs="Times New Roman"/>
        </w:rPr>
        <w:t xml:space="preserve">t of the </w:t>
      </w:r>
      <w:r w:rsidR="00864074" w:rsidRPr="009F3CD5">
        <w:rPr>
          <w:rFonts w:ascii="Times New Roman" w:eastAsia="Heiti SC Light" w:hAnsi="Times New Roman" w:cs="Times New Roman"/>
        </w:rPr>
        <w:t>traffic, which</w:t>
      </w:r>
      <w:r w:rsidRPr="009F3CD5">
        <w:rPr>
          <w:rFonts w:ascii="Times New Roman" w:eastAsia="Heiti SC Light" w:hAnsi="Times New Roman" w:cs="Times New Roman"/>
        </w:rPr>
        <w:t xml:space="preserve"> they captured. Thumbprints are short summary of the connection packet captured in cross-traffic. They compared these thumbprints to determine whether those bi-directional packets contain same content. If so, the host is likely to be an intermediate node of a long connection chain. However, this method is only able to detect </w:t>
      </w:r>
      <w:r w:rsidR="00015A81" w:rsidRPr="009F3CD5">
        <w:rPr>
          <w:rFonts w:ascii="Times New Roman" w:eastAsia="Heiti SC Light" w:hAnsi="Times New Roman" w:cs="Times New Roman"/>
        </w:rPr>
        <w:t>stepping-stones</w:t>
      </w:r>
      <w:r w:rsidRPr="009F3CD5">
        <w:rPr>
          <w:rFonts w:ascii="Times New Roman" w:eastAsia="Heiti SC Light" w:hAnsi="Times New Roman" w:cs="Times New Roman"/>
        </w:rPr>
        <w:t xml:space="preserve"> using unencrypted messages, such as Telnet connection. It becomes useless when it deals with encrypted connections like SSH, whose content of packets are unreadable to people except for users at both ends of the connection. T</w:t>
      </w:r>
      <w:r w:rsidR="00C15496">
        <w:rPr>
          <w:rFonts w:ascii="Times New Roman" w:eastAsia="Heiti SC Light" w:hAnsi="Times New Roman" w:cs="Times New Roman"/>
        </w:rPr>
        <w:t xml:space="preserve">he thumbprint method is no longer </w:t>
      </w:r>
      <w:r w:rsidRPr="009F3CD5">
        <w:rPr>
          <w:rFonts w:ascii="Times New Roman" w:eastAsia="Heiti SC Light" w:hAnsi="Times New Roman" w:cs="Times New Roman"/>
        </w:rPr>
        <w:t>valid.</w:t>
      </w:r>
    </w:p>
    <w:p w14:paraId="3825241C" w14:textId="77777777" w:rsidR="00131757" w:rsidRPr="009F3CD5" w:rsidRDefault="00131757"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Wang and Reeves [11] proposed a novel intrusion framework called “Sleepy </w:t>
      </w:r>
      <w:r w:rsidRPr="009F3CD5">
        <w:rPr>
          <w:rFonts w:ascii="Times New Roman" w:eastAsia="Heiti SC Light" w:hAnsi="Times New Roman" w:cs="Times New Roman"/>
        </w:rPr>
        <w:lastRenderedPageBreak/>
        <w:t xml:space="preserve">Watermark Tracing (SWT)”. It integrates a sleepy intrusion response scheme, a watermark correlation technique, and an active tracing protocol. The “sleepy” infers that no overhead is introduced when no intrusion is detected. But it will become active when detecting an intrusion. The target host will inject a watermark into the backward connection of intrusion and then wake up to collaborate with routers along the chain. </w:t>
      </w:r>
      <w:r w:rsidR="00864074" w:rsidRPr="009F3CD5">
        <w:rPr>
          <w:rFonts w:ascii="Times New Roman" w:eastAsia="Heiti SC Light" w:hAnsi="Times New Roman" w:cs="Times New Roman"/>
        </w:rPr>
        <w:t>According to their results, SWT could achieve a high efficient and accurate source tracing when the hackers use telnet or rlogin to intrude the target, which are not encrypted during communication comparing t</w:t>
      </w:r>
      <w:r w:rsidR="00C15496">
        <w:rPr>
          <w:rFonts w:ascii="Times New Roman" w:eastAsia="Heiti SC Light" w:hAnsi="Times New Roman" w:cs="Times New Roman"/>
        </w:rPr>
        <w:t>o SSH. Wang and Reeves’ work is</w:t>
      </w:r>
      <w:r w:rsidR="00864074" w:rsidRPr="009F3CD5">
        <w:rPr>
          <w:rFonts w:ascii="Times New Roman" w:eastAsia="Heiti SC Light" w:hAnsi="Times New Roman" w:cs="Times New Roman"/>
        </w:rPr>
        <w:t xml:space="preserve"> quite inspiring</w:t>
      </w:r>
      <w:r w:rsidR="00C15496">
        <w:rPr>
          <w:rFonts w:ascii="Times New Roman" w:eastAsia="Heiti SC Light" w:hAnsi="Times New Roman" w:cs="Times New Roman"/>
        </w:rPr>
        <w:t>,</w:t>
      </w:r>
      <w:r w:rsidR="00864074" w:rsidRPr="009F3CD5">
        <w:rPr>
          <w:rFonts w:ascii="Times New Roman" w:eastAsia="Heiti SC Light" w:hAnsi="Times New Roman" w:cs="Times New Roman"/>
        </w:rPr>
        <w:t xml:space="preserve"> since they makes it possible to trace back to the original source node in real time when the hacker uses long chain to cover his</w:t>
      </w:r>
      <w:r w:rsidR="002D7969" w:rsidRPr="009F3CD5">
        <w:rPr>
          <w:rFonts w:ascii="Times New Roman" w:eastAsia="Heiti SC Light" w:hAnsi="Times New Roman" w:cs="Times New Roman"/>
        </w:rPr>
        <w:t xml:space="preserve"> presence in order to achieve interactive intrusion. This method is efficient and scalable to detected intrusion using unencrypted connection tools, which is a big milestone in the era of Telnet.</w:t>
      </w:r>
    </w:p>
    <w:p w14:paraId="03E728EE" w14:textId="77777777" w:rsidR="002D7969" w:rsidRPr="009F3CD5" w:rsidRDefault="002D7969"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With the purpose of privacy, SSH is gradually becoming the </w:t>
      </w:r>
      <w:r w:rsidR="00A95833" w:rsidRPr="009F3CD5">
        <w:rPr>
          <w:rFonts w:ascii="Times New Roman" w:eastAsia="Heiti SC Light" w:hAnsi="Times New Roman" w:cs="Times New Roman"/>
        </w:rPr>
        <w:t>most useful remote connection tool over Telnet.</w:t>
      </w:r>
      <w:r w:rsidR="00F01516" w:rsidRPr="009F3CD5">
        <w:rPr>
          <w:rFonts w:ascii="Times New Roman" w:eastAsia="Heiti SC Light" w:hAnsi="Times New Roman" w:cs="Times New Roman"/>
        </w:rPr>
        <w:t xml:space="preserve"> Thus we need some new techniques to detect intrusions because the previous methods do not work any more due to the encryption of connections. In order to adapt new ways of connection, Zhang and </w:t>
      </w:r>
      <w:proofErr w:type="spellStart"/>
      <w:r w:rsidR="00F01516" w:rsidRPr="009F3CD5">
        <w:rPr>
          <w:rFonts w:ascii="Times New Roman" w:eastAsia="Heiti SC Light" w:hAnsi="Times New Roman" w:cs="Times New Roman"/>
        </w:rPr>
        <w:t>Paxson</w:t>
      </w:r>
      <w:proofErr w:type="spellEnd"/>
      <w:r w:rsidR="00F01516" w:rsidRPr="009F3CD5">
        <w:rPr>
          <w:rFonts w:ascii="Times New Roman" w:eastAsia="Heiti SC Light" w:hAnsi="Times New Roman" w:cs="Times New Roman"/>
        </w:rPr>
        <w:t xml:space="preserve"> [4] proposed a method using timi</w:t>
      </w:r>
      <w:r w:rsidR="001D3140" w:rsidRPr="009F3CD5">
        <w:rPr>
          <w:rFonts w:ascii="Times New Roman" w:eastAsia="Heiti SC Light" w:hAnsi="Times New Roman" w:cs="Times New Roman"/>
        </w:rPr>
        <w:t xml:space="preserve">ng correlation of ON/OFF periods of different connections to detect stepping-stone attacks. Relying on the properties of interactive traffic, such as packet sizes and idle periods, they do not need to look at the contents of packets of the connections to detect intrusions. Their algorithm provides a good accuracy and less workload of capturing packets by only keeps packet headers. But there is still a weakness in their approach that </w:t>
      </w:r>
      <w:r w:rsidR="00A31B66" w:rsidRPr="009F3CD5">
        <w:rPr>
          <w:rFonts w:ascii="Times New Roman" w:eastAsia="Heiti SC Light" w:hAnsi="Times New Roman" w:cs="Times New Roman"/>
        </w:rPr>
        <w:t>it cannot distinguish the legitimate stepping-stone</w:t>
      </w:r>
      <w:r w:rsidR="00C15496">
        <w:rPr>
          <w:rFonts w:ascii="Times New Roman" w:eastAsia="Heiti SC Light" w:hAnsi="Times New Roman" w:cs="Times New Roman"/>
        </w:rPr>
        <w:t>s</w:t>
      </w:r>
      <w:r w:rsidR="000A5D48" w:rsidRPr="009F3CD5">
        <w:rPr>
          <w:rFonts w:ascii="Times New Roman" w:eastAsia="Heiti SC Light" w:hAnsi="Times New Roman" w:cs="Times New Roman"/>
        </w:rPr>
        <w:t xml:space="preserve"> from malicious one</w:t>
      </w:r>
      <w:r w:rsidR="00C15496">
        <w:rPr>
          <w:rFonts w:ascii="Times New Roman" w:eastAsia="Heiti SC Light" w:hAnsi="Times New Roman" w:cs="Times New Roman"/>
        </w:rPr>
        <w:t>s</w:t>
      </w:r>
      <w:r w:rsidR="000A5D48" w:rsidRPr="009F3CD5">
        <w:rPr>
          <w:rFonts w:ascii="Times New Roman" w:eastAsia="Heiti SC Light" w:hAnsi="Times New Roman" w:cs="Times New Roman"/>
        </w:rPr>
        <w:t xml:space="preserve">. </w:t>
      </w:r>
    </w:p>
    <w:p w14:paraId="5619F55F" w14:textId="77777777" w:rsidR="009A3654" w:rsidRPr="009F3CD5" w:rsidRDefault="009A3654"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Yung’s research [12] focused on estimating the RTT for out-going connections </w:t>
      </w:r>
      <w:r w:rsidRPr="009F3CD5">
        <w:rPr>
          <w:rFonts w:ascii="Times New Roman" w:eastAsia="Heiti SC Light" w:hAnsi="Times New Roman" w:cs="Times New Roman"/>
        </w:rPr>
        <w:lastRenderedPageBreak/>
        <w:t>using request and response pairs between the client and downstream server. Yung’s approach monitors an outgoing connection to estimate two metrics. The first metric is the time gap between requests from client and acknowledgements from the downstream server, which is used to estimate RTT between the client and the server. The second one is the time gap between client’s request and server’s response</w:t>
      </w:r>
      <w:r w:rsidR="00793FCC" w:rsidRPr="009F3CD5">
        <w:rPr>
          <w:rFonts w:ascii="Times New Roman" w:eastAsia="Heiti SC Light" w:hAnsi="Times New Roman" w:cs="Times New Roman"/>
        </w:rPr>
        <w:t xml:space="preserve"> used to estimate how far away the targeted server is. These two metrics are also used to estimate how many hops there are on the connection chain to the victim. This method performs well in identifying connections with more than two downstream hops and can be used on interactive sessions, such as Telnet and SSH. However, the time gaps are greatly influenced by the network environment and the machine at the end, since any delay in network traffic and server machine could impact the size of RTT.</w:t>
      </w:r>
    </w:p>
    <w:p w14:paraId="3CE71F38" w14:textId="77777777" w:rsidR="00793FCC" w:rsidRPr="009F3CD5" w:rsidRDefault="00793FCC"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Yang and Huang [</w:t>
      </w:r>
      <w:r w:rsidR="00CF1FAF" w:rsidRPr="009F3CD5">
        <w:rPr>
          <w:rFonts w:ascii="Times New Roman" w:eastAsia="Heiti SC Light" w:hAnsi="Times New Roman" w:cs="Times New Roman"/>
        </w:rPr>
        <w:t>6</w:t>
      </w:r>
      <w:r w:rsidRPr="009F3CD5">
        <w:rPr>
          <w:rFonts w:ascii="Times New Roman" w:eastAsia="Heiti SC Light" w:hAnsi="Times New Roman" w:cs="Times New Roman"/>
        </w:rPr>
        <w:t>]</w:t>
      </w:r>
      <w:r w:rsidR="00CF1FAF" w:rsidRPr="009F3CD5">
        <w:rPr>
          <w:rFonts w:ascii="Times New Roman" w:eastAsia="Heiti SC Light" w:hAnsi="Times New Roman" w:cs="Times New Roman"/>
        </w:rPr>
        <w:t xml:space="preserve"> proposed an algorithm to estimate the length of downstream connection chain by monitoring outgoing and incoming packets. The algorithm computes the RTT in a request and response pair. By capturing the changes in these RTTs, the number of nodes in downstream chain could be estimated. With this approach, the user could find </w:t>
      </w:r>
      <w:r w:rsidR="00C63409" w:rsidRPr="009F3CD5">
        <w:rPr>
          <w:rFonts w:ascii="Times New Roman" w:eastAsia="Heiti SC Light" w:hAnsi="Times New Roman" w:cs="Times New Roman"/>
        </w:rPr>
        <w:t xml:space="preserve">if his machine is used as a stepping-stone </w:t>
      </w:r>
      <w:r w:rsidR="00CF1FAF" w:rsidRPr="009F3CD5">
        <w:rPr>
          <w:rFonts w:ascii="Times New Roman" w:eastAsia="Heiti SC Light" w:hAnsi="Times New Roman" w:cs="Times New Roman"/>
        </w:rPr>
        <w:t xml:space="preserve">when the hacker </w:t>
      </w:r>
      <w:r w:rsidR="00C63409" w:rsidRPr="009F3CD5">
        <w:rPr>
          <w:rFonts w:ascii="Times New Roman" w:eastAsia="Heiti SC Light" w:hAnsi="Times New Roman" w:cs="Times New Roman"/>
        </w:rPr>
        <w:t>is connected to a target server and take measures to stop the intrusion. The method is able to detect intrusion in real-time, w</w:t>
      </w:r>
      <w:r w:rsidR="00C15496">
        <w:rPr>
          <w:rFonts w:ascii="Times New Roman" w:eastAsia="Heiti SC Light" w:hAnsi="Times New Roman" w:cs="Times New Roman"/>
        </w:rPr>
        <w:t xml:space="preserve">hich is significant </w:t>
      </w:r>
      <w:r w:rsidR="00C63409" w:rsidRPr="009F3CD5">
        <w:rPr>
          <w:rFonts w:ascii="Times New Roman" w:eastAsia="Heiti SC Light" w:hAnsi="Times New Roman" w:cs="Times New Roman"/>
        </w:rPr>
        <w:t xml:space="preserve">in real world. </w:t>
      </w:r>
      <w:r w:rsidR="00C15496">
        <w:rPr>
          <w:rFonts w:ascii="Times New Roman" w:eastAsia="Heiti SC Light" w:hAnsi="Times New Roman" w:cs="Times New Roman"/>
        </w:rPr>
        <w:t>It also</w:t>
      </w:r>
      <w:r w:rsidR="00C63409" w:rsidRPr="009F3CD5">
        <w:rPr>
          <w:rFonts w:ascii="Times New Roman" w:eastAsia="Heiti SC Light" w:hAnsi="Times New Roman" w:cs="Times New Roman"/>
        </w:rPr>
        <w:t xml:space="preserve"> delivers an accurate result of estimating the length of downstream connection chain. Meanwhile, it still has a restriction, like other approaches, that the algorithm can only estimate the length of downstream chain instead of the whole connection chain.</w:t>
      </w:r>
    </w:p>
    <w:p w14:paraId="09A57BCB" w14:textId="77777777" w:rsidR="00C63409" w:rsidRPr="009F3CD5" w:rsidRDefault="00C63409"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After Yang and Huang’s work [6], they proposed two </w:t>
      </w:r>
      <w:r w:rsidR="000E3ED0" w:rsidRPr="009F3CD5">
        <w:rPr>
          <w:rFonts w:ascii="Times New Roman" w:eastAsia="Heiti SC Light" w:hAnsi="Times New Roman" w:cs="Times New Roman"/>
        </w:rPr>
        <w:t xml:space="preserve">additional </w:t>
      </w:r>
      <w:r w:rsidRPr="009F3CD5">
        <w:rPr>
          <w:rFonts w:ascii="Times New Roman" w:eastAsia="Heiti SC Light" w:hAnsi="Times New Roman" w:cs="Times New Roman"/>
        </w:rPr>
        <w:t>algorithms [13]</w:t>
      </w:r>
      <w:r w:rsidR="00843594" w:rsidRPr="009F3CD5">
        <w:rPr>
          <w:rFonts w:ascii="Times New Roman" w:eastAsia="Heiti SC Light" w:hAnsi="Times New Roman" w:cs="Times New Roman"/>
        </w:rPr>
        <w:t xml:space="preserve"> of matching TCP Send and Echo packets. One algor</w:t>
      </w:r>
      <w:r w:rsidR="00C15496">
        <w:rPr>
          <w:rFonts w:ascii="Times New Roman" w:eastAsia="Heiti SC Light" w:hAnsi="Times New Roman" w:cs="Times New Roman"/>
        </w:rPr>
        <w:t xml:space="preserve">ithm is relatively conservative, and </w:t>
      </w:r>
      <w:r w:rsidR="00843594" w:rsidRPr="009F3CD5">
        <w:rPr>
          <w:rFonts w:ascii="Times New Roman" w:eastAsia="Heiti SC Light" w:hAnsi="Times New Roman" w:cs="Times New Roman"/>
        </w:rPr>
        <w:lastRenderedPageBreak/>
        <w:t xml:space="preserve">can accurately match a smaller number of packets, </w:t>
      </w:r>
      <w:r w:rsidR="00C15496">
        <w:rPr>
          <w:rFonts w:ascii="Times New Roman" w:eastAsia="Heiti SC Light" w:hAnsi="Times New Roman" w:cs="Times New Roman"/>
        </w:rPr>
        <w:t>whereas</w:t>
      </w:r>
      <w:r w:rsidR="00843594" w:rsidRPr="009F3CD5">
        <w:rPr>
          <w:rFonts w:ascii="Times New Roman" w:eastAsia="Heiti SC Light" w:hAnsi="Times New Roman" w:cs="Times New Roman"/>
        </w:rPr>
        <w:t xml:space="preserve"> the other one is heuristic</w:t>
      </w:r>
      <w:r w:rsidR="00C15496">
        <w:rPr>
          <w:rFonts w:ascii="Times New Roman" w:eastAsia="Heiti SC Light" w:hAnsi="Times New Roman" w:cs="Times New Roman"/>
        </w:rPr>
        <w:t>, and</w:t>
      </w:r>
      <w:r w:rsidR="00843594" w:rsidRPr="009F3CD5">
        <w:rPr>
          <w:rFonts w:ascii="Times New Roman" w:eastAsia="Heiti SC Light" w:hAnsi="Times New Roman" w:cs="Times New Roman"/>
        </w:rPr>
        <w:t xml:space="preserve"> can match a larger number of packets with less accuracy. The authors justified the correctness of their conservative algorithm. By applying these two algorithms in the experiments, the result shows that two algorithms could achieve </w:t>
      </w:r>
      <w:r w:rsidR="00F351F6" w:rsidRPr="009F3CD5">
        <w:rPr>
          <w:rFonts w:ascii="Times New Roman" w:eastAsia="Heiti SC Light" w:hAnsi="Times New Roman" w:cs="Times New Roman"/>
        </w:rPr>
        <w:t xml:space="preserve">the </w:t>
      </w:r>
      <w:r w:rsidR="001C262E" w:rsidRPr="009F3CD5">
        <w:rPr>
          <w:rFonts w:ascii="Times New Roman" w:eastAsia="Heiti SC Light" w:hAnsi="Times New Roman" w:cs="Times New Roman"/>
        </w:rPr>
        <w:t xml:space="preserve">same performance. </w:t>
      </w:r>
      <w:r w:rsidR="00F351F6" w:rsidRPr="009F3CD5">
        <w:rPr>
          <w:rFonts w:ascii="Times New Roman" w:eastAsia="Heiti SC Light" w:hAnsi="Times New Roman" w:cs="Times New Roman"/>
        </w:rPr>
        <w:t>If the conservative algorithm failed to generate enough data, the heuristic one will be used as a supplement. The combined algorithm can detect intruders in real-time. It can also estimate the encrypted connection chain length accurately even with fluctuated network traffic.</w:t>
      </w:r>
      <w:r w:rsidR="0004651E" w:rsidRPr="009F3CD5">
        <w:rPr>
          <w:rFonts w:ascii="Times New Roman" w:eastAsia="Heiti SC Light" w:hAnsi="Times New Roman" w:cs="Times New Roman"/>
        </w:rPr>
        <w:t xml:space="preserve"> The major weakness of this approach is that it requires </w:t>
      </w:r>
      <w:r w:rsidR="00526F7E" w:rsidRPr="009F3CD5">
        <w:rPr>
          <w:rFonts w:ascii="Times New Roman" w:eastAsia="Heiti SC Light" w:hAnsi="Times New Roman" w:cs="Times New Roman"/>
        </w:rPr>
        <w:t>capturing</w:t>
      </w:r>
      <w:r w:rsidR="0004651E" w:rsidRPr="009F3CD5">
        <w:rPr>
          <w:rFonts w:ascii="Times New Roman" w:eastAsia="Heiti SC Light" w:hAnsi="Times New Roman" w:cs="Times New Roman"/>
        </w:rPr>
        <w:t xml:space="preserve"> the packets throughout a connection session.</w:t>
      </w:r>
    </w:p>
    <w:p w14:paraId="2C8AC30F" w14:textId="77777777" w:rsidR="009616A2" w:rsidRPr="009F3CD5" w:rsidRDefault="009616A2"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Since the previous research [13] was not able to capture enough send packets using a conservative algorithm, Yang and Huang proposed a new clustering partitioning algorithm [14] to extract the timestamps from send and echo packets of a connection chain. </w:t>
      </w:r>
    </w:p>
    <w:p w14:paraId="6269E5A6" w14:textId="77777777" w:rsidR="00830F15" w:rsidRPr="009F3CD5" w:rsidRDefault="00830F15"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After that, </w:t>
      </w:r>
      <w:r w:rsidR="00670A63">
        <w:rPr>
          <w:rFonts w:ascii="Times New Roman" w:eastAsia="Heiti SC Light" w:hAnsi="Times New Roman" w:cs="Times New Roman"/>
        </w:rPr>
        <w:t>Ding</w:t>
      </w:r>
      <w:r w:rsidR="00670A63" w:rsidRPr="009F3CD5">
        <w:rPr>
          <w:rFonts w:ascii="Times New Roman" w:eastAsia="Heiti SC Light" w:hAnsi="Times New Roman" w:cs="Times New Roman"/>
        </w:rPr>
        <w:t xml:space="preserve"> </w:t>
      </w:r>
      <w:r w:rsidR="00670A63">
        <w:rPr>
          <w:rFonts w:ascii="Times New Roman" w:eastAsia="Heiti SC Light" w:hAnsi="Times New Roman" w:cs="Times New Roman"/>
        </w:rPr>
        <w:t>et al.</w:t>
      </w:r>
      <w:r w:rsidR="00670A63" w:rsidRPr="009F3CD5">
        <w:rPr>
          <w:rFonts w:ascii="Times New Roman" w:eastAsia="Heiti SC Light" w:hAnsi="Times New Roman" w:cs="Times New Roman"/>
        </w:rPr>
        <w:t xml:space="preserve"> </w:t>
      </w:r>
      <w:r w:rsidRPr="009F3CD5">
        <w:rPr>
          <w:rFonts w:ascii="Times New Roman" w:eastAsia="Heiti SC Light" w:hAnsi="Times New Roman" w:cs="Times New Roman"/>
        </w:rPr>
        <w:t>[7] continue detection work from another perspe</w:t>
      </w:r>
      <w:r w:rsidR="00C15496">
        <w:rPr>
          <w:rFonts w:ascii="Times New Roman" w:eastAsia="Heiti SC Light" w:hAnsi="Times New Roman" w:cs="Times New Roman"/>
        </w:rPr>
        <w:t xml:space="preserve">ctive by proposing an intrusion </w:t>
      </w:r>
      <w:r w:rsidRPr="009F3CD5">
        <w:rPr>
          <w:rFonts w:ascii="Times New Roman" w:eastAsia="Heiti SC Light" w:hAnsi="Times New Roman" w:cs="Times New Roman"/>
        </w:rPr>
        <w:t>detection algorithm based on the victim host. They analyzed the delay between the time a user presses enter button to finish a command and the time that the user types the next character, and used an approximated upstream round-trip time to separate a long connection chain from short ones. Their result showed that this proposed algorithm was able to distinguish long connection chains from short ones with relatively low false rate.</w:t>
      </w:r>
    </w:p>
    <w:p w14:paraId="139BEAEC" w14:textId="77777777" w:rsidR="00FC64F7" w:rsidRPr="00AB18AD" w:rsidRDefault="00FC64F7" w:rsidP="00225048">
      <w:pPr>
        <w:spacing w:after="240" w:line="480" w:lineRule="auto"/>
        <w:rPr>
          <w:rFonts w:ascii="Times New Roman" w:eastAsia="Heiti SC Light" w:hAnsi="Times New Roman" w:cs="Times New Roman"/>
          <w:sz w:val="20"/>
          <w:szCs w:val="32"/>
        </w:rPr>
      </w:pPr>
      <w:r w:rsidRPr="00AB18AD">
        <w:rPr>
          <w:rFonts w:ascii="Times New Roman" w:eastAsia="Heiti SC Light" w:hAnsi="Times New Roman" w:cs="Times New Roman"/>
          <w:sz w:val="20"/>
          <w:szCs w:val="32"/>
        </w:rPr>
        <w:br w:type="page"/>
      </w:r>
    </w:p>
    <w:p w14:paraId="5F901C80" w14:textId="77777777" w:rsidR="00396297" w:rsidRPr="00AB18AD" w:rsidRDefault="00396297" w:rsidP="00CB350B">
      <w:pPr>
        <w:pStyle w:val="Heading1"/>
      </w:pPr>
      <w:bookmarkStart w:id="17" w:name="_Toc259181411"/>
      <w:bookmarkStart w:id="18" w:name="_Toc259181939"/>
      <w:bookmarkStart w:id="19" w:name="_Toc259182062"/>
      <w:bookmarkStart w:id="20" w:name="_Toc259274145"/>
      <w:bookmarkStart w:id="21" w:name="_Toc259956715"/>
      <w:r w:rsidRPr="00AB18AD">
        <w:lastRenderedPageBreak/>
        <w:t>Chapter 3</w:t>
      </w:r>
      <w:bookmarkEnd w:id="17"/>
      <w:bookmarkEnd w:id="18"/>
      <w:bookmarkEnd w:id="19"/>
      <w:bookmarkEnd w:id="20"/>
      <w:bookmarkEnd w:id="21"/>
    </w:p>
    <w:p w14:paraId="36A24041" w14:textId="77777777" w:rsidR="00396960" w:rsidRDefault="003975A8" w:rsidP="00CB350B">
      <w:pPr>
        <w:pStyle w:val="Heading1"/>
      </w:pPr>
      <w:bookmarkStart w:id="22" w:name="_Toc259956716"/>
      <w:r>
        <w:t>Packet Crossovers and their Relationship to the Length of Connection Chain</w:t>
      </w:r>
      <w:bookmarkEnd w:id="22"/>
    </w:p>
    <w:p w14:paraId="0987CAB8" w14:textId="77777777" w:rsidR="00396960" w:rsidRPr="00396960" w:rsidRDefault="00670A63" w:rsidP="005454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Pr>
          <w:rFonts w:ascii="Times New Roman" w:eastAsia="Heiti SC Light" w:hAnsi="Times New Roman" w:cs="Times New Roman"/>
        </w:rPr>
        <w:t>Ding</w:t>
      </w:r>
      <w:r w:rsidRPr="009F3CD5">
        <w:rPr>
          <w:rFonts w:ascii="Times New Roman" w:eastAsia="Heiti SC Light" w:hAnsi="Times New Roman" w:cs="Times New Roman"/>
        </w:rPr>
        <w:t xml:space="preserve"> </w:t>
      </w:r>
      <w:r>
        <w:rPr>
          <w:rFonts w:ascii="Times New Roman" w:eastAsia="Heiti SC Light" w:hAnsi="Times New Roman" w:cs="Times New Roman"/>
        </w:rPr>
        <w:t>et al.</w:t>
      </w:r>
      <w:r w:rsidRPr="009F3CD5">
        <w:rPr>
          <w:rFonts w:ascii="Times New Roman" w:eastAsia="Heiti SC Light" w:hAnsi="Times New Roman" w:cs="Times New Roman"/>
        </w:rPr>
        <w:t xml:space="preserve"> </w:t>
      </w:r>
      <w:r w:rsidR="00396960" w:rsidRPr="00396960">
        <w:rPr>
          <w:rFonts w:ascii="Times New Roman" w:eastAsia="Heiti SC Light" w:hAnsi="Times New Roman" w:cs="Times New Roman"/>
        </w:rPr>
        <w:t>[</w:t>
      </w:r>
      <w:r w:rsidR="003B1B37">
        <w:rPr>
          <w:rFonts w:ascii="Times New Roman" w:eastAsia="Heiti SC Light" w:hAnsi="Times New Roman" w:cs="Times New Roman"/>
        </w:rPr>
        <w:t>7</w:t>
      </w:r>
      <w:r w:rsidR="00396960" w:rsidRPr="00396960">
        <w:rPr>
          <w:rFonts w:ascii="Times New Roman" w:eastAsia="Heiti SC Light" w:hAnsi="Times New Roman" w:cs="Times New Roman"/>
        </w:rPr>
        <w:t xml:space="preserve">] discovered </w:t>
      </w:r>
      <w:r w:rsidR="00C15496">
        <w:rPr>
          <w:rFonts w:ascii="Times New Roman" w:eastAsia="Heiti SC Light" w:hAnsi="Times New Roman" w:cs="Times New Roman"/>
        </w:rPr>
        <w:t>the</w:t>
      </w:r>
      <w:r w:rsidR="00396960" w:rsidRPr="00396960">
        <w:rPr>
          <w:rFonts w:ascii="Times New Roman" w:eastAsia="Heiti SC Light" w:hAnsi="Times New Roman" w:cs="Times New Roman"/>
        </w:rPr>
        <w:t xml:space="preserve"> </w:t>
      </w:r>
      <w:r w:rsidR="00396960">
        <w:rPr>
          <w:rFonts w:ascii="Times New Roman" w:eastAsia="Heiti SC Light" w:hAnsi="Times New Roman" w:cs="Times New Roman"/>
        </w:rPr>
        <w:t>“crossover” issue in their examination of the packets in a long connection chain.</w:t>
      </w:r>
      <w:r w:rsidR="003B1B37">
        <w:rPr>
          <w:rFonts w:ascii="Times New Roman" w:eastAsia="Heiti SC Light" w:hAnsi="Times New Roman" w:cs="Times New Roman"/>
        </w:rPr>
        <w:t xml:space="preserve"> In this chapter we shall study the </w:t>
      </w:r>
      <w:r w:rsidR="003E1DD6">
        <w:rPr>
          <w:rFonts w:ascii="Times New Roman" w:eastAsia="Heiti SC Light" w:hAnsi="Times New Roman" w:cs="Times New Roman"/>
        </w:rPr>
        <w:t>relationship</w:t>
      </w:r>
      <w:r w:rsidR="003B1B37">
        <w:rPr>
          <w:rFonts w:ascii="Times New Roman" w:eastAsia="Heiti SC Light" w:hAnsi="Times New Roman" w:cs="Times New Roman"/>
        </w:rPr>
        <w:t xml:space="preserve"> between the number of crossovers and the length of the connection chain.  We first formally define packet crossovers and state our hypothesis about the crossovers</w:t>
      </w:r>
      <w:r w:rsidR="003B1B37" w:rsidRPr="003B1B37">
        <w:rPr>
          <w:rFonts w:ascii="Times New Roman" w:eastAsia="Heiti SC Light" w:hAnsi="Times New Roman" w:cs="Times New Roman"/>
        </w:rPr>
        <w:t xml:space="preserve"> </w:t>
      </w:r>
      <w:r w:rsidR="003B1B37">
        <w:rPr>
          <w:rFonts w:ascii="Times New Roman" w:eastAsia="Heiti SC Light" w:hAnsi="Times New Roman" w:cs="Times New Roman"/>
        </w:rPr>
        <w:t>in Section 3.1. In Section 3.2 we describe our setup for the experiments to validate the hypothesis. Finally</w:t>
      </w:r>
      <w:r w:rsidR="000816EB">
        <w:rPr>
          <w:rFonts w:ascii="Times New Roman" w:eastAsia="Heiti SC Light" w:hAnsi="Times New Roman" w:cs="Times New Roman"/>
        </w:rPr>
        <w:t xml:space="preserve"> results from the experiments are</w:t>
      </w:r>
      <w:r w:rsidR="003B1B37">
        <w:rPr>
          <w:rFonts w:ascii="Times New Roman" w:eastAsia="Heiti SC Light" w:hAnsi="Times New Roman" w:cs="Times New Roman"/>
        </w:rPr>
        <w:t xml:space="preserve"> </w:t>
      </w:r>
      <w:r w:rsidR="000816EB">
        <w:rPr>
          <w:rFonts w:ascii="Times New Roman" w:eastAsia="Heiti SC Light" w:hAnsi="Times New Roman" w:cs="Times New Roman"/>
        </w:rPr>
        <w:t>summarized</w:t>
      </w:r>
      <w:r w:rsidR="003B1B37">
        <w:rPr>
          <w:rFonts w:ascii="Times New Roman" w:eastAsia="Heiti SC Light" w:hAnsi="Times New Roman" w:cs="Times New Roman"/>
        </w:rPr>
        <w:t xml:space="preserve"> in Section 3.3 to validate our hypothesis.</w:t>
      </w:r>
    </w:p>
    <w:p w14:paraId="3978A4CC" w14:textId="77777777" w:rsidR="00131757" w:rsidRPr="0054542B" w:rsidRDefault="00E7313B" w:rsidP="00CB350B">
      <w:pPr>
        <w:pStyle w:val="Heading2"/>
      </w:pPr>
      <w:bookmarkStart w:id="23" w:name="_Toc259956717"/>
      <w:r w:rsidRPr="0054542B">
        <w:t>3.1</w:t>
      </w:r>
      <w:r w:rsidR="007763E1" w:rsidRPr="0054542B">
        <w:t xml:space="preserve"> </w:t>
      </w:r>
      <w:r w:rsidR="003B1B37">
        <w:t xml:space="preserve">Packet Crossovers and our </w:t>
      </w:r>
      <w:r w:rsidR="007763E1" w:rsidRPr="0054542B">
        <w:t>Hypothesis</w:t>
      </w:r>
      <w:bookmarkEnd w:id="23"/>
    </w:p>
    <w:p w14:paraId="6457098A" w14:textId="77777777" w:rsidR="007763E1" w:rsidRPr="009F3CD5" w:rsidRDefault="007763E1"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Since we need to find a feature that could separate long connection chains with short ones, </w:t>
      </w:r>
      <w:r w:rsidR="003B1B37">
        <w:rPr>
          <w:rFonts w:ascii="Times New Roman" w:eastAsia="Heiti SC Light" w:hAnsi="Times New Roman" w:cs="Times New Roman"/>
        </w:rPr>
        <w:t>let us review</w:t>
      </w:r>
      <w:r w:rsidRPr="009F3CD5">
        <w:rPr>
          <w:rFonts w:ascii="Times New Roman" w:eastAsia="Heiti SC Light" w:hAnsi="Times New Roman" w:cs="Times New Roman"/>
        </w:rPr>
        <w:t xml:space="preserve"> the process </w:t>
      </w:r>
      <w:r w:rsidR="003B1B37">
        <w:rPr>
          <w:rFonts w:ascii="Times New Roman" w:eastAsia="Heiti SC Light" w:hAnsi="Times New Roman" w:cs="Times New Roman"/>
        </w:rPr>
        <w:t>of</w:t>
      </w:r>
      <w:r w:rsidR="003B1B37" w:rsidRPr="009F3CD5">
        <w:rPr>
          <w:rFonts w:ascii="Times New Roman" w:eastAsia="Heiti SC Light" w:hAnsi="Times New Roman" w:cs="Times New Roman"/>
        </w:rPr>
        <w:t xml:space="preserve"> </w:t>
      </w:r>
      <w:r w:rsidRPr="009F3CD5">
        <w:rPr>
          <w:rFonts w:ascii="Times New Roman" w:eastAsia="Heiti SC Light" w:hAnsi="Times New Roman" w:cs="Times New Roman"/>
        </w:rPr>
        <w:t>SSH connection and the characteristics of protocol.</w:t>
      </w:r>
    </w:p>
    <w:p w14:paraId="7A15CE64" w14:textId="77777777" w:rsidR="001B78EC" w:rsidRDefault="000E084C"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hint="eastAsia"/>
        </w:rPr>
        <w:t>When TCP/IP Services is started on an SSH server host, the auxiliary server creates a listening socket for SSH. The SSH server is now ready to accept a remo</w:t>
      </w:r>
      <w:r w:rsidR="001D799A" w:rsidRPr="009F3CD5">
        <w:rPr>
          <w:rFonts w:ascii="Times New Roman" w:eastAsia="Heiti SC Light" w:hAnsi="Times New Roman" w:cs="Times New Roman" w:hint="eastAsia"/>
        </w:rPr>
        <w:t xml:space="preserve">te connection request. When the client </w:t>
      </w:r>
      <w:r w:rsidRPr="009F3CD5">
        <w:rPr>
          <w:rFonts w:ascii="Times New Roman" w:eastAsia="Heiti SC Light" w:hAnsi="Times New Roman" w:cs="Times New Roman" w:hint="eastAsia"/>
        </w:rPr>
        <w:t xml:space="preserve">execute an SSH command on a remote client host, the SSH client is initiated. The client reads the configuration file and initiates a TCP connection to a server host using the specified destination port. On an SSH server host, the auxiliary server creates a copy of the server process, which reads the server's </w:t>
      </w:r>
      <w:r w:rsidRPr="009F3CD5">
        <w:rPr>
          <w:rFonts w:ascii="Times New Roman" w:eastAsia="Heiti SC Light" w:hAnsi="Times New Roman" w:cs="Times New Roman" w:hint="eastAsia"/>
        </w:rPr>
        <w:lastRenderedPageBreak/>
        <w:t>configuration file.</w:t>
      </w:r>
      <w:r w:rsidRPr="009F3CD5">
        <w:rPr>
          <w:rFonts w:ascii="Times New Roman" w:eastAsia="Heiti SC Light" w:hAnsi="Times New Roman" w:cs="Times New Roman"/>
        </w:rPr>
        <w:t xml:space="preserve"> </w:t>
      </w:r>
      <w:r w:rsidRPr="009F3CD5">
        <w:rPr>
          <w:rFonts w:ascii="Times New Roman" w:eastAsia="Heiti SC Light" w:hAnsi="Times New Roman" w:cs="Times New Roman" w:hint="eastAsia"/>
        </w:rPr>
        <w:t xml:space="preserve">The SSH client and server exchange information about supported protocol versions. </w:t>
      </w:r>
      <w:r w:rsidRPr="009F3CD5">
        <w:rPr>
          <w:rFonts w:ascii="Times New Roman" w:eastAsia="Heiti SC Light" w:hAnsi="Times New Roman" w:cs="Times New Roman"/>
        </w:rPr>
        <w:t>During the connection t</w:t>
      </w:r>
      <w:r w:rsidRPr="009F3CD5">
        <w:rPr>
          <w:rFonts w:ascii="Times New Roman" w:eastAsia="Heiti SC Light" w:hAnsi="Times New Roman" w:cs="Times New Roman" w:hint="eastAsia"/>
        </w:rPr>
        <w:t xml:space="preserve">he SSH server runs in a loop, accepting </w:t>
      </w:r>
      <w:r w:rsidR="003B1B37">
        <w:rPr>
          <w:rFonts w:ascii="Times New Roman" w:eastAsia="Heiti SC Light" w:hAnsi="Times New Roman" w:cs="Times New Roman"/>
        </w:rPr>
        <w:t xml:space="preserve">request </w:t>
      </w:r>
      <w:r w:rsidRPr="009F3CD5">
        <w:rPr>
          <w:rFonts w:ascii="Times New Roman" w:eastAsia="Heiti SC Light" w:hAnsi="Times New Roman" w:cs="Times New Roman" w:hint="eastAsia"/>
        </w:rPr>
        <w:t xml:space="preserve">messages from the client, performing required actions, and returning </w:t>
      </w:r>
      <w:r w:rsidR="003B1B37">
        <w:rPr>
          <w:rFonts w:ascii="Times New Roman" w:eastAsia="Heiti SC Light" w:hAnsi="Times New Roman" w:cs="Times New Roman"/>
        </w:rPr>
        <w:t>respond</w:t>
      </w:r>
      <w:r w:rsidR="003B1B37" w:rsidRPr="009F3CD5">
        <w:rPr>
          <w:rFonts w:ascii="Times New Roman" w:eastAsia="Heiti SC Light" w:hAnsi="Times New Roman" w:cs="Times New Roman" w:hint="eastAsia"/>
        </w:rPr>
        <w:t xml:space="preserve"> </w:t>
      </w:r>
      <w:r w:rsidRPr="009F3CD5">
        <w:rPr>
          <w:rFonts w:ascii="Times New Roman" w:eastAsia="Heiti SC Light" w:hAnsi="Times New Roman" w:cs="Times New Roman" w:hint="eastAsia"/>
        </w:rPr>
        <w:t>messages to the client.</w:t>
      </w:r>
      <w:r w:rsidR="009A3930" w:rsidRPr="009F3CD5">
        <w:rPr>
          <w:rFonts w:ascii="Times New Roman" w:eastAsia="Heiti SC Light" w:hAnsi="Times New Roman" w:cs="Times New Roman" w:hint="eastAsia"/>
        </w:rPr>
        <w:t xml:space="preserve"> </w:t>
      </w:r>
      <w:r w:rsidR="001B78EC">
        <w:rPr>
          <w:rFonts w:ascii="Times New Roman" w:eastAsia="Heiti SC Light" w:hAnsi="Times New Roman" w:cs="Times New Roman"/>
        </w:rPr>
        <w:t xml:space="preserve">For </w:t>
      </w:r>
      <w:r w:rsidR="00C15496">
        <w:rPr>
          <w:rFonts w:ascii="Times New Roman" w:eastAsia="Heiti SC Light" w:hAnsi="Times New Roman" w:cs="Times New Roman"/>
        </w:rPr>
        <w:t xml:space="preserve">a </w:t>
      </w:r>
      <w:r w:rsidR="001B78EC">
        <w:rPr>
          <w:rFonts w:ascii="Times New Roman" w:eastAsia="Heiti SC Light" w:hAnsi="Times New Roman" w:cs="Times New Roman"/>
        </w:rPr>
        <w:t xml:space="preserve">stepping-stone type of connection, there is a new packet between every pair of successive hosts in the chain.  For example, there are four separate packets used as vehicles to send the contents to the target machine in Figure </w:t>
      </w:r>
      <w:r w:rsidR="00390932">
        <w:rPr>
          <w:rFonts w:ascii="Times New Roman" w:eastAsia="Heiti SC Light" w:hAnsi="Times New Roman" w:cs="Times New Roman"/>
        </w:rPr>
        <w:t>3.</w:t>
      </w:r>
      <w:r w:rsidR="00CC588C">
        <w:rPr>
          <w:rFonts w:ascii="Times New Roman" w:eastAsia="Heiti SC Light" w:hAnsi="Times New Roman" w:cs="Times New Roman"/>
        </w:rPr>
        <w:t>2</w:t>
      </w:r>
      <w:r w:rsidR="001B78EC">
        <w:rPr>
          <w:rFonts w:ascii="Times New Roman" w:eastAsia="Heiti SC Light" w:hAnsi="Times New Roman" w:cs="Times New Roman"/>
        </w:rPr>
        <w:t xml:space="preserve"> </w:t>
      </w:r>
      <w:r w:rsidR="00390932">
        <w:rPr>
          <w:rFonts w:ascii="Times New Roman" w:eastAsia="Heiti SC Light" w:hAnsi="Times New Roman" w:cs="Times New Roman"/>
        </w:rPr>
        <w:t>below</w:t>
      </w:r>
      <w:r w:rsidR="001B78EC">
        <w:rPr>
          <w:rFonts w:ascii="Times New Roman" w:eastAsia="Heiti SC Light" w:hAnsi="Times New Roman" w:cs="Times New Roman"/>
        </w:rPr>
        <w:t xml:space="preserve">. Each packet may be of different sizes and must be agreed </w:t>
      </w:r>
      <w:r w:rsidR="00C15496">
        <w:rPr>
          <w:rFonts w:ascii="Times New Roman" w:eastAsia="Heiti SC Light" w:hAnsi="Times New Roman" w:cs="Times New Roman"/>
        </w:rPr>
        <w:t>upon</w:t>
      </w:r>
      <w:r w:rsidR="001B78EC">
        <w:rPr>
          <w:rFonts w:ascii="Times New Roman" w:eastAsia="Heiti SC Light" w:hAnsi="Times New Roman" w:cs="Times New Roman"/>
        </w:rPr>
        <w:t xml:space="preserve"> the two hosts involved.</w:t>
      </w:r>
    </w:p>
    <w:p w14:paraId="319BDBAC" w14:textId="77777777" w:rsidR="000E084C" w:rsidRPr="009F3CD5" w:rsidRDefault="001D799A"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Each time </w:t>
      </w:r>
      <w:r w:rsidR="001B78EC">
        <w:rPr>
          <w:rFonts w:ascii="Times New Roman" w:eastAsia="Heiti SC Light" w:hAnsi="Times New Roman" w:cs="Times New Roman"/>
        </w:rPr>
        <w:t xml:space="preserve">a user on the </w:t>
      </w:r>
      <w:r w:rsidR="001B78EC" w:rsidRPr="009F3CD5">
        <w:rPr>
          <w:rFonts w:ascii="Times New Roman" w:eastAsia="Heiti SC Light" w:hAnsi="Times New Roman" w:cs="Times New Roman"/>
        </w:rPr>
        <w:t>client</w:t>
      </w:r>
      <w:r w:rsidR="001B78EC">
        <w:rPr>
          <w:rFonts w:ascii="Times New Roman" w:eastAsia="Heiti SC Light" w:hAnsi="Times New Roman" w:cs="Times New Roman"/>
        </w:rPr>
        <w:t>-side</w:t>
      </w:r>
      <w:r w:rsidR="001B78EC" w:rsidRPr="009F3CD5">
        <w:rPr>
          <w:rFonts w:ascii="Times New Roman" w:eastAsia="Heiti SC Light" w:hAnsi="Times New Roman" w:cs="Times New Roman"/>
        </w:rPr>
        <w:t xml:space="preserve"> </w:t>
      </w:r>
      <w:r w:rsidR="001B78EC">
        <w:rPr>
          <w:rFonts w:ascii="Times New Roman" w:eastAsia="Heiti SC Light" w:hAnsi="Times New Roman" w:cs="Times New Roman"/>
        </w:rPr>
        <w:t>pressed</w:t>
      </w:r>
      <w:r w:rsidRPr="009F3CD5">
        <w:rPr>
          <w:rFonts w:ascii="Times New Roman" w:eastAsia="Heiti SC Light" w:hAnsi="Times New Roman" w:cs="Times New Roman"/>
        </w:rPr>
        <w:t xml:space="preserve"> </w:t>
      </w:r>
      <w:r w:rsidR="001B78EC">
        <w:rPr>
          <w:rFonts w:ascii="Times New Roman" w:eastAsia="Heiti SC Light" w:hAnsi="Times New Roman" w:cs="Times New Roman"/>
        </w:rPr>
        <w:t>a key</w:t>
      </w:r>
      <w:r w:rsidRPr="009F3CD5">
        <w:rPr>
          <w:rFonts w:ascii="Times New Roman" w:eastAsia="Heiti SC Light" w:hAnsi="Times New Roman" w:cs="Times New Roman"/>
        </w:rPr>
        <w:t xml:space="preserve">, the client host generates a request packet </w:t>
      </w:r>
      <w:r w:rsidR="001B78EC">
        <w:rPr>
          <w:rFonts w:ascii="Times New Roman" w:eastAsia="Heiti SC Light" w:hAnsi="Times New Roman" w:cs="Times New Roman"/>
        </w:rPr>
        <w:t xml:space="preserve">with the character (padded and encrypted) as the content </w:t>
      </w:r>
      <w:r w:rsidRPr="009F3CD5">
        <w:rPr>
          <w:rFonts w:ascii="Times New Roman" w:eastAsia="Heiti SC Light" w:hAnsi="Times New Roman" w:cs="Times New Roman"/>
        </w:rPr>
        <w:t xml:space="preserve">to the server. The server will send a response packet back to the client after </w:t>
      </w:r>
      <w:r w:rsidR="00390932">
        <w:rPr>
          <w:rFonts w:ascii="Times New Roman" w:eastAsia="Heiti SC Light" w:hAnsi="Times New Roman" w:cs="Times New Roman"/>
        </w:rPr>
        <w:t>processing the</w:t>
      </w:r>
      <w:r w:rsidRPr="009F3CD5">
        <w:rPr>
          <w:rFonts w:ascii="Times New Roman" w:eastAsia="Heiti SC Light" w:hAnsi="Times New Roman" w:cs="Times New Roman"/>
        </w:rPr>
        <w:t xml:space="preserve"> request packet. </w:t>
      </w:r>
      <w:r w:rsidR="00390932">
        <w:rPr>
          <w:rFonts w:ascii="Times New Roman" w:eastAsia="Heiti SC Light" w:hAnsi="Times New Roman" w:cs="Times New Roman"/>
        </w:rPr>
        <w:t xml:space="preserve">If the server is an intermediate stepping-stone host, it will turn around and send the request to the next sever and wait for its response.  However, if the server is the intended </w:t>
      </w:r>
      <w:r w:rsidR="00703D2E">
        <w:rPr>
          <w:rFonts w:ascii="Times New Roman" w:eastAsia="Heiti SC Light" w:hAnsi="Times New Roman" w:cs="Times New Roman"/>
        </w:rPr>
        <w:t>target</w:t>
      </w:r>
      <w:r w:rsidR="00390932">
        <w:rPr>
          <w:rFonts w:ascii="Times New Roman" w:eastAsia="Heiti SC Light" w:hAnsi="Times New Roman" w:cs="Times New Roman"/>
        </w:rPr>
        <w:t xml:space="preserve"> host, then the </w:t>
      </w:r>
      <w:r w:rsidR="00703D2E">
        <w:rPr>
          <w:rFonts w:ascii="Times New Roman" w:eastAsia="Heiti SC Light" w:hAnsi="Times New Roman" w:cs="Times New Roman"/>
        </w:rPr>
        <w:t>host processes</w:t>
      </w:r>
      <w:r w:rsidR="00390932">
        <w:rPr>
          <w:rFonts w:ascii="Times New Roman" w:eastAsia="Heiti SC Light" w:hAnsi="Times New Roman" w:cs="Times New Roman"/>
        </w:rPr>
        <w:t xml:space="preserve"> the </w:t>
      </w:r>
      <w:r w:rsidR="00703D2E">
        <w:rPr>
          <w:rFonts w:ascii="Times New Roman" w:eastAsia="Heiti SC Light" w:hAnsi="Times New Roman" w:cs="Times New Roman"/>
        </w:rPr>
        <w:t>request, which</w:t>
      </w:r>
      <w:r w:rsidR="00390932">
        <w:rPr>
          <w:rFonts w:ascii="Times New Roman" w:eastAsia="Heiti SC Light" w:hAnsi="Times New Roman" w:cs="Times New Roman"/>
        </w:rPr>
        <w:t xml:space="preserve"> includes sending a respond packet back with the same character in it. </w:t>
      </w:r>
      <w:r w:rsidR="00703D2E">
        <w:rPr>
          <w:rFonts w:ascii="Times New Roman" w:eastAsia="Heiti SC Light" w:hAnsi="Times New Roman" w:cs="Times New Roman"/>
        </w:rPr>
        <w:t>Occasionally</w:t>
      </w:r>
      <w:r w:rsidR="00390932">
        <w:rPr>
          <w:rFonts w:ascii="Times New Roman" w:eastAsia="Heiti SC Light" w:hAnsi="Times New Roman" w:cs="Times New Roman"/>
        </w:rPr>
        <w:t xml:space="preserve">, if a command has been </w:t>
      </w:r>
      <w:r w:rsidR="00703D2E">
        <w:rPr>
          <w:rFonts w:ascii="Times New Roman" w:eastAsia="Heiti SC Light" w:hAnsi="Times New Roman" w:cs="Times New Roman"/>
        </w:rPr>
        <w:t>received</w:t>
      </w:r>
      <w:r w:rsidR="00390932">
        <w:rPr>
          <w:rFonts w:ascii="Times New Roman" w:eastAsia="Heiti SC Light" w:hAnsi="Times New Roman" w:cs="Times New Roman"/>
        </w:rPr>
        <w:t xml:space="preserve"> at the server side, it will send one or more packets back with the reply. A server also sends an </w:t>
      </w:r>
      <w:r w:rsidR="00703D2E">
        <w:rPr>
          <w:rFonts w:ascii="Times New Roman" w:eastAsia="Heiti SC Light" w:hAnsi="Times New Roman" w:cs="Times New Roman"/>
        </w:rPr>
        <w:t>acknowledgement</w:t>
      </w:r>
      <w:r w:rsidR="00390932">
        <w:rPr>
          <w:rFonts w:ascii="Times New Roman" w:eastAsia="Heiti SC Light" w:hAnsi="Times New Roman" w:cs="Times New Roman"/>
        </w:rPr>
        <w:t xml:space="preserve"> packet if no respond was ready to be sent. </w:t>
      </w:r>
      <w:r w:rsidR="000E084C" w:rsidRPr="009F3CD5">
        <w:rPr>
          <w:rFonts w:ascii="Times New Roman" w:eastAsia="Heiti SC Light" w:hAnsi="Times New Roman" w:cs="Times New Roman" w:hint="eastAsia"/>
        </w:rPr>
        <w:t>When the user closes the connection, the server process terminates. The auxiliary server continues to listen for new SSH connection requests</w:t>
      </w:r>
      <w:r w:rsidR="00C162A4" w:rsidRPr="009F3CD5">
        <w:rPr>
          <w:rFonts w:ascii="Times New Roman" w:eastAsia="Heiti SC Light" w:hAnsi="Times New Roman" w:cs="Times New Roman"/>
        </w:rPr>
        <w:t xml:space="preserve"> [15]</w:t>
      </w:r>
      <w:r w:rsidR="000E084C" w:rsidRPr="009F3CD5">
        <w:rPr>
          <w:rFonts w:ascii="Times New Roman" w:eastAsia="Heiti SC Light" w:hAnsi="Times New Roman" w:cs="Times New Roman" w:hint="eastAsia"/>
        </w:rPr>
        <w:t>.</w:t>
      </w:r>
      <w:r w:rsidR="000E084C" w:rsidRPr="009F3CD5">
        <w:rPr>
          <w:rFonts w:ascii="Times New Roman" w:eastAsia="Heiti SC Light" w:hAnsi="Times New Roman" w:cs="Times New Roman"/>
        </w:rPr>
        <w:t xml:space="preserve"> </w:t>
      </w:r>
    </w:p>
    <w:p w14:paraId="43472D60" w14:textId="77777777" w:rsidR="00546D5E" w:rsidRPr="009F3CD5" w:rsidRDefault="006027AB" w:rsidP="00546D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Pr>
          <w:rFonts w:ascii="Times New Roman" w:eastAsia="Heiti SC Light" w:hAnsi="Times New Roman" w:cs="Times New Roman"/>
        </w:rPr>
        <w:t xml:space="preserve">In </w:t>
      </w:r>
      <w:r w:rsidR="00D56260">
        <w:rPr>
          <w:rFonts w:ascii="Times New Roman" w:eastAsia="Heiti SC Light" w:hAnsi="Times New Roman" w:cs="Times New Roman"/>
        </w:rPr>
        <w:t>TCP/IP</w:t>
      </w:r>
      <w:r>
        <w:rPr>
          <w:rFonts w:ascii="Times New Roman" w:eastAsia="Heiti SC Light" w:hAnsi="Times New Roman" w:cs="Times New Roman"/>
        </w:rPr>
        <w:t xml:space="preserve"> protocol, a client is allowed to send a limited number of packets to the server without </w:t>
      </w:r>
      <w:r w:rsidR="00A2678C">
        <w:rPr>
          <w:rFonts w:ascii="Times New Roman" w:eastAsia="Heiti SC Light" w:hAnsi="Times New Roman" w:cs="Times New Roman"/>
        </w:rPr>
        <w:t>having</w:t>
      </w:r>
      <w:r>
        <w:rPr>
          <w:rFonts w:ascii="Times New Roman" w:eastAsia="Heiti SC Light" w:hAnsi="Times New Roman" w:cs="Times New Roman"/>
        </w:rPr>
        <w:t xml:space="preserve"> to wait for the response. What was shown in Figure 3.1 with three request</w:t>
      </w:r>
      <w:r w:rsidR="005643B1">
        <w:rPr>
          <w:rFonts w:ascii="Times New Roman" w:eastAsia="Heiti SC Light" w:hAnsi="Times New Roman" w:cs="Times New Roman"/>
        </w:rPr>
        <w:t>/</w:t>
      </w:r>
      <w:r>
        <w:rPr>
          <w:rFonts w:ascii="Times New Roman" w:eastAsia="Heiti SC Light" w:hAnsi="Times New Roman" w:cs="Times New Roman"/>
        </w:rPr>
        <w:t xml:space="preserve">response nicely separated is highly unlikely. The Round-Trip Time (RTT) is the difference of the time stamps between sending a packet and receiving its response.  The RTT for different request packets will be different.  It can be modeled as a random </w:t>
      </w:r>
      <w:r>
        <w:rPr>
          <w:rFonts w:ascii="Times New Roman" w:eastAsia="Heiti SC Light" w:hAnsi="Times New Roman" w:cs="Times New Roman"/>
        </w:rPr>
        <w:lastRenderedPageBreak/>
        <w:t xml:space="preserve">variable depending on the network traffic and the availability of the hosts involved. </w:t>
      </w:r>
      <w:r w:rsidR="00546D5E" w:rsidRPr="009F3CD5">
        <w:rPr>
          <w:rFonts w:ascii="Times New Roman" w:eastAsia="Heiti SC Light" w:hAnsi="Times New Roman" w:cs="Times New Roman"/>
        </w:rPr>
        <w:t>Normally, request and response packets stay in the same sequence at both ends</w:t>
      </w:r>
      <w:r>
        <w:rPr>
          <w:rFonts w:ascii="Times New Roman" w:eastAsia="Heiti SC Light" w:hAnsi="Times New Roman" w:cs="Times New Roman"/>
        </w:rPr>
        <w:t xml:space="preserve"> of the connection.</w:t>
      </w:r>
      <w:r w:rsidR="00546D5E" w:rsidRPr="009F3CD5">
        <w:rPr>
          <w:rFonts w:ascii="Times New Roman" w:eastAsia="Heiti SC Light" w:hAnsi="Times New Roman" w:cs="Times New Roman"/>
        </w:rPr>
        <w:t xml:space="preserve"> </w:t>
      </w:r>
      <w:r>
        <w:rPr>
          <w:rFonts w:ascii="Times New Roman" w:eastAsia="Heiti SC Light" w:hAnsi="Times New Roman" w:cs="Times New Roman"/>
        </w:rPr>
        <w:t>Also</w:t>
      </w:r>
      <w:r w:rsidR="00546D5E" w:rsidRPr="009F3CD5">
        <w:rPr>
          <w:rFonts w:ascii="Times New Roman" w:eastAsia="Heiti SC Light" w:hAnsi="Times New Roman" w:cs="Times New Roman"/>
        </w:rPr>
        <w:t xml:space="preserve"> round-trip times between two </w:t>
      </w:r>
      <w:r>
        <w:rPr>
          <w:rFonts w:ascii="Times New Roman" w:eastAsia="Heiti SC Light" w:hAnsi="Times New Roman" w:cs="Times New Roman"/>
        </w:rPr>
        <w:t xml:space="preserve">consecutive </w:t>
      </w:r>
      <w:r w:rsidR="00546D5E" w:rsidRPr="009F3CD5">
        <w:rPr>
          <w:rFonts w:ascii="Times New Roman" w:eastAsia="Heiti SC Light" w:hAnsi="Times New Roman" w:cs="Times New Roman"/>
        </w:rPr>
        <w:t xml:space="preserve">hosts are </w:t>
      </w:r>
      <w:r>
        <w:rPr>
          <w:rFonts w:ascii="Times New Roman" w:eastAsia="Heiti SC Light" w:hAnsi="Times New Roman" w:cs="Times New Roman"/>
        </w:rPr>
        <w:t>much</w:t>
      </w:r>
      <w:r w:rsidR="00546D5E" w:rsidRPr="009F3CD5">
        <w:rPr>
          <w:rFonts w:ascii="Times New Roman" w:eastAsia="Heiti SC Light" w:hAnsi="Times New Roman" w:cs="Times New Roman"/>
        </w:rPr>
        <w:t xml:space="preserve"> shorter than intervals between keystrokes as showed in Figure</w:t>
      </w:r>
      <w:r>
        <w:rPr>
          <w:rFonts w:ascii="Times New Roman" w:eastAsia="Heiti SC Light" w:hAnsi="Times New Roman" w:cs="Times New Roman"/>
        </w:rPr>
        <w:t>s 3.</w:t>
      </w:r>
      <w:r w:rsidR="00F873EC">
        <w:rPr>
          <w:rFonts w:ascii="Times New Roman" w:eastAsia="Heiti SC Light" w:hAnsi="Times New Roman" w:cs="Times New Roman"/>
        </w:rPr>
        <w:t>1</w:t>
      </w:r>
      <w:r>
        <w:rPr>
          <w:rFonts w:ascii="Times New Roman" w:eastAsia="Heiti SC Light" w:hAnsi="Times New Roman" w:cs="Times New Roman"/>
        </w:rPr>
        <w:t xml:space="preserve"> and</w:t>
      </w:r>
      <w:r w:rsidR="00546D5E" w:rsidRPr="009F3CD5">
        <w:rPr>
          <w:rFonts w:ascii="Times New Roman" w:eastAsia="Heiti SC Light" w:hAnsi="Times New Roman" w:cs="Times New Roman"/>
        </w:rPr>
        <w:t xml:space="preserve"> 3.</w:t>
      </w:r>
      <w:r w:rsidR="00F873EC">
        <w:rPr>
          <w:rFonts w:ascii="Times New Roman" w:eastAsia="Heiti SC Light" w:hAnsi="Times New Roman" w:cs="Times New Roman"/>
        </w:rPr>
        <w:t>2</w:t>
      </w:r>
      <w:r w:rsidR="00546D5E" w:rsidRPr="009F3CD5">
        <w:rPr>
          <w:rFonts w:ascii="Times New Roman" w:eastAsia="Heiti SC Light" w:hAnsi="Times New Roman" w:cs="Times New Roman"/>
        </w:rPr>
        <w:t xml:space="preserve">. </w:t>
      </w:r>
    </w:p>
    <w:p w14:paraId="1CA49830" w14:textId="77777777" w:rsidR="00405C33" w:rsidRDefault="00314C45" w:rsidP="00405C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jc w:val="center"/>
      </w:pPr>
      <w:r>
        <w:rPr>
          <w:rFonts w:ascii="Times New Roman" w:eastAsia="Heiti SC Light" w:hAnsi="Times New Roman" w:cs="Times New Roman"/>
          <w:noProof/>
          <w:sz w:val="32"/>
          <w:szCs w:val="32"/>
          <w:lang w:eastAsia="en-US"/>
        </w:rPr>
        <mc:AlternateContent>
          <mc:Choice Requires="wpg">
            <w:drawing>
              <wp:inline distT="0" distB="0" distL="0" distR="0" wp14:anchorId="7847D8F3" wp14:editId="775AD849">
                <wp:extent cx="5247640" cy="4000500"/>
                <wp:effectExtent l="19050" t="0" r="16510" b="88900"/>
                <wp:docPr id="13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7640" cy="4000500"/>
                          <a:chOff x="0" y="0"/>
                          <a:chExt cx="63744" cy="49382"/>
                        </a:xfrm>
                      </wpg:grpSpPr>
                      <wps:wsp>
                        <wps:cNvPr id="133" name="Straight Connector 142"/>
                        <wps:cNvCnPr/>
                        <wps:spPr bwMode="auto">
                          <a:xfrm>
                            <a:off x="7172" y="3693"/>
                            <a:ext cx="385" cy="45689"/>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4" name="Straight Connector 143"/>
                        <wps:cNvCnPr/>
                        <wps:spPr bwMode="auto">
                          <a:xfrm>
                            <a:off x="56186" y="3693"/>
                            <a:ext cx="385" cy="45689"/>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cNvPr id="135" name="Group 144"/>
                        <wpg:cNvGrpSpPr>
                          <a:grpSpLocks/>
                        </wpg:cNvGrpSpPr>
                        <wpg:grpSpPr bwMode="auto">
                          <a:xfrm>
                            <a:off x="7172" y="6079"/>
                            <a:ext cx="49014" cy="11622"/>
                            <a:chOff x="7172" y="6079"/>
                            <a:chExt cx="49014" cy="11622"/>
                          </a:xfrm>
                        </wpg:grpSpPr>
                        <wps:wsp>
                          <wps:cNvPr id="136" name="Straight Arrow Connector 145"/>
                          <wps:cNvCnPr>
                            <a:cxnSpLocks noChangeShapeType="1"/>
                          </wps:cNvCnPr>
                          <wps:spPr bwMode="auto">
                            <a:xfrm>
                              <a:off x="7172" y="6079"/>
                              <a:ext cx="49014" cy="5542"/>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7" name="Straight Arrow Connector 146"/>
                          <wps:cNvCnPr>
                            <a:cxnSpLocks noChangeShapeType="1"/>
                          </wps:cNvCnPr>
                          <wps:spPr bwMode="auto">
                            <a:xfrm flipH="1">
                              <a:off x="7172" y="11621"/>
                              <a:ext cx="49014" cy="608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grpSp>
                        <wpg:cNvPr id="138" name="Group 147"/>
                        <wpg:cNvGrpSpPr>
                          <a:grpSpLocks/>
                        </wpg:cNvGrpSpPr>
                        <wpg:grpSpPr bwMode="auto">
                          <a:xfrm>
                            <a:off x="7557" y="21666"/>
                            <a:ext cx="49014" cy="11622"/>
                            <a:chOff x="7557" y="21666"/>
                            <a:chExt cx="49014" cy="11622"/>
                          </a:xfrm>
                        </wpg:grpSpPr>
                        <wps:wsp>
                          <wps:cNvPr id="139" name="Straight Arrow Connector 148"/>
                          <wps:cNvCnPr>
                            <a:cxnSpLocks noChangeShapeType="1"/>
                          </wps:cNvCnPr>
                          <wps:spPr bwMode="auto">
                            <a:xfrm>
                              <a:off x="7557" y="21666"/>
                              <a:ext cx="49014" cy="5542"/>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0" name="Straight Arrow Connector 149"/>
                          <wps:cNvCnPr>
                            <a:cxnSpLocks noChangeShapeType="1"/>
                          </wps:cNvCnPr>
                          <wps:spPr bwMode="auto">
                            <a:xfrm flipH="1">
                              <a:off x="7557" y="27208"/>
                              <a:ext cx="49014" cy="608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grpSp>
                        <wpg:cNvPr id="141" name="Group 150"/>
                        <wpg:cNvGrpSpPr>
                          <a:grpSpLocks/>
                        </wpg:cNvGrpSpPr>
                        <wpg:grpSpPr bwMode="auto">
                          <a:xfrm>
                            <a:off x="7557" y="36310"/>
                            <a:ext cx="49014" cy="11622"/>
                            <a:chOff x="7557" y="36310"/>
                            <a:chExt cx="49014" cy="11622"/>
                          </a:xfrm>
                        </wpg:grpSpPr>
                        <wps:wsp>
                          <wps:cNvPr id="142" name="Straight Arrow Connector 151"/>
                          <wps:cNvCnPr>
                            <a:cxnSpLocks noChangeShapeType="1"/>
                          </wps:cNvCnPr>
                          <wps:spPr bwMode="auto">
                            <a:xfrm>
                              <a:off x="7557" y="36310"/>
                              <a:ext cx="49014" cy="5542"/>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3" name="Straight Arrow Connector 152"/>
                          <wps:cNvCnPr>
                            <a:cxnSpLocks noChangeShapeType="1"/>
                          </wps:cNvCnPr>
                          <wps:spPr bwMode="auto">
                            <a:xfrm flipH="1">
                              <a:off x="7557" y="41852"/>
                              <a:ext cx="49014" cy="608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144" name="Text Box 153"/>
                        <wps:cNvSpPr txBox="1">
                          <a:spLocks noChangeArrowheads="1"/>
                        </wps:cNvSpPr>
                        <wps:spPr bwMode="auto">
                          <a:xfrm>
                            <a:off x="25028" y="7073"/>
                            <a:ext cx="12004" cy="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DF86F" w14:textId="77777777" w:rsidR="00F42027" w:rsidRPr="00917A76" w:rsidRDefault="00F42027" w:rsidP="00546D5E">
                              <w:pPr>
                                <w:pStyle w:val="NormalWeb"/>
                                <w:spacing w:before="0" w:beforeAutospacing="0" w:after="0" w:afterAutospacing="0"/>
                                <w:rPr>
                                  <w:sz w:val="24"/>
                                  <w:szCs w:val="24"/>
                                </w:rPr>
                              </w:pPr>
                              <w:r w:rsidRPr="00917A76">
                                <w:rPr>
                                  <w:rFonts w:asciiTheme="minorHAnsi" w:hAnsi="Cambria" w:cstheme="minorBidi"/>
                                  <w:b/>
                                  <w:bCs/>
                                  <w:color w:val="000000" w:themeColor="text1"/>
                                  <w:kern w:val="24"/>
                                  <w:sz w:val="24"/>
                                  <w:szCs w:val="24"/>
                                </w:rPr>
                                <w:t>Request</w:t>
                              </w:r>
                            </w:p>
                          </w:txbxContent>
                        </wps:txbx>
                        <wps:bodyPr rot="0" vert="horz" wrap="square" lIns="91440" tIns="45720" rIns="91440" bIns="45720" anchor="t" anchorCtr="0" upright="1">
                          <a:noAutofit/>
                        </wps:bodyPr>
                      </wps:wsp>
                      <wps:wsp>
                        <wps:cNvPr id="145" name="Text Box 154"/>
                        <wps:cNvSpPr txBox="1">
                          <a:spLocks noChangeArrowheads="1"/>
                        </wps:cNvSpPr>
                        <wps:spPr bwMode="auto">
                          <a:xfrm>
                            <a:off x="25028" y="22473"/>
                            <a:ext cx="12004" cy="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8BDB3" w14:textId="77777777" w:rsidR="00F42027" w:rsidRPr="00917A76" w:rsidRDefault="00F42027" w:rsidP="00546D5E">
                              <w:pPr>
                                <w:pStyle w:val="NormalWeb"/>
                                <w:spacing w:before="0" w:beforeAutospacing="0" w:after="0" w:afterAutospacing="0"/>
                                <w:rPr>
                                  <w:sz w:val="24"/>
                                  <w:szCs w:val="24"/>
                                </w:rPr>
                              </w:pPr>
                              <w:r w:rsidRPr="00917A76">
                                <w:rPr>
                                  <w:rFonts w:asciiTheme="minorHAnsi" w:hAnsi="Cambria" w:cstheme="minorBidi"/>
                                  <w:b/>
                                  <w:bCs/>
                                  <w:color w:val="000000" w:themeColor="text1"/>
                                  <w:kern w:val="24"/>
                                  <w:sz w:val="24"/>
                                  <w:szCs w:val="24"/>
                                </w:rPr>
                                <w:t>Request</w:t>
                              </w:r>
                            </w:p>
                          </w:txbxContent>
                        </wps:txbx>
                        <wps:bodyPr rot="0" vert="horz" wrap="square" lIns="91440" tIns="45720" rIns="91440" bIns="45720" anchor="t" anchorCtr="0" upright="1">
                          <a:noAutofit/>
                        </wps:bodyPr>
                      </wps:wsp>
                      <wps:wsp>
                        <wps:cNvPr id="146" name="Text Box 155"/>
                        <wps:cNvSpPr txBox="1">
                          <a:spLocks noChangeArrowheads="1"/>
                        </wps:cNvSpPr>
                        <wps:spPr bwMode="auto">
                          <a:xfrm>
                            <a:off x="25028" y="37195"/>
                            <a:ext cx="12004" cy="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2C57E" w14:textId="77777777" w:rsidR="00F42027" w:rsidRPr="00917A76" w:rsidRDefault="00F42027" w:rsidP="00546D5E">
                              <w:pPr>
                                <w:pStyle w:val="NormalWeb"/>
                                <w:spacing w:before="0" w:beforeAutospacing="0" w:after="0" w:afterAutospacing="0"/>
                                <w:rPr>
                                  <w:sz w:val="24"/>
                                  <w:szCs w:val="24"/>
                                </w:rPr>
                              </w:pPr>
                              <w:r w:rsidRPr="00917A76">
                                <w:rPr>
                                  <w:rFonts w:asciiTheme="minorHAnsi" w:hAnsi="Cambria" w:cstheme="minorBidi"/>
                                  <w:b/>
                                  <w:bCs/>
                                  <w:color w:val="000000" w:themeColor="text1"/>
                                  <w:kern w:val="24"/>
                                  <w:sz w:val="24"/>
                                  <w:szCs w:val="24"/>
                                </w:rPr>
                                <w:t>Request</w:t>
                              </w:r>
                            </w:p>
                          </w:txbxContent>
                        </wps:txbx>
                        <wps:bodyPr rot="0" vert="horz" wrap="square" lIns="91440" tIns="45720" rIns="91440" bIns="45720" anchor="t" anchorCtr="0" upright="1">
                          <a:noAutofit/>
                        </wps:bodyPr>
                      </wps:wsp>
                      <wps:wsp>
                        <wps:cNvPr id="147" name="Text Box 156"/>
                        <wps:cNvSpPr txBox="1">
                          <a:spLocks noChangeArrowheads="1"/>
                        </wps:cNvSpPr>
                        <wps:spPr bwMode="auto">
                          <a:xfrm>
                            <a:off x="25028" y="12720"/>
                            <a:ext cx="13796" cy="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C808C" w14:textId="77777777" w:rsidR="00F42027" w:rsidRPr="00917A76" w:rsidRDefault="00F42027" w:rsidP="00546D5E">
                              <w:pPr>
                                <w:pStyle w:val="NormalWeb"/>
                                <w:spacing w:before="0" w:beforeAutospacing="0" w:after="0" w:afterAutospacing="0"/>
                                <w:rPr>
                                  <w:sz w:val="24"/>
                                  <w:szCs w:val="24"/>
                                </w:rPr>
                              </w:pPr>
                              <w:r w:rsidRPr="00917A76">
                                <w:rPr>
                                  <w:rFonts w:asciiTheme="minorHAnsi" w:hAnsi="Cambria" w:cstheme="minorBidi"/>
                                  <w:b/>
                                  <w:bCs/>
                                  <w:color w:val="FF0000"/>
                                  <w:kern w:val="24"/>
                                  <w:sz w:val="24"/>
                                  <w:szCs w:val="24"/>
                                </w:rPr>
                                <w:t>Response</w:t>
                              </w:r>
                            </w:p>
                          </w:txbxContent>
                        </wps:txbx>
                        <wps:bodyPr rot="0" vert="horz" wrap="square" lIns="91440" tIns="45720" rIns="91440" bIns="45720" anchor="t" anchorCtr="0" upright="1">
                          <a:noAutofit/>
                        </wps:bodyPr>
                      </wps:wsp>
                      <wps:wsp>
                        <wps:cNvPr id="148" name="Text Box 157"/>
                        <wps:cNvSpPr txBox="1">
                          <a:spLocks noChangeArrowheads="1"/>
                        </wps:cNvSpPr>
                        <wps:spPr bwMode="auto">
                          <a:xfrm>
                            <a:off x="25028" y="43010"/>
                            <a:ext cx="13796" cy="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D2E14" w14:textId="77777777" w:rsidR="00F42027" w:rsidRPr="00917A76" w:rsidRDefault="00F42027" w:rsidP="00546D5E">
                              <w:pPr>
                                <w:pStyle w:val="NormalWeb"/>
                                <w:spacing w:before="0" w:beforeAutospacing="0" w:after="0" w:afterAutospacing="0"/>
                                <w:rPr>
                                  <w:sz w:val="24"/>
                                  <w:szCs w:val="24"/>
                                </w:rPr>
                              </w:pPr>
                              <w:r w:rsidRPr="00917A76">
                                <w:rPr>
                                  <w:rFonts w:asciiTheme="minorHAnsi" w:hAnsi="Cambria" w:cstheme="minorBidi"/>
                                  <w:b/>
                                  <w:bCs/>
                                  <w:color w:val="FF0000"/>
                                  <w:kern w:val="24"/>
                                  <w:sz w:val="24"/>
                                  <w:szCs w:val="24"/>
                                </w:rPr>
                                <w:t>Response</w:t>
                              </w:r>
                            </w:p>
                          </w:txbxContent>
                        </wps:txbx>
                        <wps:bodyPr rot="0" vert="horz" wrap="square" lIns="91440" tIns="45720" rIns="91440" bIns="45720" anchor="t" anchorCtr="0" upright="1">
                          <a:noAutofit/>
                        </wps:bodyPr>
                      </wps:wsp>
                      <wps:wsp>
                        <wps:cNvPr id="149" name="Text Box 158"/>
                        <wps:cNvSpPr txBox="1">
                          <a:spLocks noChangeArrowheads="1"/>
                        </wps:cNvSpPr>
                        <wps:spPr bwMode="auto">
                          <a:xfrm>
                            <a:off x="25028" y="28450"/>
                            <a:ext cx="13796" cy="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448B9" w14:textId="77777777" w:rsidR="00F42027" w:rsidRPr="00917A76" w:rsidRDefault="00F42027" w:rsidP="00546D5E">
                              <w:pPr>
                                <w:pStyle w:val="NormalWeb"/>
                                <w:spacing w:before="0" w:beforeAutospacing="0" w:after="0" w:afterAutospacing="0"/>
                                <w:rPr>
                                  <w:sz w:val="24"/>
                                  <w:szCs w:val="24"/>
                                </w:rPr>
                              </w:pPr>
                              <w:r w:rsidRPr="00917A76">
                                <w:rPr>
                                  <w:rFonts w:asciiTheme="minorHAnsi" w:hAnsi="Cambria" w:cstheme="minorBidi"/>
                                  <w:b/>
                                  <w:bCs/>
                                  <w:color w:val="FF0000"/>
                                  <w:kern w:val="24"/>
                                  <w:sz w:val="24"/>
                                  <w:szCs w:val="24"/>
                                </w:rPr>
                                <w:t>Response</w:t>
                              </w:r>
                            </w:p>
                          </w:txbxContent>
                        </wps:txbx>
                        <wps:bodyPr rot="0" vert="horz" wrap="square" lIns="91440" tIns="45720" rIns="91440" bIns="45720" anchor="t" anchorCtr="0" upright="1">
                          <a:noAutofit/>
                        </wps:bodyPr>
                      </wps:wsp>
                      <wps:wsp>
                        <wps:cNvPr id="150" name="Text Box 159"/>
                        <wps:cNvSpPr txBox="1">
                          <a:spLocks noChangeArrowheads="1"/>
                        </wps:cNvSpPr>
                        <wps:spPr bwMode="auto">
                          <a:xfrm>
                            <a:off x="5402" y="0"/>
                            <a:ext cx="3858" cy="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1EB4C" w14:textId="77777777" w:rsidR="00F42027" w:rsidRDefault="00F42027" w:rsidP="00546D5E">
                              <w:pPr>
                                <w:pStyle w:val="NormalWeb"/>
                                <w:spacing w:before="0" w:beforeAutospacing="0" w:after="0" w:afterAutospacing="0"/>
                              </w:pPr>
                              <w:r>
                                <w:rPr>
                                  <w:rFonts w:asciiTheme="minorHAnsi" w:hAnsi="Cambria" w:cstheme="minorBidi"/>
                                  <w:b/>
                                  <w:bCs/>
                                  <w:color w:val="000000" w:themeColor="text1"/>
                                  <w:kern w:val="24"/>
                                  <w:sz w:val="36"/>
                                  <w:szCs w:val="36"/>
                                </w:rPr>
                                <w:t>A</w:t>
                              </w:r>
                            </w:p>
                          </w:txbxContent>
                        </wps:txbx>
                        <wps:bodyPr rot="0" vert="horz" wrap="square" lIns="91440" tIns="45720" rIns="91440" bIns="45720" anchor="t" anchorCtr="0" upright="1">
                          <a:noAutofit/>
                        </wps:bodyPr>
                      </wps:wsp>
                      <wps:wsp>
                        <wps:cNvPr id="151" name="Text Box 160"/>
                        <wps:cNvSpPr txBox="1">
                          <a:spLocks noChangeArrowheads="1"/>
                        </wps:cNvSpPr>
                        <wps:spPr bwMode="auto">
                          <a:xfrm>
                            <a:off x="54913" y="0"/>
                            <a:ext cx="3858" cy="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2F364" w14:textId="77777777" w:rsidR="00F42027" w:rsidRDefault="00F42027" w:rsidP="00546D5E">
                              <w:pPr>
                                <w:pStyle w:val="NormalWeb"/>
                                <w:spacing w:before="0" w:beforeAutospacing="0" w:after="0" w:afterAutospacing="0"/>
                              </w:pPr>
                              <w:r>
                                <w:rPr>
                                  <w:rFonts w:asciiTheme="minorHAnsi" w:hAnsi="Cambria" w:cstheme="minorBidi"/>
                                  <w:b/>
                                  <w:bCs/>
                                  <w:color w:val="000000" w:themeColor="text1"/>
                                  <w:kern w:val="24"/>
                                  <w:sz w:val="36"/>
                                  <w:szCs w:val="36"/>
                                </w:rPr>
                                <w:t>B</w:t>
                              </w:r>
                            </w:p>
                          </w:txbxContent>
                        </wps:txbx>
                        <wps:bodyPr rot="0" vert="horz" wrap="square" lIns="91440" tIns="45720" rIns="91440" bIns="45720" anchor="t" anchorCtr="0" upright="1">
                          <a:noAutofit/>
                        </wps:bodyPr>
                      </wps:wsp>
                      <wps:wsp>
                        <wps:cNvPr id="152" name="Straight Connector 161"/>
                        <wps:cNvCnPr/>
                        <wps:spPr bwMode="auto">
                          <a:xfrm>
                            <a:off x="7172" y="6079"/>
                            <a:ext cx="49014" cy="0"/>
                          </a:xfrm>
                          <a:prstGeom prst="line">
                            <a:avLst/>
                          </a:prstGeom>
                          <a:noFill/>
                          <a:ln w="19050">
                            <a:solidFill>
                              <a:schemeClr val="tx1">
                                <a:lumMod val="100000"/>
                                <a:lumOff val="0"/>
                              </a:schemeClr>
                            </a:solidFill>
                            <a:prstDash val="lgDash"/>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3" name="Straight Connector 162"/>
                        <wps:cNvCnPr/>
                        <wps:spPr bwMode="auto">
                          <a:xfrm>
                            <a:off x="7172" y="17867"/>
                            <a:ext cx="49014" cy="0"/>
                          </a:xfrm>
                          <a:prstGeom prst="line">
                            <a:avLst/>
                          </a:prstGeom>
                          <a:noFill/>
                          <a:ln w="19050">
                            <a:solidFill>
                              <a:schemeClr val="tx1">
                                <a:lumMod val="100000"/>
                                <a:lumOff val="0"/>
                              </a:schemeClr>
                            </a:solidFill>
                            <a:prstDash val="lgDash"/>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4" name="Straight Connector 163"/>
                        <wps:cNvCnPr/>
                        <wps:spPr bwMode="auto">
                          <a:xfrm>
                            <a:off x="0" y="6079"/>
                            <a:ext cx="7172" cy="0"/>
                          </a:xfrm>
                          <a:prstGeom prst="line">
                            <a:avLst/>
                          </a:prstGeom>
                          <a:noFill/>
                          <a:ln w="1905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5" name="Straight Connector 164"/>
                        <wps:cNvCnPr/>
                        <wps:spPr bwMode="auto">
                          <a:xfrm>
                            <a:off x="0" y="21666"/>
                            <a:ext cx="7172" cy="0"/>
                          </a:xfrm>
                          <a:prstGeom prst="line">
                            <a:avLst/>
                          </a:prstGeom>
                          <a:noFill/>
                          <a:ln w="1905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6" name="Text Box 165"/>
                        <wps:cNvSpPr txBox="1">
                          <a:spLocks noChangeArrowheads="1"/>
                        </wps:cNvSpPr>
                        <wps:spPr bwMode="auto">
                          <a:xfrm rot="-5400000">
                            <a:off x="-3652" y="11007"/>
                            <a:ext cx="14468" cy="5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0328" w14:textId="77777777" w:rsidR="00F42027" w:rsidRPr="009013F8" w:rsidRDefault="00F42027" w:rsidP="00546D5E">
                              <w:pPr>
                                <w:pStyle w:val="NormalWeb"/>
                                <w:spacing w:before="0" w:beforeAutospacing="0" w:after="0" w:afterAutospacing="0"/>
                                <w:jc w:val="center"/>
                              </w:pPr>
                              <w:r w:rsidRPr="009013F8">
                                <w:rPr>
                                  <w:rFonts w:asciiTheme="minorHAnsi" w:hAnsi="Wingdings" w:cstheme="minorBidi"/>
                                  <w:color w:val="000000" w:themeColor="text1"/>
                                  <w:kern w:val="24"/>
                                </w:rPr>
                                <w:sym w:font="Wingdings" w:char="00DF"/>
                              </w:r>
                              <w:r w:rsidRPr="009013F8">
                                <w:rPr>
                                  <w:rFonts w:asciiTheme="minorHAnsi" w:hAnsi="Cambria" w:cstheme="minorBidi"/>
                                  <w:color w:val="000000" w:themeColor="text1"/>
                                  <w:kern w:val="24"/>
                                </w:rPr>
                                <w:t xml:space="preserve"> Keystroking </w:t>
                              </w:r>
                              <w:r w:rsidRPr="009013F8">
                                <w:rPr>
                                  <w:rFonts w:asciiTheme="minorHAnsi" w:hAnsi="Wingdings" w:cstheme="minorBidi"/>
                                  <w:color w:val="000000" w:themeColor="text1"/>
                                  <w:kern w:val="24"/>
                                </w:rPr>
                                <w:sym w:font="Wingdings" w:char="00E0"/>
                              </w:r>
                              <w:r w:rsidRPr="009013F8">
                                <w:rPr>
                                  <w:rFonts w:asciiTheme="minorHAnsi" w:hAnsi="Cambria" w:cstheme="minorBidi"/>
                                  <w:color w:val="000000" w:themeColor="text1"/>
                                  <w:kern w:val="24"/>
                                </w:rPr>
                                <w:t xml:space="preserve"> </w:t>
                              </w:r>
                            </w:p>
                            <w:p w14:paraId="5051E674" w14:textId="77777777" w:rsidR="00F42027" w:rsidRPr="009013F8" w:rsidRDefault="00F42027" w:rsidP="00546D5E">
                              <w:pPr>
                                <w:pStyle w:val="NormalWeb"/>
                                <w:spacing w:before="0" w:beforeAutospacing="0" w:after="0" w:afterAutospacing="0"/>
                                <w:jc w:val="center"/>
                              </w:pPr>
                              <w:r w:rsidRPr="009013F8">
                                <w:rPr>
                                  <w:rFonts w:asciiTheme="minorHAnsi" w:hAnsi="Cambria" w:cstheme="minorBidi"/>
                                  <w:color w:val="000000" w:themeColor="text1"/>
                                  <w:kern w:val="24"/>
                                </w:rPr>
                                <w:t>Interval</w:t>
                              </w:r>
                            </w:p>
                          </w:txbxContent>
                        </wps:txbx>
                        <wps:bodyPr rot="0" vert="vert270" wrap="square" lIns="91440" tIns="45720" rIns="91440" bIns="45720" anchor="t" anchorCtr="0" upright="1">
                          <a:noAutofit/>
                        </wps:bodyPr>
                      </wps:wsp>
                      <wps:wsp>
                        <wps:cNvPr id="157" name="Straight Connector 166"/>
                        <wps:cNvCnPr/>
                        <wps:spPr bwMode="auto">
                          <a:xfrm>
                            <a:off x="56186" y="6079"/>
                            <a:ext cx="7173" cy="0"/>
                          </a:xfrm>
                          <a:prstGeom prst="line">
                            <a:avLst/>
                          </a:prstGeom>
                          <a:noFill/>
                          <a:ln w="1905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8" name="Straight Connector 167"/>
                        <wps:cNvCnPr/>
                        <wps:spPr bwMode="auto">
                          <a:xfrm>
                            <a:off x="56571" y="17867"/>
                            <a:ext cx="7173" cy="0"/>
                          </a:xfrm>
                          <a:prstGeom prst="line">
                            <a:avLst/>
                          </a:prstGeom>
                          <a:noFill/>
                          <a:ln w="1905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9" name="Text Box 168"/>
                        <wps:cNvSpPr txBox="1">
                          <a:spLocks noChangeArrowheads="1"/>
                        </wps:cNvSpPr>
                        <wps:spPr bwMode="auto">
                          <a:xfrm rot="-5400000">
                            <a:off x="55160" y="9440"/>
                            <a:ext cx="10130" cy="6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8687A" w14:textId="77777777" w:rsidR="00F42027" w:rsidRPr="009013F8" w:rsidRDefault="00F42027" w:rsidP="00546D5E">
                              <w:pPr>
                                <w:pStyle w:val="NormalWeb"/>
                                <w:spacing w:before="0" w:beforeAutospacing="0" w:after="0" w:afterAutospacing="0"/>
                                <w:jc w:val="center"/>
                                <w:rPr>
                                  <w:sz w:val="22"/>
                                  <w:szCs w:val="22"/>
                                </w:rPr>
                              </w:pPr>
                              <w:r w:rsidRPr="009013F8">
                                <w:rPr>
                                  <w:rFonts w:asciiTheme="minorHAnsi" w:hAnsi="Wingdings" w:cstheme="minorBidi"/>
                                  <w:color w:val="000000" w:themeColor="text1"/>
                                  <w:kern w:val="24"/>
                                  <w:sz w:val="22"/>
                                  <w:szCs w:val="22"/>
                                </w:rPr>
                                <w:sym w:font="Wingdings" w:char="00DF"/>
                              </w:r>
                              <w:r w:rsidRPr="009013F8">
                                <w:rPr>
                                  <w:rFonts w:asciiTheme="minorHAnsi" w:hAnsi="Cambria" w:cstheme="minorBidi"/>
                                  <w:color w:val="000000" w:themeColor="text1"/>
                                  <w:kern w:val="24"/>
                                  <w:sz w:val="22"/>
                                  <w:szCs w:val="22"/>
                                </w:rPr>
                                <w:t xml:space="preserve"> RTT </w:t>
                              </w:r>
                              <w:r w:rsidRPr="009013F8">
                                <w:rPr>
                                  <w:rFonts w:asciiTheme="minorHAnsi" w:hAnsi="Wingdings" w:cstheme="minorBidi"/>
                                  <w:color w:val="000000" w:themeColor="text1"/>
                                  <w:kern w:val="24"/>
                                  <w:sz w:val="22"/>
                                  <w:szCs w:val="22"/>
                                </w:rPr>
                                <w:sym w:font="Wingdings" w:char="00E0"/>
                              </w:r>
                            </w:p>
                          </w:txbxContent>
                        </wps:txbx>
                        <wps:bodyPr rot="0" vert="vert270" wrap="square" lIns="91440" tIns="45720" rIns="91440" bIns="45720" anchor="t" anchorCtr="0" upright="1">
                          <a:noAutofit/>
                        </wps:bodyPr>
                      </wps:wsp>
                    </wpg:wgp>
                  </a:graphicData>
                </a:graphic>
              </wp:inline>
            </w:drawing>
          </mc:Choice>
          <mc:Fallback>
            <w:pict>
              <v:group id="Group 37" o:spid="_x0000_s1095" style="width:413.2pt;height:315pt;mso-position-horizontal-relative:char;mso-position-vertical-relative:line" coordsize="63744,493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">
                <v:line id="Straight Connector 142" o:spid="_x0000_s1096" style="position:absolute;visibility:visible;mso-wrap-style:square" from="7172,3693" to="7557,49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6BRLsAAAADcAAAADwAAAGRycy9kb3ducmV2LnhtbERP24rCMBB9X/Afwgi+rakXylqNUgTx&#10;8rSrfsDQjG21mZQm1vr3RhD2bQ7nOotVZyrRUuNKywpGwwgEcWZ1ybmC82nz/QPCeWSNlWVS8CQH&#10;q2Xva4GJtg/+o/bocxFC2CWooPC+TqR0WUEG3dDWxIG72MagD7DJpW7wEcJNJcdRFEuDJYeGAmta&#10;F5TdjnejYHaYRmll6/TXbq97irM2vk6lUoN+l85BeOr8v/jj3ukwfzKB9zPhArl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egUS7AAAAA3AAAAA8AAAAAAAAAAAAAAAAA&#10;oQIAAGRycy9kb3ducmV2LnhtbFBLBQYAAAAABAAEAPkAAACOAwAAAAA=&#10;" strokecolor="#4f81bd [3204]" strokeweight="2pt">
                  <v:shadow on="t" opacity="24903f" origin=",.5" offset="0,20000emu"/>
                </v:line>
                <v:line id="Straight Connector 143" o:spid="_x0000_s1097" style="position:absolute;visibility:visible;mso-wrap-style:square" from="56186,3693" to="56571,49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nJWsEAAADcAAAADwAAAGRycy9kb3ducmV2LnhtbERP24rCMBB9X/Afwgi+relqKdo1ShHE&#10;y9N6+YChmW3rNpPSxFr/3gjCvs3hXGex6k0tOmpdZVnB1zgCQZxbXXGh4HLefM5AOI+ssbZMCh7k&#10;YLUcfCww1fbOR+pOvhAhhF2KCkrvm1RKl5dk0I1tQxy4X9sa9AG2hdQt3kO4qeUkihJpsOLQUGJD&#10;65Lyv9PNKJgf4iirbZP92O11T0neJddYKjUa9tk3CE+9/xe/3Tsd5k9jeD0TLpDLJ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4SclawQAAANwAAAAPAAAAAAAAAAAAAAAA&#10;AKECAABkcnMvZG93bnJldi54bWxQSwUGAAAAAAQABAD5AAAAjwMAAAAA&#10;" strokecolor="#4f81bd [3204]" strokeweight="2pt">
                  <v:shadow on="t" opacity="24903f" origin=",.5" offset="0,20000emu"/>
                </v:line>
                <v:group id="Group 144" o:spid="_x0000_s1098" style="position:absolute;left:7172;top:6079;width:49014;height:11622" coordorigin="7172,6079" coordsize="49014,116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3/N5wwAAANwAAAAPAAAAZHJzL2Rvd25yZXYueG1sRE9Na8JAEL0X+h+WKXhr&#10;NlEskrqGIFY8SKFGkN6G7JgEs7Mhu03iv3cLhd7m8T5nnU2mFQP1rrGsIIliEMSl1Q1XCs7Fx+sK&#10;hPPIGlvLpOBODrLN89MaU21H/qLh5CsRQtilqKD2vkuldGVNBl1kO+LAXW1v0AfYV1L3OIZw08p5&#10;HL9Jgw2Hhho72tZU3k4/RsF+xDFfJLvheLtu79/F8vNyTEip2cuUv4PwNPl/8Z/7oMP8xR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Xf83nDAAAA3AAAAA8A&#10;AAAAAAAAAAAAAAAAqQIAAGRycy9kb3ducmV2LnhtbFBLBQYAAAAABAAEAPoAAACZAwAAAAA=&#10;">
                  <v:shape id="Straight Arrow Connector 145" o:spid="_x0000_s1099" type="#_x0000_t32" style="position:absolute;left:7172;top:6079;width:49014;height:554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0ms8MAAADcAAAADwAAAGRycy9kb3ducmV2LnhtbERPTWsCMRC9F/ofwhS81WwVlmVrFKso&#10;Unpx7aHehs24WUwmyybqtr++KQi9zeN9zmwxOCuu1IfWs4KXcQaCuPa65UbB52HzXIAIEVmj9UwK&#10;vinAYv74MMNS+xvv6VrFRqQQDiUqMDF2pZShNuQwjH1HnLiT7x3GBPtG6h5vKdxZOcmyXDpsOTUY&#10;7GhlqD5XF6dgy+uA2hx9cfj6+HnbFrm1w7tSo6dh+Qoi0hD/xXf3Tqf50xz+nkkXyPk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wdJrPDAAAA3AAAAA8AAAAAAAAAAAAA&#10;AAAAoQIAAGRycy9kb3ducmV2LnhtbFBLBQYAAAAABAAEAPkAAACRAwAAAAA=&#10;" strokecolor="#4f81bd [3204]" strokeweight="2pt">
                    <v:stroke endarrow="open"/>
                    <v:shadow on="t" opacity="24903f" origin=",.5" offset="0,20000emu"/>
                  </v:shape>
                  <v:shape id="Straight Arrow Connector 146" o:spid="_x0000_s1100" type="#_x0000_t32" style="position:absolute;left:7172;top:11621;width:49014;height:60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cLwYcMAAADcAAAADwAAAGRycy9kb3ducmV2LnhtbERPS0vDQBC+F/wPywje7Ebri9htsUKl&#10;FjwYFXIcdqdJaHY2zU7b9N+7gtDbfHzPmc4H36oD9bEJbOBmnIEitsE1XBn4/lpeP4GKguywDUwG&#10;ThRhPrsYTTF34cifdCikUimEY44GapEu1zramjzGceiIE7cJvUdJsK+06/GYwn2rb7PsQXtsODXU&#10;2NFrTXZb7L0Ba+/5bifvZbkoJm8/H5u1lFs05upyeHkGJTTIWfzvXrk0f/IIf8+kC/Ts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XC8GHDAAAA3AAAAA8AAAAAAAAAAAAA&#10;AAAAoQIAAGRycy9kb3ducmV2LnhtbFBLBQYAAAAABAAEAPkAAACRAwAAAAA=&#10;" strokecolor="#4f81bd [3204]" strokeweight="2pt">
                    <v:stroke endarrow="open"/>
                    <v:shadow on="t" opacity="24903f" origin=",.5" offset="0,20000emu"/>
                  </v:shape>
                </v:group>
                <v:group id="Group 147" o:spid="_x0000_s1101" style="position:absolute;left:7557;top:21666;width:49014;height:11622" coordorigin="7557,21666" coordsize="49014,116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3lzn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95c58UAAADcAAAA&#10;DwAAAAAAAAAAAAAAAACpAgAAZHJzL2Rvd25yZXYueG1sUEsFBgAAAAAEAAQA+gAAAJsDAAAAAA==&#10;">
                  <v:shape id="Straight Arrow Connector 148" o:spid="_x0000_s1102" type="#_x0000_t32" style="position:absolute;left:7557;top:21666;width:49014;height:554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YKywcMAAADcAAAADwAAAGRycy9kb3ducmV2LnhtbERPTWsCMRC9F/ofwgjealYLsm6NYpVK&#10;KV5cPbS3YTPdLCaTZRN17a9vhEJv83ifM1/2zooLdaHxrGA8ykAQV143XCs4Ht6echAhImu0nknB&#10;jQIsF48Pcyy0v/KeLmWsRQrhUKACE2NbSBkqQw7DyLfEifv2ncOYYFdL3eE1hTsrJ1k2lQ4bTg0G&#10;W1obqk7l2SnY8iagNl8+P3zufl63+dTa/kOp4aBfvYCI1Md/8Z/7Xaf5zzO4P5MukI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2CssHDAAAA3AAAAA8AAAAAAAAAAAAA&#10;AAAAoQIAAGRycy9kb3ducmV2LnhtbFBLBQYAAAAABAAEAPkAAACRAwAAAAA=&#10;" strokecolor="#4f81bd [3204]" strokeweight="2pt">
                    <v:stroke endarrow="open"/>
                    <v:shadow on="t" opacity="24903f" origin=",.5" offset="0,20000emu"/>
                  </v:shape>
                  <v:shape id="Straight Arrow Connector 149" o:spid="_x0000_s1103" type="#_x0000_t32" style="position:absolute;left:7557;top:27208;width:49014;height:60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i0baMUAAADcAAAADwAAAGRycy9kb3ducmV2LnhtbESPQUvDQBCF74L/YRnBm92oVSR2W1RQ&#10;VOjB2EKOw+40Cc3OxuzYxn/vHARvM7w3732zWE2xNwcac5fYweWsAEPsU+i4cbD5fL64A5MFOWCf&#10;mBz8UIbV8vRkgWVIR/6gQyWN0RDOJTpoRYbS2uxbiphnaSBWbZfGiKLr2Ngw4lHDY2+viuLWRuxY&#10;G1oc6Kklv6++owPvb3j+JW91/Vhdv2zXu3ep9+jc+dn0cA9GaJJ/89/1a1D8ueLrMzqBXf4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i0baMUAAADcAAAADwAAAAAAAAAA&#10;AAAAAAChAgAAZHJzL2Rvd25yZXYueG1sUEsFBgAAAAAEAAQA+QAAAJMDAAAAAA==&#10;" strokecolor="#4f81bd [3204]" strokeweight="2pt">
                    <v:stroke endarrow="open"/>
                    <v:shadow on="t" opacity="24903f" origin=",.5" offset="0,20000emu"/>
                  </v:shape>
                </v:group>
                <v:group id="Group 150" o:spid="_x0000_s1104" style="position:absolute;left:7557;top:36310;width:49014;height:11622" coordorigin="7557,36310" coordsize="49014,116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4oYHxAAAANwAAAAPAAAAZHJzL2Rvd25yZXYueG1sRE9La8JAEL4X/A/LCL01&#10;m2hbJGYVkVp6CIWqIN6G7JgEs7Mhu83j33cLhd7m43tOth1NI3rqXG1ZQRLFIIgLq2suFZxPh6cV&#10;COeRNTaWScFEDrab2UOGqbYDf1F/9KUIIexSVFB536ZSuqIigy6yLXHgbrYz6APsSqk7HEK4aeQi&#10;jl+lwZpDQ4Ut7Ssq7sdvo+B9wGG3TN76/H7bT9fTy+clT0ipx/m4W4PwNPp/8Z/7Q4f5z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4oYHxAAAANwAAAAP&#10;AAAAAAAAAAAAAAAAAKkCAABkcnMvZG93bnJldi54bWxQSwUGAAAAAAQABAD6AAAAmgMAAAAA&#10;">
                  <v:shape id="Straight Arrow Connector 151" o:spid="_x0000_s1105" type="#_x0000_t32" style="position:absolute;left:7557;top:36310;width:49014;height:554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BTzcIAAADcAAAADwAAAGRycy9kb3ducmV2LnhtbERPTWsCMRC9C/0PYQRvmlVEltUo2lKR&#10;0ovaQ70Nm3GzmEyWTdRtf31TELzN433OYtU5K27UhtqzgvEoA0Fcel1zpeDr+D7MQYSIrNF6JgU/&#10;FGC1fOktsND+znu6HWIlUgiHAhWYGJtCylAachhGviFO3Nm3DmOCbSV1i/cU7qycZNlMOqw5NRhs&#10;6NVQeTlcnYItvwXU5uTz4/fn72abz6ztPpQa9Lv1HESkLj7FD/dOp/nTCfw/ky6Qy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yBTzcIAAADcAAAADwAAAAAAAAAAAAAA&#10;AAChAgAAZHJzL2Rvd25yZXYueG1sUEsFBgAAAAAEAAQA+QAAAJADAAAAAA==&#10;" strokecolor="#4f81bd [3204]" strokeweight="2pt">
                    <v:stroke endarrow="open"/>
                    <v:shadow on="t" opacity="24903f" origin=",.5" offset="0,20000emu"/>
                  </v:shape>
                  <v:shape id="Straight Arrow Connector 152" o:spid="_x0000_s1106" type="#_x0000_t32" style="position:absolute;left:7557;top:41852;width:49014;height:60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v+FH8MAAADcAAAADwAAAGRycy9kb3ducmV2LnhtbERPTUvDQBC9C/6HZQRvdlNbRdJuixYq&#10;VujB2EKOw+40Cc3OxuzYpv/eFQRv83ifM18OvlUn6mMT2MB4lIEitsE1XBnYfa7vnkBFQXbYBiYD&#10;F4qwXFxfzTF34cwfdCqkUimEY44GapEu1zramjzGUeiIE3cIvUdJsK+06/Gcwn2r77PsUXtsODXU&#10;2NGqJnssvr0Bax94+iWbsnwpJq/77eFdyiMac3szPM9ACQ3yL/5zv7k0fzqB32fSBXrx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L/hR/DAAAA3AAAAA8AAAAAAAAAAAAA&#10;AAAAoQIAAGRycy9kb3ducmV2LnhtbFBLBQYAAAAABAAEAPkAAACRAwAAAAA=&#10;" strokecolor="#4f81bd [3204]" strokeweight="2pt">
                    <v:stroke endarrow="open"/>
                    <v:shadow on="t" opacity="24903f" origin=",.5" offset="0,20000emu"/>
                  </v:shape>
                </v:group>
                <v:shape id="Text Box 153" o:spid="_x0000_s1107" type="#_x0000_t202" style="position:absolute;left:25028;top:7073;width:12004;height:41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AaAjwQAA&#10;ANwAAAAPAAAAZHJzL2Rvd25yZXYueG1sRE9Ni8IwEL0v+B/CCN7WxKW7aDWKrAieVtZVwdvQjG2x&#10;mZQm2vrvjSDsbR7vc2aLzlbiRo0vHWsYDRUI4syZknMN+7/1+xiED8gGK8ek4U4eFvPe2wxT41r+&#10;pdsu5CKGsE9RQxFCnUrps4Is+qGriSN3do3FEGGTS9NgG8NtJT+U+pIWS44NBdb0XVB22V2thsPP&#10;+XRM1DZf2c+6dZ2SbCdS60G/W05BBOrCv/jl3pg4P0ng+Uy8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QGgI8EAAADcAAAADwAAAAAAAAAAAAAAAACXAgAAZHJzL2Rvd25y&#10;ZXYueG1sUEsFBgAAAAAEAAQA9QAAAIUDAAAAAA==&#10;" filled="f" stroked="f">
                  <v:textbox>
                    <w:txbxContent>
                      <w:p w14:paraId="51DDF86F" w14:textId="77777777" w:rsidR="00F42027" w:rsidRPr="00917A76" w:rsidRDefault="00F42027" w:rsidP="00546D5E">
                        <w:pPr>
                          <w:pStyle w:val="NormalWeb"/>
                          <w:spacing w:before="0" w:beforeAutospacing="0" w:after="0" w:afterAutospacing="0"/>
                          <w:rPr>
                            <w:sz w:val="24"/>
                            <w:szCs w:val="24"/>
                          </w:rPr>
                        </w:pPr>
                        <w:r w:rsidRPr="00917A76">
                          <w:rPr>
                            <w:rFonts w:asciiTheme="minorHAnsi" w:hAnsi="Cambria" w:cstheme="minorBidi"/>
                            <w:b/>
                            <w:bCs/>
                            <w:color w:val="000000" w:themeColor="text1"/>
                            <w:kern w:val="24"/>
                            <w:sz w:val="24"/>
                            <w:szCs w:val="24"/>
                          </w:rPr>
                          <w:t>Request</w:t>
                        </w:r>
                      </w:p>
                    </w:txbxContent>
                  </v:textbox>
                </v:shape>
                <v:shape id="Text Box 154" o:spid="_x0000_s1108" type="#_x0000_t202" style="position:absolute;left:25028;top:22473;width:12004;height:41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QW4wgAA&#10;ANwAAAAPAAAAZHJzL2Rvd25yZXYueG1sRE9Na8JAEL0L/odlBG9m12KkplmltBQ8tWhbobchOybB&#10;7GzIbpP033cFwds83ufku9E2oqfO1441LBMFgrhwpuZSw9fn2+IRhA/IBhvHpOGPPOy200mOmXED&#10;H6g/hlLEEPYZaqhCaDMpfVGRRZ+4ljhyZ9dZDBF2pTQdDjHcNvJBqbW0WHNsqLCll4qKy/HXavh+&#10;P/+cVuqjfLVpO7hRSbYbqfV8Nj4/gQg0hrv45t6bOH+VwvWZeIH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pNBbjCAAAA3AAAAA8AAAAAAAAAAAAAAAAAlwIAAGRycy9kb3du&#10;cmV2LnhtbFBLBQYAAAAABAAEAPUAAACGAwAAAAA=&#10;" filled="f" stroked="f">
                  <v:textbox>
                    <w:txbxContent>
                      <w:p w14:paraId="04D8BDB3" w14:textId="77777777" w:rsidR="00F42027" w:rsidRPr="00917A76" w:rsidRDefault="00F42027" w:rsidP="00546D5E">
                        <w:pPr>
                          <w:pStyle w:val="NormalWeb"/>
                          <w:spacing w:before="0" w:beforeAutospacing="0" w:after="0" w:afterAutospacing="0"/>
                          <w:rPr>
                            <w:sz w:val="24"/>
                            <w:szCs w:val="24"/>
                          </w:rPr>
                        </w:pPr>
                        <w:r w:rsidRPr="00917A76">
                          <w:rPr>
                            <w:rFonts w:asciiTheme="minorHAnsi" w:hAnsi="Cambria" w:cstheme="minorBidi"/>
                            <w:b/>
                            <w:bCs/>
                            <w:color w:val="000000" w:themeColor="text1"/>
                            <w:kern w:val="24"/>
                            <w:sz w:val="24"/>
                            <w:szCs w:val="24"/>
                          </w:rPr>
                          <w:t>Request</w:t>
                        </w:r>
                      </w:p>
                    </w:txbxContent>
                  </v:textbox>
                </v:shape>
                <v:shape id="Text Box 155" o:spid="_x0000_s1109" type="#_x0000_t202" style="position:absolute;left:25028;top:37195;width:12004;height:41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n5vPwgAA&#10;ANwAAAAPAAAAZHJzL2Rvd25yZXYueG1sRE9Na8JAEL0L/odlBG9mV7GhplmlVAqeWrSt0NuQHZNg&#10;djZkt0n677sFwds83ufku9E2oqfO1441LBMFgrhwpuZSw+fH6+IRhA/IBhvHpOGXPOy200mOmXED&#10;H6k/hVLEEPYZaqhCaDMpfVGRRZ+4ljhyF9dZDBF2pTQdDjHcNnKlVCot1hwbKmzppaLievqxGr7e&#10;Lt/ntXov9/ahHdyoJNuN1Ho+G5+fQAQaw118cx9MnL9O4f+ZeIH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qfm8/CAAAA3AAAAA8AAAAAAAAAAAAAAAAAlwIAAGRycy9kb3du&#10;cmV2LnhtbFBLBQYAAAAABAAEAPUAAACGAwAAAAA=&#10;" filled="f" stroked="f">
                  <v:textbox>
                    <w:txbxContent>
                      <w:p w14:paraId="2CD2C57E" w14:textId="77777777" w:rsidR="00F42027" w:rsidRPr="00917A76" w:rsidRDefault="00F42027" w:rsidP="00546D5E">
                        <w:pPr>
                          <w:pStyle w:val="NormalWeb"/>
                          <w:spacing w:before="0" w:beforeAutospacing="0" w:after="0" w:afterAutospacing="0"/>
                          <w:rPr>
                            <w:sz w:val="24"/>
                            <w:szCs w:val="24"/>
                          </w:rPr>
                        </w:pPr>
                        <w:r w:rsidRPr="00917A76">
                          <w:rPr>
                            <w:rFonts w:asciiTheme="minorHAnsi" w:hAnsi="Cambria" w:cstheme="minorBidi"/>
                            <w:b/>
                            <w:bCs/>
                            <w:color w:val="000000" w:themeColor="text1"/>
                            <w:kern w:val="24"/>
                            <w:sz w:val="24"/>
                            <w:szCs w:val="24"/>
                          </w:rPr>
                          <w:t>Request</w:t>
                        </w:r>
                      </w:p>
                    </w:txbxContent>
                  </v:textbox>
                </v:shape>
                <v:shape id="Text Box 156" o:spid="_x0000_s1110" type="#_x0000_t202" style="position:absolute;left:25028;top:12720;width:13796;height:41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0z5UwQAA&#10;ANwAAAAPAAAAZHJzL2Rvd25yZXYueG1sRE9Li8IwEL4L+x/CLHjTZBcfu9Uoy4rgSVFXYW9DM7bF&#10;ZlKaaOu/N4LgbT6+50znrS3FlWpfONbw0VcgiFNnCs40/O2XvS8QPiAbLB2Thht5mM/eOlNMjGt4&#10;S9ddyEQMYZ+ghjyEKpHSpzlZ9H1XEUfu5GqLIcI6k6bGJobbUn4qNZIWC44NOVb0m1N63l2shsP6&#10;9H8cqE22sMOqca2SbL+l1t339mcCIlAbXuKne2Xi/MEYHs/EC+Ts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9dM+VMEAAADcAAAADwAAAAAAAAAAAAAAAACXAgAAZHJzL2Rvd25y&#10;ZXYueG1sUEsFBgAAAAAEAAQA9QAAAIUDAAAAAA==&#10;" filled="f" stroked="f">
                  <v:textbox>
                    <w:txbxContent>
                      <w:p w14:paraId="6F8C808C" w14:textId="77777777" w:rsidR="00F42027" w:rsidRPr="00917A76" w:rsidRDefault="00F42027" w:rsidP="00546D5E">
                        <w:pPr>
                          <w:pStyle w:val="NormalWeb"/>
                          <w:spacing w:before="0" w:beforeAutospacing="0" w:after="0" w:afterAutospacing="0"/>
                          <w:rPr>
                            <w:sz w:val="24"/>
                            <w:szCs w:val="24"/>
                          </w:rPr>
                        </w:pPr>
                        <w:r w:rsidRPr="00917A76">
                          <w:rPr>
                            <w:rFonts w:asciiTheme="minorHAnsi" w:hAnsi="Cambria" w:cstheme="minorBidi"/>
                            <w:b/>
                            <w:bCs/>
                            <w:color w:val="FF0000"/>
                            <w:kern w:val="24"/>
                            <w:sz w:val="24"/>
                            <w:szCs w:val="24"/>
                          </w:rPr>
                          <w:t>Response</w:t>
                        </w:r>
                      </w:p>
                    </w:txbxContent>
                  </v:textbox>
                </v:shape>
                <v:shape id="Text Box 157" o:spid="_x0000_s1111" type="#_x0000_t202" style="position:absolute;left:25028;top:43010;width:13796;height:41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KomxAAA&#10;ANwAAAAPAAAAZHJzL2Rvd25yZXYueG1sRI9Ba8JAEIXvQv/DMgVvutui0kZXKRWhJ4vaCt6G7JgE&#10;s7Mhu5r033cOgrcZ3pv3vlmsel+rG7WxCmzhZWxAEefBVVxY+DlsRm+gYkJ2WAcmC38UYbV8Giww&#10;c6HjHd32qVASwjFDC2VKTaZ1zEvyGMehIRbtHFqPSda20K7FTsJ9rV+NmWmPFUtDiQ19lpRf9ldv&#10;4Xd7Ph0n5rtY+2nThd5o9u/a2uFz/zEHlahPD/P9+ssJ/kRo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EyqJsQAAADcAAAADwAAAAAAAAAAAAAAAACXAgAAZHJzL2Rv&#10;d25yZXYueG1sUEsFBgAAAAAEAAQA9QAAAIgDAAAAAA==&#10;" filled="f" stroked="f">
                  <v:textbox>
                    <w:txbxContent>
                      <w:p w14:paraId="4E0D2E14" w14:textId="77777777" w:rsidR="00F42027" w:rsidRPr="00917A76" w:rsidRDefault="00F42027" w:rsidP="00546D5E">
                        <w:pPr>
                          <w:pStyle w:val="NormalWeb"/>
                          <w:spacing w:before="0" w:beforeAutospacing="0" w:after="0" w:afterAutospacing="0"/>
                          <w:rPr>
                            <w:sz w:val="24"/>
                            <w:szCs w:val="24"/>
                          </w:rPr>
                        </w:pPr>
                        <w:r w:rsidRPr="00917A76">
                          <w:rPr>
                            <w:rFonts w:asciiTheme="minorHAnsi" w:hAnsi="Cambria" w:cstheme="minorBidi"/>
                            <w:b/>
                            <w:bCs/>
                            <w:color w:val="FF0000"/>
                            <w:kern w:val="24"/>
                            <w:sz w:val="24"/>
                            <w:szCs w:val="24"/>
                          </w:rPr>
                          <w:t>Response</w:t>
                        </w:r>
                      </w:p>
                    </w:txbxContent>
                  </v:textbox>
                </v:shape>
                <v:shape id="Text Box 158" o:spid="_x0000_s1112" type="#_x0000_t202" style="position:absolute;left:25028;top:28450;width:13796;height:41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A+9wgAA&#10;ANwAAAAPAAAAZHJzL2Rvd25yZXYueG1sRE/JasMwEL0X8g9iArnVUkpaYieyCS2BnlqaDXIbrIlt&#10;Yo2Mpcbu31eFQm7zeOusi9G24ka9bxxrmCcKBHHpTMOVhsN++7gE4QOywdYxafghD0U+eVhjZtzA&#10;X3TbhUrEEPYZaqhD6DIpfVmTRZ+4jjhyF9dbDBH2lTQ9DjHctvJJqRdpseHYUGNHrzWV19231XD8&#10;uJxPC/VZvdnnbnCjkmxTqfVsOm5WIAKN4S7+d7+bOH+Rwt8z8QK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sAD73CAAAA3AAAAA8AAAAAAAAAAAAAAAAAlwIAAGRycy9kb3du&#10;cmV2LnhtbFBLBQYAAAAABAAEAPUAAACGAwAAAAA=&#10;" filled="f" stroked="f">
                  <v:textbox>
                    <w:txbxContent>
                      <w:p w14:paraId="200448B9" w14:textId="77777777" w:rsidR="00F42027" w:rsidRPr="00917A76" w:rsidRDefault="00F42027" w:rsidP="00546D5E">
                        <w:pPr>
                          <w:pStyle w:val="NormalWeb"/>
                          <w:spacing w:before="0" w:beforeAutospacing="0" w:after="0" w:afterAutospacing="0"/>
                          <w:rPr>
                            <w:sz w:val="24"/>
                            <w:szCs w:val="24"/>
                          </w:rPr>
                        </w:pPr>
                        <w:r w:rsidRPr="00917A76">
                          <w:rPr>
                            <w:rFonts w:asciiTheme="minorHAnsi" w:hAnsi="Cambria" w:cstheme="minorBidi"/>
                            <w:b/>
                            <w:bCs/>
                            <w:color w:val="FF0000"/>
                            <w:kern w:val="24"/>
                            <w:sz w:val="24"/>
                            <w:szCs w:val="24"/>
                          </w:rPr>
                          <w:t>Response</w:t>
                        </w:r>
                      </w:p>
                    </w:txbxContent>
                  </v:textbox>
                </v:shape>
                <v:shape id="Text Box 159" o:spid="_x0000_s1113" type="#_x0000_t202" style="position:absolute;left:5402;width:3858;height:41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zD9xAAA&#10;ANwAAAAPAAAAZHJzL2Rvd25yZXYueG1sRI9Ba8JAEIXvhf6HZQq91d2KShtdpShCTxW1FbwN2TEJ&#10;ZmdDdjXpv3cOgrcZ3pv3vpktel+rK7WxCmzhfWBAEefBVVxY+N2v3z5AxYTssA5MFv4pwmL+/DTD&#10;zIWOt3TdpUJJCMcMLZQpNZnWMS/JYxyEhli0U2g9JlnbQrsWOwn3tR4aM9EeK5aGEhtalpSfdxdv&#10;4e/ndDyMzKZY+XHThd5o9p/a2teX/msKKlGfHub79bcT/LHgyzMygZ7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w/cQAAADcAAAADwAAAAAAAAAAAAAAAACXAgAAZHJzL2Rv&#10;d25yZXYueG1sUEsFBgAAAAAEAAQA9QAAAIgDAAAAAA==&#10;" filled="f" stroked="f">
                  <v:textbox>
                    <w:txbxContent>
                      <w:p w14:paraId="0081EB4C" w14:textId="77777777" w:rsidR="00F42027" w:rsidRDefault="00F42027" w:rsidP="00546D5E">
                        <w:pPr>
                          <w:pStyle w:val="NormalWeb"/>
                          <w:spacing w:before="0" w:beforeAutospacing="0" w:after="0" w:afterAutospacing="0"/>
                        </w:pPr>
                        <w:r>
                          <w:rPr>
                            <w:rFonts w:asciiTheme="minorHAnsi" w:hAnsi="Cambria" w:cstheme="minorBidi"/>
                            <w:b/>
                            <w:bCs/>
                            <w:color w:val="000000" w:themeColor="text1"/>
                            <w:kern w:val="24"/>
                            <w:sz w:val="36"/>
                            <w:szCs w:val="36"/>
                          </w:rPr>
                          <w:t>A</w:t>
                        </w:r>
                      </w:p>
                    </w:txbxContent>
                  </v:textbox>
                </v:shape>
                <v:shape id="Text Box 160" o:spid="_x0000_s1114" type="#_x0000_t202" style="position:absolute;left:54913;width:3858;height:41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r5VmwgAA&#10;ANwAAAAPAAAAZHJzL2Rvd25yZXYueG1sRE/JasMwEL0X8g9iAr3VkktSEseKCS2BnlqaDXIbrIlt&#10;Yo2Mpcbu31eFQm7zeOvkxWhbcaPeN441pIkCQVw603Cl4bDfPi1A+IBssHVMGn7IQ7GePOSYGTfw&#10;F912oRIxhH2GGuoQukxKX9Zk0SeuI47cxfUWQ4R9JU2PQwy3rXxW6kVabDg21NjRa03ldfdtNRw/&#10;LufTTH1Wb3beDW5Uku1Sav04HTcrEIHGcBf/u99NnD9P4e+ZeIF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CvlWbCAAAA3AAAAA8AAAAAAAAAAAAAAAAAlwIAAGRycy9kb3du&#10;cmV2LnhtbFBLBQYAAAAABAAEAPUAAACGAwAAAAA=&#10;" filled="f" stroked="f">
                  <v:textbox>
                    <w:txbxContent>
                      <w:p w14:paraId="2C72F364" w14:textId="77777777" w:rsidR="00F42027" w:rsidRDefault="00F42027" w:rsidP="00546D5E">
                        <w:pPr>
                          <w:pStyle w:val="NormalWeb"/>
                          <w:spacing w:before="0" w:beforeAutospacing="0" w:after="0" w:afterAutospacing="0"/>
                        </w:pPr>
                        <w:r>
                          <w:rPr>
                            <w:rFonts w:asciiTheme="minorHAnsi" w:hAnsi="Cambria" w:cstheme="minorBidi"/>
                            <w:b/>
                            <w:bCs/>
                            <w:color w:val="000000" w:themeColor="text1"/>
                            <w:kern w:val="24"/>
                            <w:sz w:val="36"/>
                            <w:szCs w:val="36"/>
                          </w:rPr>
                          <w:t>B</w:t>
                        </w:r>
                      </w:p>
                    </w:txbxContent>
                  </v:textbox>
                </v:shape>
                <v:line id="Straight Connector 161" o:spid="_x0000_s1115" style="position:absolute;visibility:visible;mso-wrap-style:square" from="7172,6079" to="56186,60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QBOFsEAAADcAAAADwAAAGRycy9kb3ducmV2LnhtbERPTYvCMBC9L/gfwgje1tTirlqNIrsI&#10;Xrd68Dg0Y1tsJqGJbfXXm4WFvc3jfc5mN5hGdNT62rKC2TQBQVxYXXOp4Hw6vC9B+ICssbFMCh7k&#10;YbcdvW0w07bnH+ryUIoYwj5DBVUILpPSFxUZ9FPriCN3ta3BEGFbSt1iH8NNI9Mk+ZQGa44NFTr6&#10;qqi45Xej4PuYO76k3X6YH/rT87bQLp2vlJqMh/0aRKAh/Iv/3Ecd53+k8PtMvEBu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lAE4WwQAAANwAAAAPAAAAAAAAAAAAAAAA&#10;AKECAABkcnMvZG93bnJldi54bWxQSwUGAAAAAAQABAD5AAAAjwMAAAAA&#10;" strokecolor="black [3213]" strokeweight="1.5pt">
                  <v:stroke dashstyle="longDash"/>
                  <v:shadow on="t" opacity="24903f" origin=",.5" offset="0,20000emu"/>
                </v:line>
                <v:line id="Straight Connector 162" o:spid="_x0000_s1116" style="position:absolute;visibility:visible;mso-wrap-style:square" from="7172,17867" to="56186,178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kzrjcEAAADcAAAADwAAAGRycy9kb3ducmV2LnhtbERPTWvCQBC9F/oflhG81Y3RWk1dRRTB&#10;a6OHHofsNAlmZ5fsNon++m5B8DaP9znr7WAa0VHra8sKppMEBHFhdc2lgsv5+LYE4QOyxsYyKbiR&#10;h+3m9WWNmbY9f1GXh1LEEPYZKqhCcJmUvqjIoJ9YRxy5H9saDBG2pdQt9jHcNDJNkoU0WHNsqNDR&#10;vqLimv8aBYdT7vg77XbD/Nif79cP7dL5SqnxaNh9ggg0hKf44T7pOP99Bv/PxAvk5g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KTOuNwQAAANwAAAAPAAAAAAAAAAAAAAAA&#10;AKECAABkcnMvZG93bnJldi54bWxQSwUGAAAAAAQABAD5AAAAjwMAAAAA&#10;" strokecolor="black [3213]" strokeweight="1.5pt">
                  <v:stroke dashstyle="longDash"/>
                  <v:shadow on="t" opacity="24903f" origin=",.5" offset="0,20000emu"/>
                </v:line>
                <v:line id="Straight Connector 163" o:spid="_x0000_s1117" style="position:absolute;visibility:visible;mso-wrap-style:square" from="0,6079" to="7172,60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5aoKMAAAADcAAAADwAAAGRycy9kb3ducmV2LnhtbERPS4vCMBC+C/sfwizsTVNFxa1GKcJK&#10;rz5A9jY0Yxu2mXSbaOu/N4LgbT6+56w2va3FjVpvHCsYjxIQxIXThksFp+PPcAHCB2SNtWNScCcP&#10;m/XHYIWpdh3v6XYIpYgh7FNUUIXQpFL6oiKLfuQa4shdXGsxRNiWUrfYxXBby0mSzKVFw7Ghwoa2&#10;FRV/h6tVkOtxsrsHM/3/PZ0zuzXdd77LlPr67LMliEB9eItf7lzH+bMpPJ+JF8j1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eWqCjAAAAA3AAAAA8AAAAAAAAAAAAAAAAA&#10;oQIAAGRycy9kb3ducmV2LnhtbFBLBQYAAAAABAAEAPkAAACOAwAAAAA=&#10;" strokeweight="1.5pt">
                  <v:shadow on="t" opacity="24903f" origin=",.5" offset="0,20000emu"/>
                </v:line>
                <v:line id="Straight Connector 164" o:spid="_x0000_s1118" style="position:absolute;visibility:visible;mso-wrap-style:square" from="0,21666" to="7172,216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oNs8IAAADcAAAADwAAAGRycy9kb3ducmV2LnhtbERPyWrDMBC9F/IPYgK9NXJKUho3SjCG&#10;GF+bBkpugzW1RayRY6le/r4qFHqbx1tnf5xsKwbqvXGsYL1KQBBXThuuFVw+Tk+vIHxA1tg6JgUz&#10;eTgeFg97TLUb+Z2Gc6hFDGGfooImhC6V0lcNWfQr1xFH7sv1FkOEfS11j2MMt618TpIXadFwbGiw&#10;o7yh6nb+tgpKvU6KOZjN/Xr5zGxuxl1ZZEo9LqfsDUSgKfyL/9yljvO3W/h9Jl4gD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NoNs8IAAADcAAAADwAAAAAAAAAAAAAA&#10;AAChAgAAZHJzL2Rvd25yZXYueG1sUEsFBgAAAAAEAAQA+QAAAJADAAAAAA==&#10;" strokeweight="1.5pt">
                  <v:shadow on="t" opacity="24903f" origin=",.5" offset="0,20000emu"/>
                </v:line>
                <v:shape id="Text Box 165" o:spid="_x0000_s1119" type="#_x0000_t202" style="position:absolute;left:-3652;top:11007;width:14468;height:521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UuawwAA&#10;ANwAAAAPAAAAZHJzL2Rvd25yZXYueG1sRE9La8JAEL4X/A/LCN7qRsVYUlcpFVHx4KMWr0N2TILZ&#10;2ZhdNf57Vyj0Nh/fc8bTxpTiRrUrLCvodSMQxKnVBWcKDj/z9w8QziNrLC2Tggc5mE5ab2NMtL3z&#10;jm57n4kQwi5BBbn3VSKlS3My6Lq2Ig7cydYGfYB1JnWN9xBuStmPolgaLDg05FjRd07peX81CkYH&#10;by7x8bQZrOQqO14X8+169qtUp918fYLw1Ph/8Z97qcP8YQyvZ8IFcvI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aUuawwAAANwAAAAPAAAAAAAAAAAAAAAAAJcCAABkcnMvZG93&#10;bnJldi54bWxQSwUGAAAAAAQABAD1AAAAhwMAAAAA&#10;" filled="f" stroked="f">
                  <v:textbox style="layout-flow:vertical;mso-layout-flow-alt:bottom-to-top">
                    <w:txbxContent>
                      <w:p w14:paraId="233C0328" w14:textId="77777777" w:rsidR="00F42027" w:rsidRPr="009013F8" w:rsidRDefault="00F42027" w:rsidP="00546D5E">
                        <w:pPr>
                          <w:pStyle w:val="NormalWeb"/>
                          <w:spacing w:before="0" w:beforeAutospacing="0" w:after="0" w:afterAutospacing="0"/>
                          <w:jc w:val="center"/>
                        </w:pPr>
                        <w:r w:rsidRPr="009013F8">
                          <w:rPr>
                            <w:rFonts w:asciiTheme="minorHAnsi" w:hAnsi="Wingdings" w:cstheme="minorBidi"/>
                            <w:color w:val="000000" w:themeColor="text1"/>
                            <w:kern w:val="24"/>
                          </w:rPr>
                          <w:sym w:font="Wingdings" w:char="00DF"/>
                        </w:r>
                        <w:r w:rsidRPr="009013F8">
                          <w:rPr>
                            <w:rFonts w:asciiTheme="minorHAnsi" w:hAnsi="Cambria" w:cstheme="minorBidi"/>
                            <w:color w:val="000000" w:themeColor="text1"/>
                            <w:kern w:val="24"/>
                          </w:rPr>
                          <w:t xml:space="preserve"> Keystroking </w:t>
                        </w:r>
                        <w:r w:rsidRPr="009013F8">
                          <w:rPr>
                            <w:rFonts w:asciiTheme="minorHAnsi" w:hAnsi="Wingdings" w:cstheme="minorBidi"/>
                            <w:color w:val="000000" w:themeColor="text1"/>
                            <w:kern w:val="24"/>
                          </w:rPr>
                          <w:sym w:font="Wingdings" w:char="00E0"/>
                        </w:r>
                        <w:r w:rsidRPr="009013F8">
                          <w:rPr>
                            <w:rFonts w:asciiTheme="minorHAnsi" w:hAnsi="Cambria" w:cstheme="minorBidi"/>
                            <w:color w:val="000000" w:themeColor="text1"/>
                            <w:kern w:val="24"/>
                          </w:rPr>
                          <w:t xml:space="preserve"> </w:t>
                        </w:r>
                      </w:p>
                      <w:p w14:paraId="5051E674" w14:textId="77777777" w:rsidR="00F42027" w:rsidRPr="009013F8" w:rsidRDefault="00F42027" w:rsidP="00546D5E">
                        <w:pPr>
                          <w:pStyle w:val="NormalWeb"/>
                          <w:spacing w:before="0" w:beforeAutospacing="0" w:after="0" w:afterAutospacing="0"/>
                          <w:jc w:val="center"/>
                        </w:pPr>
                        <w:r w:rsidRPr="009013F8">
                          <w:rPr>
                            <w:rFonts w:asciiTheme="minorHAnsi" w:hAnsi="Cambria" w:cstheme="minorBidi"/>
                            <w:color w:val="000000" w:themeColor="text1"/>
                            <w:kern w:val="24"/>
                          </w:rPr>
                          <w:t>Interval</w:t>
                        </w:r>
                      </w:p>
                    </w:txbxContent>
                  </v:textbox>
                </v:shape>
                <v:line id="Straight Connector 166" o:spid="_x0000_s1120" style="position:absolute;visibility:visible;mso-wrap-style:square" from="56186,6079" to="63359,60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0Q2X8IAAADcAAAADwAAAGRycy9kb3ducmV2LnhtbERPTWvCQBC9C/0PyxS86cZiq6auIQSU&#10;XKuCeBuy02RpdjbNbk38926h0Ns83udss9G24ka9N44VLOYJCOLKacO1gvNpP1uD8AFZY+uYFNzJ&#10;Q7Z7mmwx1W7gD7odQy1iCPsUFTQhdKmUvmrIop+7jjhyn663GCLsa6l7HGK4beVLkrxJi4ZjQ4Md&#10;FQ1VX8cfq6DUi+RwD2b5fT1fcluYYVMecqWmz2P+DiLQGP7Ff+5Sx/mvK/h9Jl4gd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0Q2X8IAAADcAAAADwAAAAAAAAAAAAAA&#10;AAChAgAAZHJzL2Rvd25yZXYueG1sUEsFBgAAAAAEAAQA+QAAAJADAAAAAA==&#10;" strokeweight="1.5pt">
                  <v:shadow on="t" opacity="24903f" origin=",.5" offset="0,20000emu"/>
                </v:line>
                <v:line id="Straight Connector 167" o:spid="_x0000_s1121" style="position:absolute;visibility:visible;mso-wrap-style:square" from="56571,17867" to="63744,178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tuiLcQAAADcAAAADwAAAGRycy9kb3ducmV2LnhtbESPT2vDMAzF74N9B6NBb6vTsZYtrVtC&#10;YSXX/oGxm4jVxCyWs9hr0m9fHQq9Sbyn935abUbfqgv10QU2MJtmoIirYB3XBk7Hr9cPUDEhW2wD&#10;k4ErRdisn59WmNsw8J4uh1QrCeGYo4EmpS7XOlYNeYzT0BGLdg69xyRrX2vb4yDhvtVvWbbQHh1L&#10;Q4MdbRuqfg//3kBpZ9numtz738/pu/BbN3yWu8KYyctYLEElGtPDfL8ureDPhVaekQn0+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226ItxAAAANwAAAAPAAAAAAAAAAAA&#10;AAAAAKECAABkcnMvZG93bnJldi54bWxQSwUGAAAAAAQABAD5AAAAkgMAAAAA&#10;" strokeweight="1.5pt">
                  <v:shadow on="t" opacity="24903f" origin=",.5" offset="0,20000emu"/>
                </v:line>
                <v:shape id="Text Box 168" o:spid="_x0000_s1122" type="#_x0000_t202" style="position:absolute;left:55160;top:9440;width:10130;height:6448;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9t/oxAAA&#10;ANwAAAAPAAAAZHJzL2Rvd25yZXYueG1sRE9La8JAEL4L/Q/LFLyZjRUfja5SKlLFg61avA7ZMQnN&#10;zsbsqvHfdwXB23x8z5nMGlOKC9WusKygG8UgiFOrC84U7HeLzgiE88gaS8uk4EYOZtOX1gQTba/8&#10;Q5etz0QIYZeggtz7KpHSpTkZdJGtiAN3tLVBH2CdSV3jNYSbUr7F8UAaLDg05FjRZ07p3/ZsFAz3&#10;3pwGh+Omt5Kr7HD+Wnyv579KtV+bjzEIT41/ih/upQ7z++9wfyZcI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vbf6MQAAADcAAAADwAAAAAAAAAAAAAAAACXAgAAZHJzL2Rv&#10;d25yZXYueG1sUEsFBgAAAAAEAAQA9QAAAIgDAAAAAA==&#10;" filled="f" stroked="f">
                  <v:textbox style="layout-flow:vertical;mso-layout-flow-alt:bottom-to-top">
                    <w:txbxContent>
                      <w:p w14:paraId="1408687A" w14:textId="77777777" w:rsidR="00F42027" w:rsidRPr="009013F8" w:rsidRDefault="00F42027" w:rsidP="00546D5E">
                        <w:pPr>
                          <w:pStyle w:val="NormalWeb"/>
                          <w:spacing w:before="0" w:beforeAutospacing="0" w:after="0" w:afterAutospacing="0"/>
                          <w:jc w:val="center"/>
                          <w:rPr>
                            <w:sz w:val="22"/>
                            <w:szCs w:val="22"/>
                          </w:rPr>
                        </w:pPr>
                        <w:r w:rsidRPr="009013F8">
                          <w:rPr>
                            <w:rFonts w:asciiTheme="minorHAnsi" w:hAnsi="Wingdings" w:cstheme="minorBidi"/>
                            <w:color w:val="000000" w:themeColor="text1"/>
                            <w:kern w:val="24"/>
                            <w:sz w:val="22"/>
                            <w:szCs w:val="22"/>
                          </w:rPr>
                          <w:sym w:font="Wingdings" w:char="00DF"/>
                        </w:r>
                        <w:r w:rsidRPr="009013F8">
                          <w:rPr>
                            <w:rFonts w:asciiTheme="minorHAnsi" w:hAnsi="Cambria" w:cstheme="minorBidi"/>
                            <w:color w:val="000000" w:themeColor="text1"/>
                            <w:kern w:val="24"/>
                            <w:sz w:val="22"/>
                            <w:szCs w:val="22"/>
                          </w:rPr>
                          <w:t xml:space="preserve"> RTT </w:t>
                        </w:r>
                        <w:r w:rsidRPr="009013F8">
                          <w:rPr>
                            <w:rFonts w:asciiTheme="minorHAnsi" w:hAnsi="Wingdings" w:cstheme="minorBidi"/>
                            <w:color w:val="000000" w:themeColor="text1"/>
                            <w:kern w:val="24"/>
                            <w:sz w:val="22"/>
                            <w:szCs w:val="22"/>
                          </w:rPr>
                          <w:sym w:font="Wingdings" w:char="00E0"/>
                        </w:r>
                      </w:p>
                    </w:txbxContent>
                  </v:textbox>
                </v:shape>
                <w10:anchorlock/>
              </v:group>
            </w:pict>
          </mc:Fallback>
        </mc:AlternateContent>
      </w:r>
    </w:p>
    <w:p w14:paraId="716F3AE2" w14:textId="77777777" w:rsidR="00546D5E" w:rsidRDefault="00405C33" w:rsidP="00405C33">
      <w:pPr>
        <w:pStyle w:val="Caption"/>
        <w:rPr>
          <w:rFonts w:eastAsia="Heiti SC Light"/>
          <w:sz w:val="32"/>
          <w:szCs w:val="32"/>
        </w:rPr>
      </w:pPr>
      <w:r>
        <w:t>Figure 3.1: An Illustration of packet exchanges between two hosts A and B</w:t>
      </w:r>
    </w:p>
    <w:p w14:paraId="5332DAF3" w14:textId="77777777" w:rsidR="005966B5" w:rsidRDefault="00546D5E" w:rsidP="00B256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However, in some cases, the connection chain is long enough that round-trip times are longer than intervals between keystrokes. For data transfer, the client is allowed to send further messages without waiting for the response to the request [16]. Therefore, if the client’s keystroke intervals are longer than round-trip time, response packet will arrive at client’s machine before another request is sent out. On the other hand, if the client’s keystroke intervals are shorter than </w:t>
      </w:r>
      <w:r w:rsidR="005966B5">
        <w:rPr>
          <w:rFonts w:ascii="Times New Roman" w:eastAsia="Heiti SC Light" w:hAnsi="Times New Roman" w:cs="Times New Roman"/>
        </w:rPr>
        <w:t xml:space="preserve">the </w:t>
      </w:r>
      <w:r w:rsidRPr="009F3CD5">
        <w:rPr>
          <w:rFonts w:ascii="Times New Roman" w:eastAsia="Heiti SC Light" w:hAnsi="Times New Roman" w:cs="Times New Roman"/>
        </w:rPr>
        <w:t>round-trip time</w:t>
      </w:r>
      <w:r w:rsidR="005966B5">
        <w:rPr>
          <w:rFonts w:ascii="Times New Roman" w:eastAsia="Heiti SC Light" w:hAnsi="Times New Roman" w:cs="Times New Roman"/>
        </w:rPr>
        <w:t xml:space="preserve"> of the previous packet</w:t>
      </w:r>
      <w:r w:rsidRPr="009F3CD5">
        <w:rPr>
          <w:rFonts w:ascii="Times New Roman" w:eastAsia="Heiti SC Light" w:hAnsi="Times New Roman" w:cs="Times New Roman"/>
        </w:rPr>
        <w:t xml:space="preserve">, </w:t>
      </w:r>
      <w:r w:rsidRPr="009F3CD5">
        <w:rPr>
          <w:rFonts w:ascii="Times New Roman" w:eastAsia="Heiti SC Light" w:hAnsi="Times New Roman" w:cs="Times New Roman"/>
        </w:rPr>
        <w:lastRenderedPageBreak/>
        <w:t xml:space="preserve">there will be two or more consecutive request packets sent before a response packet arrives. </w:t>
      </w:r>
      <w:r w:rsidR="005966B5">
        <w:rPr>
          <w:rFonts w:ascii="Times New Roman" w:eastAsia="Heiti SC Light" w:hAnsi="Times New Roman" w:cs="Times New Roman"/>
        </w:rPr>
        <w:t>Figure 3.2 shows some packets with overlapping round-trip time. Intuitively,</w:t>
      </w:r>
      <w:r w:rsidR="005966B5" w:rsidRPr="009F3CD5">
        <w:rPr>
          <w:rFonts w:ascii="Times New Roman" w:eastAsia="Heiti SC Light" w:hAnsi="Times New Roman" w:cs="Times New Roman"/>
        </w:rPr>
        <w:t xml:space="preserve"> </w:t>
      </w:r>
      <w:r w:rsidR="005966B5">
        <w:rPr>
          <w:rFonts w:ascii="Times New Roman" w:eastAsia="Heiti SC Light" w:hAnsi="Times New Roman" w:cs="Times New Roman"/>
        </w:rPr>
        <w:t xml:space="preserve">the </w:t>
      </w:r>
      <w:r w:rsidRPr="009F3CD5">
        <w:rPr>
          <w:rFonts w:ascii="Times New Roman" w:eastAsia="Heiti SC Light" w:hAnsi="Times New Roman" w:cs="Times New Roman"/>
        </w:rPr>
        <w:t xml:space="preserve">round-trip time is </w:t>
      </w:r>
      <w:r w:rsidR="005966B5">
        <w:rPr>
          <w:rFonts w:ascii="Times New Roman" w:eastAsia="Heiti SC Light" w:hAnsi="Times New Roman" w:cs="Times New Roman"/>
        </w:rPr>
        <w:t>proportion</w:t>
      </w:r>
      <w:r w:rsidR="005966B5" w:rsidRPr="009F3CD5">
        <w:rPr>
          <w:rFonts w:ascii="Times New Roman" w:eastAsia="Heiti SC Light" w:hAnsi="Times New Roman" w:cs="Times New Roman"/>
        </w:rPr>
        <w:t xml:space="preserve"> </w:t>
      </w:r>
      <w:r w:rsidRPr="009F3CD5">
        <w:rPr>
          <w:rFonts w:ascii="Times New Roman" w:eastAsia="Heiti SC Light" w:hAnsi="Times New Roman" w:cs="Times New Roman"/>
        </w:rPr>
        <w:t>to the length of connection chain</w:t>
      </w:r>
      <w:r w:rsidR="005966B5">
        <w:rPr>
          <w:rFonts w:ascii="Times New Roman" w:eastAsia="Heiti SC Light" w:hAnsi="Times New Roman" w:cs="Times New Roman"/>
        </w:rPr>
        <w:t>. Thus</w:t>
      </w:r>
      <w:r w:rsidRPr="009F3CD5">
        <w:rPr>
          <w:rFonts w:ascii="Times New Roman" w:eastAsia="Heiti SC Light" w:hAnsi="Times New Roman" w:cs="Times New Roman"/>
        </w:rPr>
        <w:t xml:space="preserve">, it is reasonable to assume that the client’s intervals are likely to be shorter than round-trip times in a long connection chain. When a response packet arrives at the client’s machine later than another request packet is sent out, this response packet will “meet” the coming request packet halfway before arrival, which is called “crossover”. </w:t>
      </w:r>
    </w:p>
    <w:p w14:paraId="61067704" w14:textId="77777777" w:rsidR="00546D5E" w:rsidRPr="009F3CD5" w:rsidRDefault="005966B5" w:rsidP="00B256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Pr>
          <w:rFonts w:ascii="Times New Roman" w:eastAsia="Heiti SC Light" w:hAnsi="Times New Roman" w:cs="Times New Roman"/>
        </w:rPr>
        <w:t xml:space="preserve">Crossover of the request and response packets deserves more explanation.  </w:t>
      </w:r>
      <w:r w:rsidR="00B2561D">
        <w:rPr>
          <w:rFonts w:ascii="Times New Roman" w:eastAsia="Heiti SC Light" w:hAnsi="Times New Roman" w:cs="Times New Roman"/>
        </w:rPr>
        <w:t xml:space="preserve">When a “crossover” happens, the </w:t>
      </w:r>
      <w:r w:rsidR="00546D5E" w:rsidRPr="009F3CD5">
        <w:rPr>
          <w:rFonts w:ascii="Times New Roman" w:eastAsia="Heiti SC Light" w:hAnsi="Times New Roman" w:cs="Times New Roman"/>
        </w:rPr>
        <w:t>downstream node stays in the normal request/response packets order, whereas the upstream node sends out the next request packet before receiving a response packet for the previous one. Then in upstream node, there will be two consecutive request packets whose sequence is different from the downstream node. So if there is a flip over of request/response packets, a cr</w:t>
      </w:r>
      <w:r w:rsidR="00A2678C">
        <w:rPr>
          <w:rFonts w:ascii="Times New Roman" w:eastAsia="Heiti SC Light" w:hAnsi="Times New Roman" w:cs="Times New Roman"/>
        </w:rPr>
        <w:t>ossover is generated. Figure 3.2</w:t>
      </w:r>
      <w:r w:rsidR="00546D5E" w:rsidRPr="009F3CD5">
        <w:rPr>
          <w:rFonts w:ascii="Times New Roman" w:eastAsia="Heiti SC Light" w:hAnsi="Times New Roman" w:cs="Times New Roman"/>
        </w:rPr>
        <w:t xml:space="preserve"> shows this procedure.</w:t>
      </w:r>
    </w:p>
    <w:p w14:paraId="5010AD05" w14:textId="77777777" w:rsidR="00405C33" w:rsidRDefault="00314C45" w:rsidP="00405C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center"/>
      </w:pPr>
      <w:r>
        <w:rPr>
          <w:rFonts w:ascii="Times New Roman" w:eastAsia="Heiti SC Light" w:hAnsi="Times New Roman" w:cs="Times New Roman"/>
          <w:noProof/>
          <w:szCs w:val="32"/>
          <w:lang w:eastAsia="en-US"/>
        </w:rPr>
        <w:lastRenderedPageBreak/>
        <mc:AlternateContent>
          <mc:Choice Requires="wpg">
            <w:drawing>
              <wp:inline distT="0" distB="0" distL="0" distR="0" wp14:anchorId="73286C04" wp14:editId="70C4CD43">
                <wp:extent cx="5005705" cy="3564255"/>
                <wp:effectExtent l="0" t="0" r="0" b="0"/>
                <wp:docPr id="10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5705" cy="3564255"/>
                          <a:chOff x="0" y="0"/>
                          <a:chExt cx="72405" cy="39667"/>
                        </a:xfrm>
                      </wpg:grpSpPr>
                      <wps:wsp>
                        <wps:cNvPr id="105" name="Straight Connector 2"/>
                        <wps:cNvCnPr/>
                        <wps:spPr bwMode="auto">
                          <a:xfrm>
                            <a:off x="45685" y="4679"/>
                            <a:ext cx="0" cy="31474"/>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6" name="Straight Connector 3"/>
                        <wps:cNvCnPr/>
                        <wps:spPr bwMode="auto">
                          <a:xfrm>
                            <a:off x="3413" y="4679"/>
                            <a:ext cx="0" cy="31474"/>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8" name="Straight Connector 4"/>
                        <wps:cNvCnPr/>
                        <wps:spPr bwMode="auto">
                          <a:xfrm>
                            <a:off x="24565" y="4679"/>
                            <a:ext cx="0" cy="31474"/>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9" name="Straight Connector 5"/>
                        <wps:cNvCnPr/>
                        <wps:spPr bwMode="auto">
                          <a:xfrm>
                            <a:off x="67729" y="4679"/>
                            <a:ext cx="231" cy="31474"/>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1" name="Straight Arrow Connector 6"/>
                        <wps:cNvCnPr>
                          <a:cxnSpLocks noChangeShapeType="1"/>
                        </wps:cNvCnPr>
                        <wps:spPr bwMode="auto">
                          <a:xfrm>
                            <a:off x="3413" y="5874"/>
                            <a:ext cx="64547" cy="4335"/>
                          </a:xfrm>
                          <a:prstGeom prst="straightConnector1">
                            <a:avLst/>
                          </a:prstGeom>
                          <a:noFill/>
                          <a:ln w="12700">
                            <a:solidFill>
                              <a:schemeClr val="tx2">
                                <a:lumMod val="50000"/>
                                <a:lumOff val="5000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2" name="Straight Arrow Connector 7"/>
                        <wps:cNvCnPr>
                          <a:cxnSpLocks noChangeShapeType="1"/>
                        </wps:cNvCnPr>
                        <wps:spPr bwMode="auto">
                          <a:xfrm flipH="1">
                            <a:off x="3136" y="11809"/>
                            <a:ext cx="64546" cy="4335"/>
                          </a:xfrm>
                          <a:prstGeom prst="straightConnector1">
                            <a:avLst/>
                          </a:prstGeom>
                          <a:noFill/>
                          <a:ln w="12700">
                            <a:solidFill>
                              <a:srgbClr val="660066"/>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3" name="Straight Arrow Connector 8"/>
                        <wps:cNvCnPr>
                          <a:cxnSpLocks noChangeShapeType="1"/>
                        </wps:cNvCnPr>
                        <wps:spPr bwMode="auto">
                          <a:xfrm>
                            <a:off x="3413" y="8690"/>
                            <a:ext cx="64547" cy="4335"/>
                          </a:xfrm>
                          <a:prstGeom prst="straightConnector1">
                            <a:avLst/>
                          </a:prstGeom>
                          <a:noFill/>
                          <a:ln w="12700">
                            <a:solidFill>
                              <a:srgbClr val="3F8DE2"/>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4" name="Straight Arrow Connector 9"/>
                        <wps:cNvCnPr/>
                        <wps:spPr bwMode="auto">
                          <a:xfrm flipH="1">
                            <a:off x="3413" y="15560"/>
                            <a:ext cx="64547" cy="4334"/>
                          </a:xfrm>
                          <a:prstGeom prst="straightConnector1">
                            <a:avLst/>
                          </a:prstGeom>
                          <a:noFill/>
                          <a:ln w="12700">
                            <a:solidFill>
                              <a:srgbClr val="660066"/>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5" name="Straight Arrow Connector 10"/>
                        <wps:cNvCnPr/>
                        <wps:spPr bwMode="auto">
                          <a:xfrm>
                            <a:off x="3413" y="15182"/>
                            <a:ext cx="64547" cy="4335"/>
                          </a:xfrm>
                          <a:prstGeom prst="straightConnector1">
                            <a:avLst/>
                          </a:prstGeom>
                          <a:noFill/>
                          <a:ln w="12700">
                            <a:solidFill>
                              <a:srgbClr val="3F8DE2"/>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6" name="Straight Arrow Connector 11"/>
                        <wps:cNvCnPr/>
                        <wps:spPr bwMode="auto">
                          <a:xfrm flipH="1">
                            <a:off x="3221" y="22605"/>
                            <a:ext cx="64546" cy="4335"/>
                          </a:xfrm>
                          <a:prstGeom prst="straightConnector1">
                            <a:avLst/>
                          </a:prstGeom>
                          <a:noFill/>
                          <a:ln w="12700">
                            <a:solidFill>
                              <a:srgbClr val="660066"/>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7" name="Straight Arrow Connector 12"/>
                        <wps:cNvCnPr/>
                        <wps:spPr bwMode="auto">
                          <a:xfrm>
                            <a:off x="3385" y="18985"/>
                            <a:ext cx="64547" cy="4335"/>
                          </a:xfrm>
                          <a:prstGeom prst="straightConnector1">
                            <a:avLst/>
                          </a:prstGeom>
                          <a:noFill/>
                          <a:ln w="12700">
                            <a:solidFill>
                              <a:srgbClr val="3F8DE2"/>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8" name="Straight Arrow Connector 13"/>
                        <wps:cNvCnPr/>
                        <wps:spPr bwMode="auto">
                          <a:xfrm flipH="1">
                            <a:off x="3286" y="28068"/>
                            <a:ext cx="64547" cy="4335"/>
                          </a:xfrm>
                          <a:prstGeom prst="straightConnector1">
                            <a:avLst/>
                          </a:prstGeom>
                          <a:noFill/>
                          <a:ln w="12700">
                            <a:solidFill>
                              <a:srgbClr val="660066"/>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9" name="Text Box 14"/>
                        <wps:cNvSpPr txBox="1">
                          <a:spLocks noChangeArrowheads="1"/>
                        </wps:cNvSpPr>
                        <wps:spPr bwMode="auto">
                          <a:xfrm>
                            <a:off x="1656" y="0"/>
                            <a:ext cx="4804" cy="3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99717" w14:textId="77777777" w:rsidR="00F42027" w:rsidRDefault="00F42027" w:rsidP="00546D5E">
                              <w:pPr>
                                <w:pStyle w:val="NormalWeb"/>
                                <w:spacing w:before="0" w:beforeAutospacing="0" w:after="0" w:afterAutospacing="0"/>
                              </w:pPr>
                              <w:r w:rsidRPr="005E3F82">
                                <w:rPr>
                                  <w:rFonts w:asciiTheme="minorHAnsi" w:hAnsi="Cambria" w:cstheme="minorBidi"/>
                                  <w:b/>
                                  <w:bCs/>
                                  <w:color w:val="000000" w:themeColor="text1"/>
                                  <w:kern w:val="24"/>
                                  <w:sz w:val="36"/>
                                  <w:szCs w:val="36"/>
                                </w:rPr>
                                <w:t>A</w:t>
                              </w:r>
                            </w:p>
                          </w:txbxContent>
                        </wps:txbx>
                        <wps:bodyPr rot="0" vert="horz" wrap="none" lIns="91440" tIns="45720" rIns="91440" bIns="45720" anchor="t" anchorCtr="0" upright="1">
                          <a:spAutoFit/>
                        </wps:bodyPr>
                      </wps:wsp>
                      <wps:wsp>
                        <wps:cNvPr id="120" name="Text Box 15"/>
                        <wps:cNvSpPr txBox="1">
                          <a:spLocks noChangeArrowheads="1"/>
                        </wps:cNvSpPr>
                        <wps:spPr bwMode="auto">
                          <a:xfrm>
                            <a:off x="65972" y="0"/>
                            <a:ext cx="4978" cy="3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EE68C" w14:textId="77777777" w:rsidR="00F42027" w:rsidRDefault="00F42027" w:rsidP="00546D5E">
                              <w:pPr>
                                <w:pStyle w:val="NormalWeb"/>
                                <w:spacing w:before="0" w:beforeAutospacing="0" w:after="0" w:afterAutospacing="0"/>
                              </w:pPr>
                              <w:r w:rsidRPr="005E3F82">
                                <w:rPr>
                                  <w:rFonts w:asciiTheme="minorHAnsi" w:hAnsi="Cambria" w:cstheme="minorBidi"/>
                                  <w:b/>
                                  <w:bCs/>
                                  <w:color w:val="000000" w:themeColor="text1"/>
                                  <w:kern w:val="24"/>
                                  <w:sz w:val="36"/>
                                  <w:szCs w:val="36"/>
                                </w:rPr>
                                <w:t>D</w:t>
                              </w:r>
                            </w:p>
                          </w:txbxContent>
                        </wps:txbx>
                        <wps:bodyPr rot="0" vert="horz" wrap="none" lIns="91440" tIns="45720" rIns="91440" bIns="45720" anchor="t" anchorCtr="0" upright="1">
                          <a:spAutoFit/>
                        </wps:bodyPr>
                      </wps:wsp>
                      <wps:wsp>
                        <wps:cNvPr id="121" name="Text Box 16"/>
                        <wps:cNvSpPr txBox="1">
                          <a:spLocks noChangeArrowheads="1"/>
                        </wps:cNvSpPr>
                        <wps:spPr bwMode="auto">
                          <a:xfrm>
                            <a:off x="43928" y="0"/>
                            <a:ext cx="4547" cy="3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F2B1F" w14:textId="77777777" w:rsidR="00F42027" w:rsidRDefault="00F42027" w:rsidP="00546D5E">
                              <w:pPr>
                                <w:pStyle w:val="NormalWeb"/>
                                <w:spacing w:before="0" w:beforeAutospacing="0" w:after="0" w:afterAutospacing="0"/>
                              </w:pPr>
                              <w:r w:rsidRPr="005E3F82">
                                <w:rPr>
                                  <w:rFonts w:asciiTheme="minorHAnsi" w:hAnsi="Cambria" w:cstheme="minorBidi"/>
                                  <w:b/>
                                  <w:bCs/>
                                  <w:color w:val="000000" w:themeColor="text1"/>
                                  <w:kern w:val="24"/>
                                  <w:sz w:val="36"/>
                                  <w:szCs w:val="36"/>
                                </w:rPr>
                                <w:t>C</w:t>
                              </w:r>
                            </w:p>
                          </w:txbxContent>
                        </wps:txbx>
                        <wps:bodyPr rot="0" vert="horz" wrap="none" lIns="91440" tIns="45720" rIns="91440" bIns="45720" anchor="t" anchorCtr="0" upright="1">
                          <a:spAutoFit/>
                        </wps:bodyPr>
                      </wps:wsp>
                      <wps:wsp>
                        <wps:cNvPr id="122" name="Text Box 18"/>
                        <wps:cNvSpPr txBox="1">
                          <a:spLocks noChangeArrowheads="1"/>
                        </wps:cNvSpPr>
                        <wps:spPr bwMode="auto">
                          <a:xfrm>
                            <a:off x="22808" y="0"/>
                            <a:ext cx="4803" cy="3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509CE" w14:textId="77777777" w:rsidR="00F42027" w:rsidRDefault="00F42027" w:rsidP="00546D5E">
                              <w:pPr>
                                <w:pStyle w:val="NormalWeb"/>
                                <w:spacing w:before="0" w:beforeAutospacing="0" w:after="0" w:afterAutospacing="0"/>
                              </w:pPr>
                              <w:r w:rsidRPr="005E3F82">
                                <w:rPr>
                                  <w:rFonts w:asciiTheme="minorHAnsi" w:hAnsi="Cambria" w:cstheme="minorBidi"/>
                                  <w:b/>
                                  <w:bCs/>
                                  <w:color w:val="000000" w:themeColor="text1"/>
                                  <w:kern w:val="24"/>
                                  <w:sz w:val="36"/>
                                  <w:szCs w:val="36"/>
                                </w:rPr>
                                <w:t>B</w:t>
                              </w:r>
                            </w:p>
                          </w:txbxContent>
                        </wps:txbx>
                        <wps:bodyPr rot="0" vert="horz" wrap="none" lIns="91440" tIns="45720" rIns="91440" bIns="45720" anchor="t" anchorCtr="0" upright="1">
                          <a:spAutoFit/>
                        </wps:bodyPr>
                      </wps:wsp>
                      <wps:wsp>
                        <wps:cNvPr id="123" name="Oval 19"/>
                        <wps:cNvSpPr>
                          <a:spLocks noChangeArrowheads="1"/>
                        </wps:cNvSpPr>
                        <wps:spPr bwMode="auto">
                          <a:xfrm>
                            <a:off x="8741" y="14802"/>
                            <a:ext cx="2205" cy="1515"/>
                          </a:xfrm>
                          <a:prstGeom prst="ellipse">
                            <a:avLst/>
                          </a:prstGeom>
                          <a:solidFill>
                            <a:schemeClr val="lt1">
                              <a:lumMod val="100000"/>
                              <a:lumOff val="0"/>
                              <a:alpha val="0"/>
                            </a:schemeClr>
                          </a:solidFill>
                          <a:ln w="25400">
                            <a:solidFill>
                              <a:srgbClr val="008000"/>
                            </a:solidFill>
                            <a:round/>
                            <a:headEnd/>
                            <a:tailEnd/>
                          </a:ln>
                        </wps:spPr>
                        <wps:txbx>
                          <w:txbxContent>
                            <w:p w14:paraId="0A4859DF" w14:textId="77777777" w:rsidR="00F42027" w:rsidRDefault="00F42027" w:rsidP="00546D5E">
                              <w:pPr>
                                <w:rPr>
                                  <w:rFonts w:eastAsia="Times New Roman" w:cs="Times New Roman"/>
                                </w:rPr>
                              </w:pPr>
                            </w:p>
                          </w:txbxContent>
                        </wps:txbx>
                        <wps:bodyPr rot="0" vert="horz" wrap="square" lIns="91440" tIns="45720" rIns="91440" bIns="45720" anchor="ctr" anchorCtr="0" upright="1">
                          <a:noAutofit/>
                        </wps:bodyPr>
                      </wps:wsp>
                      <wps:wsp>
                        <wps:cNvPr id="124" name="Oval 20"/>
                        <wps:cNvSpPr>
                          <a:spLocks noChangeArrowheads="1"/>
                        </wps:cNvSpPr>
                        <wps:spPr bwMode="auto">
                          <a:xfrm>
                            <a:off x="37585" y="16615"/>
                            <a:ext cx="2206" cy="1515"/>
                          </a:xfrm>
                          <a:prstGeom prst="ellipse">
                            <a:avLst/>
                          </a:prstGeom>
                          <a:solidFill>
                            <a:schemeClr val="lt1">
                              <a:lumMod val="100000"/>
                              <a:lumOff val="0"/>
                              <a:alpha val="0"/>
                            </a:schemeClr>
                          </a:solidFill>
                          <a:ln w="25400">
                            <a:solidFill>
                              <a:srgbClr val="008000"/>
                            </a:solidFill>
                            <a:round/>
                            <a:headEnd/>
                            <a:tailEnd/>
                          </a:ln>
                        </wps:spPr>
                        <wps:txbx>
                          <w:txbxContent>
                            <w:p w14:paraId="373BEF8E" w14:textId="77777777" w:rsidR="00F42027" w:rsidRDefault="00F42027" w:rsidP="00546D5E">
                              <w:pPr>
                                <w:rPr>
                                  <w:rFonts w:eastAsia="Times New Roman" w:cs="Times New Roman"/>
                                </w:rPr>
                              </w:pPr>
                            </w:p>
                          </w:txbxContent>
                        </wps:txbx>
                        <wps:bodyPr rot="0" vert="horz" wrap="square" lIns="91440" tIns="45720" rIns="91440" bIns="45720" anchor="ctr" anchorCtr="0" upright="1">
                          <a:noAutofit/>
                        </wps:bodyPr>
                      </wps:wsp>
                      <wps:wsp>
                        <wps:cNvPr id="125" name="Oval 21"/>
                        <wps:cNvSpPr>
                          <a:spLocks noChangeArrowheads="1"/>
                        </wps:cNvSpPr>
                        <wps:spPr bwMode="auto">
                          <a:xfrm>
                            <a:off x="57814" y="11510"/>
                            <a:ext cx="2205" cy="1515"/>
                          </a:xfrm>
                          <a:prstGeom prst="ellipse">
                            <a:avLst/>
                          </a:prstGeom>
                          <a:solidFill>
                            <a:schemeClr val="lt1">
                              <a:lumMod val="100000"/>
                              <a:lumOff val="0"/>
                              <a:alpha val="0"/>
                            </a:schemeClr>
                          </a:solidFill>
                          <a:ln w="25400">
                            <a:solidFill>
                              <a:srgbClr val="008000"/>
                            </a:solidFill>
                            <a:round/>
                            <a:headEnd/>
                            <a:tailEnd/>
                          </a:ln>
                        </wps:spPr>
                        <wps:txbx>
                          <w:txbxContent>
                            <w:p w14:paraId="773B1C23" w14:textId="77777777" w:rsidR="00F42027" w:rsidRDefault="00F42027" w:rsidP="00546D5E">
                              <w:pPr>
                                <w:rPr>
                                  <w:rFonts w:eastAsia="Times New Roman" w:cs="Times New Roman"/>
                                </w:rPr>
                              </w:pPr>
                            </w:p>
                          </w:txbxContent>
                        </wps:txbx>
                        <wps:bodyPr rot="0" vert="horz" wrap="square" lIns="91440" tIns="45720" rIns="91440" bIns="45720" anchor="ctr" anchorCtr="0" upright="1">
                          <a:noAutofit/>
                        </wps:bodyPr>
                      </wps:wsp>
                      <wps:wsp>
                        <wps:cNvPr id="126" name="Oval 22"/>
                        <wps:cNvSpPr>
                          <a:spLocks noChangeArrowheads="1"/>
                        </wps:cNvSpPr>
                        <wps:spPr bwMode="auto">
                          <a:xfrm>
                            <a:off x="62010" y="22062"/>
                            <a:ext cx="2205" cy="1515"/>
                          </a:xfrm>
                          <a:prstGeom prst="ellipse">
                            <a:avLst/>
                          </a:prstGeom>
                          <a:solidFill>
                            <a:schemeClr val="lt1">
                              <a:lumMod val="100000"/>
                              <a:lumOff val="0"/>
                              <a:alpha val="0"/>
                            </a:schemeClr>
                          </a:solidFill>
                          <a:ln w="25400">
                            <a:solidFill>
                              <a:srgbClr val="008000"/>
                            </a:solidFill>
                            <a:round/>
                            <a:headEnd/>
                            <a:tailEnd/>
                          </a:ln>
                        </wps:spPr>
                        <wps:txbx>
                          <w:txbxContent>
                            <w:p w14:paraId="47C3D19A" w14:textId="77777777" w:rsidR="00F42027" w:rsidRDefault="00F42027" w:rsidP="00546D5E">
                              <w:pPr>
                                <w:rPr>
                                  <w:rFonts w:eastAsia="Times New Roman" w:cs="Times New Roman"/>
                                </w:rPr>
                              </w:pPr>
                            </w:p>
                          </w:txbxContent>
                        </wps:txbx>
                        <wps:bodyPr rot="0" vert="horz" wrap="square" lIns="91440" tIns="45720" rIns="91440" bIns="45720" anchor="ctr" anchorCtr="0" upright="1">
                          <a:noAutofit/>
                        </wps:bodyPr>
                      </wps:wsp>
                      <wps:wsp>
                        <wps:cNvPr id="127" name="Oval 23"/>
                        <wps:cNvSpPr>
                          <a:spLocks noChangeArrowheads="1"/>
                        </wps:cNvSpPr>
                        <wps:spPr bwMode="auto">
                          <a:xfrm>
                            <a:off x="9083" y="18587"/>
                            <a:ext cx="2206" cy="1515"/>
                          </a:xfrm>
                          <a:prstGeom prst="ellipse">
                            <a:avLst/>
                          </a:prstGeom>
                          <a:solidFill>
                            <a:schemeClr val="lt1">
                              <a:lumMod val="100000"/>
                              <a:lumOff val="0"/>
                              <a:alpha val="0"/>
                            </a:schemeClr>
                          </a:solidFill>
                          <a:ln w="25400">
                            <a:solidFill>
                              <a:srgbClr val="008000"/>
                            </a:solidFill>
                            <a:round/>
                            <a:headEnd/>
                            <a:tailEnd/>
                          </a:ln>
                        </wps:spPr>
                        <wps:txbx>
                          <w:txbxContent>
                            <w:p w14:paraId="26EAB1C0" w14:textId="77777777" w:rsidR="00F42027" w:rsidRDefault="00F42027" w:rsidP="00546D5E">
                              <w:pPr>
                                <w:rPr>
                                  <w:rFonts w:eastAsia="Times New Roman" w:cs="Times New Roman"/>
                                </w:rPr>
                              </w:pPr>
                            </w:p>
                          </w:txbxContent>
                        </wps:txbx>
                        <wps:bodyPr rot="0" vert="horz" wrap="square" lIns="91440" tIns="45720" rIns="91440" bIns="45720" anchor="ctr" anchorCtr="0" upright="1">
                          <a:noAutofit/>
                        </wps:bodyPr>
                      </wps:wsp>
                      <wps:wsp>
                        <wps:cNvPr id="128" name="Text Box 24"/>
                        <wps:cNvSpPr txBox="1">
                          <a:spLocks noChangeArrowheads="1"/>
                        </wps:cNvSpPr>
                        <wps:spPr bwMode="auto">
                          <a:xfrm>
                            <a:off x="13153" y="36664"/>
                            <a:ext cx="12969" cy="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29418"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4"/>
                                  <w:szCs w:val="24"/>
                                </w:rPr>
                                <w:t>Crossovers</w:t>
                              </w:r>
                            </w:p>
                          </w:txbxContent>
                        </wps:txbx>
                        <wps:bodyPr rot="0" vert="horz" wrap="none" lIns="91440" tIns="45720" rIns="91440" bIns="45720" anchor="t" anchorCtr="0" upright="1">
                          <a:spAutoFit/>
                        </wps:bodyPr>
                      </wps:wsp>
                      <wps:wsp>
                        <wps:cNvPr id="129" name="Text Box 25"/>
                        <wps:cNvSpPr txBox="1">
                          <a:spLocks noChangeArrowheads="1"/>
                        </wps:cNvSpPr>
                        <wps:spPr bwMode="auto">
                          <a:xfrm>
                            <a:off x="0" y="4535"/>
                            <a:ext cx="4472" cy="29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059D5"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S</w:t>
                              </w:r>
                              <w:r w:rsidRPr="005E3F82">
                                <w:rPr>
                                  <w:rFonts w:asciiTheme="minorHAnsi" w:hAnsi="Cambria" w:cstheme="minorBidi"/>
                                  <w:color w:val="000000" w:themeColor="text1"/>
                                  <w:kern w:val="24"/>
                                  <w:position w:val="-5"/>
                                  <w:sz w:val="21"/>
                                  <w:szCs w:val="21"/>
                                  <w:vertAlign w:val="subscript"/>
                                </w:rPr>
                                <w:t>1</w:t>
                              </w:r>
                            </w:p>
                            <w:p w14:paraId="05230A1D"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S</w:t>
                              </w:r>
                              <w:r w:rsidRPr="005E3F82">
                                <w:rPr>
                                  <w:rFonts w:asciiTheme="minorHAnsi" w:hAnsi="Cambria" w:cstheme="minorBidi"/>
                                  <w:color w:val="000000" w:themeColor="text1"/>
                                  <w:kern w:val="24"/>
                                  <w:position w:val="-5"/>
                                  <w:sz w:val="21"/>
                                  <w:szCs w:val="21"/>
                                  <w:vertAlign w:val="subscript"/>
                                </w:rPr>
                                <w:t>2</w:t>
                              </w:r>
                            </w:p>
                            <w:p w14:paraId="2C47A3D2" w14:textId="77777777" w:rsidR="00F42027" w:rsidRDefault="00F42027" w:rsidP="00546D5E">
                              <w:pPr>
                                <w:pStyle w:val="NormalWeb"/>
                                <w:spacing w:before="0" w:beforeAutospacing="0" w:after="0" w:afterAutospacing="0"/>
                                <w:rPr>
                                  <w:rFonts w:asciiTheme="minorHAnsi" w:hAnsi="Cambria" w:cstheme="minorBidi"/>
                                  <w:color w:val="000000" w:themeColor="text1"/>
                                  <w:kern w:val="24"/>
                                  <w:sz w:val="21"/>
                                  <w:szCs w:val="21"/>
                                </w:rPr>
                              </w:pPr>
                            </w:p>
                            <w:p w14:paraId="53648C59" w14:textId="77777777" w:rsidR="00F42027" w:rsidRPr="005E3F82" w:rsidRDefault="00F42027" w:rsidP="00546D5E">
                              <w:pPr>
                                <w:pStyle w:val="NormalWeb"/>
                                <w:spacing w:before="0" w:beforeAutospacing="0" w:after="0" w:afterAutospacing="0"/>
                                <w:rPr>
                                  <w:rFonts w:asciiTheme="minorHAnsi" w:hAnsi="Cambria" w:cstheme="minorBidi"/>
                                  <w:color w:val="000000" w:themeColor="text1"/>
                                  <w:kern w:val="24"/>
                                  <w:sz w:val="16"/>
                                  <w:szCs w:val="16"/>
                                </w:rPr>
                              </w:pPr>
                            </w:p>
                            <w:p w14:paraId="53692319" w14:textId="77777777" w:rsidR="00F42027" w:rsidRPr="005E3F82" w:rsidRDefault="00F42027" w:rsidP="00546D5E">
                              <w:pPr>
                                <w:pStyle w:val="NormalWeb"/>
                                <w:spacing w:before="0" w:beforeAutospacing="0" w:after="0" w:afterAutospacing="0"/>
                                <w:rPr>
                                  <w:rFonts w:asciiTheme="minorHAnsi" w:hAnsi="Cambria" w:cstheme="minorBidi"/>
                                  <w:color w:val="000000" w:themeColor="text1"/>
                                  <w:kern w:val="24"/>
                                  <w:sz w:val="16"/>
                                  <w:szCs w:val="16"/>
                                </w:rPr>
                              </w:pPr>
                            </w:p>
                            <w:p w14:paraId="03745E16"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S</w:t>
                              </w:r>
                              <w:r w:rsidRPr="005E3F82">
                                <w:rPr>
                                  <w:rFonts w:asciiTheme="minorHAnsi" w:hAnsi="Cambria" w:cstheme="minorBidi"/>
                                  <w:color w:val="000000" w:themeColor="text1"/>
                                  <w:kern w:val="24"/>
                                  <w:position w:val="-5"/>
                                  <w:sz w:val="21"/>
                                  <w:szCs w:val="21"/>
                                  <w:vertAlign w:val="subscript"/>
                                </w:rPr>
                                <w:t>3</w:t>
                              </w:r>
                            </w:p>
                            <w:p w14:paraId="224A29F7"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E</w:t>
                              </w:r>
                              <w:r w:rsidRPr="005E3F82">
                                <w:rPr>
                                  <w:rFonts w:asciiTheme="minorHAnsi" w:hAnsi="Cambria" w:cstheme="minorBidi"/>
                                  <w:color w:val="000000" w:themeColor="text1"/>
                                  <w:kern w:val="24"/>
                                  <w:position w:val="-5"/>
                                  <w:sz w:val="21"/>
                                  <w:szCs w:val="21"/>
                                  <w:vertAlign w:val="subscript"/>
                                </w:rPr>
                                <w:t>1</w:t>
                              </w:r>
                            </w:p>
                            <w:p w14:paraId="1238B682"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S</w:t>
                              </w:r>
                              <w:r w:rsidRPr="005E3F82">
                                <w:rPr>
                                  <w:rFonts w:asciiTheme="minorHAnsi" w:hAnsi="Cambria" w:cstheme="minorBidi"/>
                                  <w:color w:val="000000" w:themeColor="text1"/>
                                  <w:kern w:val="24"/>
                                  <w:position w:val="-5"/>
                                  <w:sz w:val="21"/>
                                  <w:szCs w:val="21"/>
                                  <w:vertAlign w:val="subscript"/>
                                </w:rPr>
                                <w:t>4</w:t>
                              </w:r>
                            </w:p>
                            <w:p w14:paraId="24BE6189"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E</w:t>
                              </w:r>
                              <w:r w:rsidRPr="005E3F82">
                                <w:rPr>
                                  <w:rFonts w:asciiTheme="minorHAnsi" w:hAnsi="Cambria" w:cstheme="minorBidi"/>
                                  <w:color w:val="000000" w:themeColor="text1"/>
                                  <w:kern w:val="24"/>
                                  <w:position w:val="-5"/>
                                  <w:sz w:val="21"/>
                                  <w:szCs w:val="21"/>
                                  <w:vertAlign w:val="subscript"/>
                                </w:rPr>
                                <w:t>2</w:t>
                              </w:r>
                            </w:p>
                            <w:p w14:paraId="36B0831C" w14:textId="77777777" w:rsidR="00F42027" w:rsidRDefault="00F42027" w:rsidP="00546D5E">
                              <w:pPr>
                                <w:pStyle w:val="NormalWeb"/>
                                <w:spacing w:before="0" w:beforeAutospacing="0" w:after="0" w:afterAutospacing="0"/>
                                <w:rPr>
                                  <w:rFonts w:asciiTheme="minorHAnsi" w:hAnsi="Cambria" w:cstheme="minorBidi"/>
                                  <w:color w:val="000000" w:themeColor="text1"/>
                                  <w:kern w:val="24"/>
                                  <w:sz w:val="21"/>
                                  <w:szCs w:val="21"/>
                                </w:rPr>
                              </w:pPr>
                            </w:p>
                            <w:p w14:paraId="2CA2A7CF" w14:textId="77777777" w:rsidR="00F42027" w:rsidRPr="005E3F82" w:rsidRDefault="00F42027" w:rsidP="00546D5E">
                              <w:pPr>
                                <w:pStyle w:val="NormalWeb"/>
                                <w:spacing w:before="0" w:beforeAutospacing="0" w:after="0" w:afterAutospacing="0"/>
                                <w:rPr>
                                  <w:rFonts w:asciiTheme="minorHAnsi" w:hAnsi="Cambria" w:cstheme="minorBidi"/>
                                  <w:color w:val="000000" w:themeColor="text1"/>
                                  <w:kern w:val="24"/>
                                  <w:sz w:val="28"/>
                                  <w:szCs w:val="28"/>
                                </w:rPr>
                              </w:pPr>
                            </w:p>
                            <w:p w14:paraId="770C737B"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E</w:t>
                              </w:r>
                              <w:r w:rsidRPr="005E3F82">
                                <w:rPr>
                                  <w:rFonts w:asciiTheme="minorHAnsi" w:hAnsi="Cambria" w:cstheme="minorBidi"/>
                                  <w:color w:val="000000" w:themeColor="text1"/>
                                  <w:kern w:val="24"/>
                                  <w:position w:val="-5"/>
                                  <w:sz w:val="21"/>
                                  <w:szCs w:val="21"/>
                                  <w:vertAlign w:val="subscript"/>
                                </w:rPr>
                                <w:t>3</w:t>
                              </w:r>
                            </w:p>
                            <w:p w14:paraId="33B73A3C" w14:textId="77777777" w:rsidR="00F42027" w:rsidRDefault="00F42027" w:rsidP="00546D5E">
                              <w:pPr>
                                <w:pStyle w:val="NormalWeb"/>
                                <w:spacing w:before="0" w:beforeAutospacing="0" w:after="0" w:afterAutospacing="0"/>
                                <w:rPr>
                                  <w:rFonts w:asciiTheme="minorHAnsi" w:hAnsi="Cambria" w:cstheme="minorBidi"/>
                                  <w:color w:val="000000" w:themeColor="text1"/>
                                  <w:kern w:val="24"/>
                                  <w:sz w:val="21"/>
                                  <w:szCs w:val="21"/>
                                </w:rPr>
                              </w:pPr>
                            </w:p>
                            <w:p w14:paraId="1741CFB7" w14:textId="77777777" w:rsidR="00F42027" w:rsidRDefault="00F42027" w:rsidP="00546D5E">
                              <w:pPr>
                                <w:pStyle w:val="NormalWeb"/>
                                <w:spacing w:before="0" w:beforeAutospacing="0" w:after="0" w:afterAutospacing="0"/>
                                <w:rPr>
                                  <w:rFonts w:asciiTheme="minorHAnsi" w:hAnsi="Cambria" w:cstheme="minorBidi"/>
                                  <w:color w:val="000000" w:themeColor="text1"/>
                                  <w:kern w:val="24"/>
                                  <w:sz w:val="21"/>
                                  <w:szCs w:val="21"/>
                                </w:rPr>
                              </w:pPr>
                            </w:p>
                            <w:p w14:paraId="52CA50A2"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E</w:t>
                              </w:r>
                              <w:r w:rsidRPr="005E3F82">
                                <w:rPr>
                                  <w:rFonts w:asciiTheme="minorHAnsi" w:hAnsi="Cambria" w:cstheme="minorBidi"/>
                                  <w:color w:val="000000" w:themeColor="text1"/>
                                  <w:kern w:val="24"/>
                                  <w:position w:val="-5"/>
                                  <w:sz w:val="21"/>
                                  <w:szCs w:val="21"/>
                                  <w:vertAlign w:val="subscript"/>
                                </w:rPr>
                                <w:t>4</w:t>
                              </w:r>
                            </w:p>
                          </w:txbxContent>
                        </wps:txbx>
                        <wps:bodyPr rot="0" vert="horz" wrap="none" lIns="91440" tIns="45720" rIns="91440" bIns="45720" anchor="t" anchorCtr="0" upright="1">
                          <a:spAutoFit/>
                        </wps:bodyPr>
                      </wps:wsp>
                      <wps:wsp>
                        <wps:cNvPr id="130" name="Text Box 26"/>
                        <wps:cNvSpPr txBox="1">
                          <a:spLocks noChangeArrowheads="1"/>
                        </wps:cNvSpPr>
                        <wps:spPr bwMode="auto">
                          <a:xfrm>
                            <a:off x="67932" y="8819"/>
                            <a:ext cx="4473" cy="20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2BDA1"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S</w:t>
                              </w:r>
                              <w:r w:rsidRPr="005E3F82">
                                <w:rPr>
                                  <w:rFonts w:asciiTheme="minorHAnsi" w:hAnsi="Cambria" w:cstheme="minorBidi"/>
                                  <w:color w:val="000000" w:themeColor="text1"/>
                                  <w:kern w:val="24"/>
                                  <w:position w:val="-5"/>
                                  <w:sz w:val="21"/>
                                  <w:szCs w:val="21"/>
                                  <w:vertAlign w:val="subscript"/>
                                </w:rPr>
                                <w:t>1</w:t>
                              </w:r>
                            </w:p>
                            <w:p w14:paraId="7AA18C19"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E</w:t>
                              </w:r>
                              <w:r w:rsidRPr="005E3F82">
                                <w:rPr>
                                  <w:rFonts w:asciiTheme="minorHAnsi" w:hAnsi="Cambria" w:cstheme="minorBidi"/>
                                  <w:color w:val="000000" w:themeColor="text1"/>
                                  <w:kern w:val="24"/>
                                  <w:position w:val="-5"/>
                                  <w:sz w:val="21"/>
                                  <w:szCs w:val="21"/>
                                  <w:vertAlign w:val="subscript"/>
                                </w:rPr>
                                <w:t>1</w:t>
                              </w:r>
                            </w:p>
                            <w:p w14:paraId="22888748"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S</w:t>
                              </w:r>
                              <w:r w:rsidRPr="005E3F82">
                                <w:rPr>
                                  <w:rFonts w:asciiTheme="minorHAnsi" w:hAnsi="Cambria" w:cstheme="minorBidi"/>
                                  <w:color w:val="000000" w:themeColor="text1"/>
                                  <w:kern w:val="24"/>
                                  <w:position w:val="-5"/>
                                  <w:sz w:val="21"/>
                                  <w:szCs w:val="21"/>
                                  <w:vertAlign w:val="subscript"/>
                                </w:rPr>
                                <w:t>2</w:t>
                              </w:r>
                            </w:p>
                            <w:p w14:paraId="6ABA93B8"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E</w:t>
                              </w:r>
                              <w:r w:rsidRPr="005E3F82">
                                <w:rPr>
                                  <w:rFonts w:asciiTheme="minorHAnsi" w:hAnsi="Cambria" w:cstheme="minorBidi"/>
                                  <w:color w:val="000000" w:themeColor="text1"/>
                                  <w:kern w:val="24"/>
                                  <w:position w:val="-5"/>
                                  <w:sz w:val="21"/>
                                  <w:szCs w:val="21"/>
                                  <w:vertAlign w:val="subscript"/>
                                </w:rPr>
                                <w:t>2</w:t>
                              </w:r>
                            </w:p>
                            <w:p w14:paraId="12C1ED63" w14:textId="77777777" w:rsidR="00F42027" w:rsidRPr="005E3F82" w:rsidRDefault="00F42027" w:rsidP="00546D5E">
                              <w:pPr>
                                <w:pStyle w:val="NormalWeb"/>
                                <w:spacing w:before="0" w:beforeAutospacing="0" w:after="0" w:afterAutospacing="0"/>
                                <w:rPr>
                                  <w:rFonts w:asciiTheme="minorHAnsi" w:hAnsi="Cambria" w:cstheme="minorBidi"/>
                                  <w:color w:val="000000" w:themeColor="text1"/>
                                  <w:kern w:val="24"/>
                                  <w:sz w:val="16"/>
                                  <w:szCs w:val="16"/>
                                </w:rPr>
                              </w:pPr>
                            </w:p>
                            <w:p w14:paraId="34BCA5E3"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S</w:t>
                              </w:r>
                              <w:r w:rsidRPr="005E3F82">
                                <w:rPr>
                                  <w:rFonts w:asciiTheme="minorHAnsi" w:hAnsi="Cambria" w:cstheme="minorBidi"/>
                                  <w:color w:val="000000" w:themeColor="text1"/>
                                  <w:kern w:val="24"/>
                                  <w:position w:val="-5"/>
                                  <w:sz w:val="21"/>
                                  <w:szCs w:val="21"/>
                                  <w:vertAlign w:val="subscript"/>
                                </w:rPr>
                                <w:t>3</w:t>
                              </w:r>
                            </w:p>
                            <w:p w14:paraId="4434D4C6"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E</w:t>
                              </w:r>
                              <w:r w:rsidRPr="005E3F82">
                                <w:rPr>
                                  <w:rFonts w:asciiTheme="minorHAnsi" w:hAnsi="Cambria" w:cstheme="minorBidi"/>
                                  <w:color w:val="000000" w:themeColor="text1"/>
                                  <w:kern w:val="24"/>
                                  <w:position w:val="-5"/>
                                  <w:sz w:val="21"/>
                                  <w:szCs w:val="21"/>
                                  <w:vertAlign w:val="subscript"/>
                                </w:rPr>
                                <w:t>3</w:t>
                              </w:r>
                            </w:p>
                            <w:p w14:paraId="39D38B91"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S</w:t>
                              </w:r>
                              <w:r w:rsidRPr="005E3F82">
                                <w:rPr>
                                  <w:rFonts w:asciiTheme="minorHAnsi" w:hAnsi="Cambria" w:cstheme="minorBidi"/>
                                  <w:color w:val="000000" w:themeColor="text1"/>
                                  <w:kern w:val="24"/>
                                  <w:position w:val="-5"/>
                                  <w:sz w:val="21"/>
                                  <w:szCs w:val="21"/>
                                  <w:vertAlign w:val="subscript"/>
                                </w:rPr>
                                <w:t>4</w:t>
                              </w:r>
                            </w:p>
                            <w:p w14:paraId="039E1923" w14:textId="77777777" w:rsidR="00F42027" w:rsidRDefault="00F42027" w:rsidP="00546D5E">
                              <w:pPr>
                                <w:pStyle w:val="NormalWeb"/>
                                <w:spacing w:before="0" w:beforeAutospacing="0" w:after="0" w:afterAutospacing="0"/>
                                <w:rPr>
                                  <w:rFonts w:asciiTheme="minorHAnsi" w:hAnsi="Cambria" w:cstheme="minorBidi"/>
                                  <w:color w:val="000000" w:themeColor="text1"/>
                                  <w:kern w:val="24"/>
                                  <w:sz w:val="21"/>
                                  <w:szCs w:val="21"/>
                                </w:rPr>
                              </w:pPr>
                            </w:p>
                            <w:p w14:paraId="633716EC"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E</w:t>
                              </w:r>
                              <w:r w:rsidRPr="005E3F82">
                                <w:rPr>
                                  <w:rFonts w:asciiTheme="minorHAnsi" w:hAnsi="Cambria" w:cstheme="minorBidi"/>
                                  <w:color w:val="000000" w:themeColor="text1"/>
                                  <w:kern w:val="24"/>
                                  <w:position w:val="-5"/>
                                  <w:sz w:val="21"/>
                                  <w:szCs w:val="21"/>
                                  <w:vertAlign w:val="subscript"/>
                                </w:rPr>
                                <w:t>4</w:t>
                              </w:r>
                            </w:p>
                          </w:txbxContent>
                        </wps:txbx>
                        <wps:bodyPr rot="0" vert="horz" wrap="none" lIns="91440" tIns="45720" rIns="91440" bIns="45720" anchor="t" anchorCtr="0" upright="1">
                          <a:spAutoFit/>
                        </wps:bodyPr>
                      </wps:wsp>
                      <wps:wsp>
                        <wps:cNvPr id="131" name="Oval 27"/>
                        <wps:cNvSpPr>
                          <a:spLocks noChangeArrowheads="1"/>
                        </wps:cNvSpPr>
                        <wps:spPr bwMode="auto">
                          <a:xfrm>
                            <a:off x="10946" y="37218"/>
                            <a:ext cx="2206" cy="1965"/>
                          </a:xfrm>
                          <a:prstGeom prst="ellipse">
                            <a:avLst/>
                          </a:prstGeom>
                          <a:solidFill>
                            <a:schemeClr val="lt1">
                              <a:lumMod val="100000"/>
                              <a:lumOff val="0"/>
                              <a:alpha val="0"/>
                            </a:schemeClr>
                          </a:solidFill>
                          <a:ln w="25400">
                            <a:solidFill>
                              <a:srgbClr val="008000"/>
                            </a:solidFill>
                            <a:round/>
                            <a:headEnd/>
                            <a:tailEnd/>
                          </a:ln>
                        </wps:spPr>
                        <wps:txbx>
                          <w:txbxContent>
                            <w:p w14:paraId="24AA3C63" w14:textId="77777777" w:rsidR="00F42027" w:rsidRDefault="00F42027" w:rsidP="00546D5E">
                              <w:pPr>
                                <w:rPr>
                                  <w:rFonts w:eastAsia="Times New Roman" w:cs="Times New Roman"/>
                                </w:rPr>
                              </w:pPr>
                            </w:p>
                          </w:txbxContent>
                        </wps:txbx>
                        <wps:bodyPr rot="0" vert="horz" wrap="square" lIns="91440" tIns="45720" rIns="91440" bIns="45720" anchor="ctr" anchorCtr="0" upright="1">
                          <a:noAutofit/>
                        </wps:bodyPr>
                      </wps:wsp>
                    </wpg:wgp>
                  </a:graphicData>
                </a:graphic>
              </wp:inline>
            </w:drawing>
          </mc:Choice>
          <mc:Fallback>
            <w:pict>
              <v:group id="Group 16" o:spid="_x0000_s1123" style="width:394.15pt;height:280.65pt;mso-position-horizontal-relative:char;mso-position-vertical-relative:line" coordsize="72405,396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">
                <v:line id="Straight Connector 2" o:spid="_x0000_s1124" style="position:absolute;visibility:visible;mso-wrap-style:square" from="45685,4679" to="45685,361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WmmfMEAAADcAAAADwAAAGRycy9kb3ducmV2LnhtbERP24rCMBB9X/Afwgi+rYmiRatRirC4&#10;69N6+YChGdtqMylNtnb/fiMI+zaHc531tre16Kj1lWMNk7ECQZw7U3Gh4XL+eF+A8AHZYO2YNPyS&#10;h+1m8LbG1LgHH6k7hULEEPYpaihDaFIpfV6SRT92DXHkrq61GCJsC2lafMRwW8upUom0WHFsKLGh&#10;XUn5/fRjNSwPM5XVrsm+3f72RUneJbeZ1Ho07LMViEB9+Be/3J8mzldzeD4TL5Cb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ZaaZ8wQAAANwAAAAPAAAAAAAAAAAAAAAA&#10;AKECAABkcnMvZG93bnJldi54bWxQSwUGAAAAAAQABAD5AAAAjwMAAAAA&#10;" strokecolor="#4f81bd [3204]" strokeweight="2pt">
                  <v:shadow on="t" opacity="24903f" origin=",.5" offset="0,20000emu"/>
                </v:line>
                <v:line id="Straight Connector 3" o:spid="_x0000_s1125" style="position:absolute;visibility:visible;mso-wrap-style:square" from="3413,4679" to="3413,361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bs4C8EAAADcAAAADwAAAGRycy9kb3ducmV2LnhtbERPyWrDMBC9F/IPYgK9NVJKMKlj2ZhA&#10;6XJK0nzAYE28xBoZS3Xcv68Khdzm8dbJitn2YqLRt441rFcKBHHlTMu1hvPX69MWhA/IBnvHpOGH&#10;PBT54iHD1LgbH2k6hVrEEPYpamhCGFIpfdWQRb9yA3HkLm60GCIca2lGvMVw28tnpRJpseXY0OBA&#10;+4aq6+nbanj53Kiyd0N5cG/dByXVlHQbqfXjci53IALN4S7+d7+bOF8l8PdMvEDm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puzgLwQAAANwAAAAPAAAAAAAAAAAAAAAA&#10;AKECAABkcnMvZG93bnJldi54bWxQSwUGAAAAAAQABAD5AAAAjwMAAAAA&#10;" strokecolor="#4f81bd [3204]" strokeweight="2pt">
                  <v:shadow on="t" opacity="24903f" origin=",.5" offset="0,20000emu"/>
                </v:line>
                <v:line id="Straight Connector 4" o:spid="_x0000_s1126" style="position:absolute;visibility:visible;mso-wrap-style:square" from="24565,4679" to="24565,361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2gJ4sQAAADcAAAADwAAAGRycy9kb3ducmV2LnhtbESPzWrDQAyE74W8w6JAb81uQzCNm00w&#10;gZC0p/w9gPCqtlOv1ng3jvv21aHQm8SMZj6tNqNv1UB9bAJbeJ0ZUMRlcA1XFq6X3csbqJiQHbaB&#10;ycIPRdisJ08rzF148ImGc6qUhHDM0UKdUpdrHcuaPMZZ6IhF+wq9xyRrX2nX40PCfavnxmTaY8PS&#10;UGNH25rK7/PdW1h+LkzRhq44hv3tg7JyyG4Lbe3zdCzeQSUa07/57/rgBN8IrTwjE+j1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3aAnixAAAANwAAAAPAAAAAAAAAAAA&#10;AAAAAKECAABkcnMvZG93bnJldi54bWxQSwUGAAAAAAQABAD5AAAAkgMAAAAA&#10;" strokecolor="#4f81bd [3204]" strokeweight="2pt">
                  <v:shadow on="t" opacity="24903f" origin=",.5" offset="0,20000emu"/>
                </v:line>
                <v:line id="Straight Connector 5" o:spid="_x0000_s1127" style="position:absolute;visibility:visible;mso-wrap-style:square" from="67729,4679" to="67960,361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CSsecEAAADcAAAADwAAAGRycy9kb3ducmV2LnhtbERPS2rDMBDdF3IHMYHsGiklmNqJYkyg&#10;NO2qdXKAwZrYTqyRsVTbvX1VKHQ3j/edfT7bTow0+Naxhs1agSCunGm51nA5vzw+g/AB2WDnmDR8&#10;k4f8sHjYY2bcxJ80lqEWMYR9hhqaEPpMSl81ZNGvXU8cuasbLIYIh1qaAacYbjv5pFQiLbYcGxrs&#10;6dhQdS+/rIb0fauKzvXFh3u9vVFSjcltK7VeLediByLQHP7Ff+6TifNVCr/PxAvk4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YJKx5wQAAANwAAAAPAAAAAAAAAAAAAAAA&#10;AKECAABkcnMvZG93bnJldi54bWxQSwUGAAAAAAQABAD5AAAAjwMAAAAA&#10;" strokecolor="#4f81bd [3204]" strokeweight="2pt">
                  <v:shadow on="t" opacity="24903f" origin=",.5" offset="0,20000emu"/>
                </v:line>
                <v:shape id="Straight Arrow Connector 6" o:spid="_x0000_s1128" type="#_x0000_t32" style="position:absolute;left:3413;top:5874;width:64547;height:43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CIZoMQAAADcAAAADwAAAGRycy9kb3ducmV2LnhtbERPTWvCQBC9C/0PyxR6000EY4yuIoWW&#10;BnoxLYi3ITtmQ7OzIbuN8d93C4Xe5vE+Z3eYbCdGGnzrWEG6SEAQ10633Cj4/HiZ5yB8QNbYOSYF&#10;d/Jw2D/Mdlhod+MTjVVoRAxhX6ACE0JfSOlrQxb9wvXEkbu6wWKIcGikHvAWw20nl0mSSYstxwaD&#10;PT0bqr+qb6tgfN3U903rz+9lmS1Nflytx9VFqafH6bgFEWgK/+I/95uO89MUfp+JF8j9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IhmgxAAAANwAAAAPAAAAAAAAAAAA&#10;AAAAAKECAABkcnMvZG93bnJldi54bWxQSwUGAAAAAAQABAD5AAAAkgMAAAAA&#10;" strokecolor="#71a0dc [1631]" strokeweight="1pt">
                  <v:stroke endarrow="open"/>
                  <v:shadow on="t" opacity="24903f" origin=",.5" offset="0,20000emu"/>
                </v:shape>
                <v:shape id="Straight Arrow Connector 7" o:spid="_x0000_s1129" type="#_x0000_t32" style="position:absolute;left:3136;top:11809;width:64546;height:433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E718IAAADcAAAADwAAAGRycy9kb3ducmV2LnhtbERPTWsCMRC9F/wPYQRvNbvaiq5GkYJg&#10;aS9aYa/jZtwsJpNlk+r675tCobd5vM9ZbXpnxY260HhWkI8zEMSV1w3XCk5fu+c5iBCRNVrPpOBB&#10;ATbrwdMKC+3vfKDbMdYihXAoUIGJsS2kDJUhh2HsW+LEXXznMCbY1VJ3eE/hzspJls2kw4ZTg8GW&#10;3gxV1+O3U8DTGb605/dSfizM4XVnbVl+5kqNhv12CSJSH//Ff+69TvPzCfw+ky6Q6x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PE718IAAADcAAAADwAAAAAAAAAAAAAA&#10;AAChAgAAZHJzL2Rvd25yZXYueG1sUEsFBgAAAAAEAAQA+QAAAJADAAAAAA==&#10;" strokecolor="#606" strokeweight="1pt">
                  <v:stroke endarrow="open"/>
                  <v:shadow on="t" opacity="24903f" origin=",.5" offset="0,20000emu"/>
                </v:shape>
                <v:shape id="Straight Arrow Connector 8" o:spid="_x0000_s1130" type="#_x0000_t32" style="position:absolute;left:3413;top:8690;width:64547;height:43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jD8qsEAAADcAAAADwAAAGRycy9kb3ducmV2LnhtbERPS2vCQBC+F/oflil4azZWqJJmlbZo&#10;0qvRS2/T7DQJZmdDds3j37uFgrf5+J6T7ibTioF611hWsIxiEMSl1Q1XCs6nw/MGhPPIGlvLpGAm&#10;B7vt40OKibYjH2kofCVCCLsEFdTed4mUrqzJoItsRxy4X9sb9AH2ldQ9jiHctPIljl+lwYZDQ40d&#10;fdZUXoqrUTB8XL5Rzsdm/Jkzn2Fu8/3aKrV4mt7fQHia/F387/7SYf5yBX/PhAvk9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MPyqwQAAANwAAAAPAAAAAAAAAAAAAAAA&#10;AKECAABkcnMvZG93bnJldi54bWxQSwUGAAAAAAQABAD5AAAAjwMAAAAA&#10;" strokecolor="#3f8de2" strokeweight="1pt">
                  <v:stroke endarrow="open"/>
                  <v:shadow on="t" opacity="24903f" origin=",.5" offset="0,20000emu"/>
                </v:shape>
                <v:shape id="Straight Arrow Connector 9" o:spid="_x0000_s1131" type="#_x0000_t32" style="position:absolute;left:3413;top:15560;width:64547;height:4334;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FQGOMIAAADcAAAADwAAAGRycy9kb3ducmV2LnhtbERPTWsCMRC9F/wPYYTeanbViq5GEUFo&#10;aS9aYa/jZtwsJpNlE3X775tCobd5vM9ZbXpnxZ260HhWkI8yEMSV1w3XCk5f+5c5iBCRNVrPpOCb&#10;AmzWg6cVFto/+ED3Y6xFCuFQoAITY1tIGSpDDsPIt8SJu/jOYUywq6Xu8JHCnZXjLJtJhw2nBoMt&#10;7QxV1+PNKeDJDKft+b2UHwtzeN1bW5afuVLPw367BBGpj//iP/ebTvPzKfw+ky6Q6x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FQGOMIAAADcAAAADwAAAAAAAAAAAAAA&#10;AAChAgAAZHJzL2Rvd25yZXYueG1sUEsFBgAAAAAEAAQA+QAAAJADAAAAAA==&#10;" strokecolor="#606" strokeweight="1pt">
                  <v:stroke endarrow="open"/>
                  <v:shadow on="t" opacity="24903f" origin=",.5" offset="0,20000emu"/>
                </v:shape>
                <v:shape id="Straight Arrow Connector 10" o:spid="_x0000_s1132" type="#_x0000_t32" style="position:absolute;left:3413;top:15182;width:64547;height:43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pXBRcEAAADcAAAADwAAAGRycy9kb3ducmV2LnhtbERPS2vCQBC+F/oflil4azYWrJJmlbZo&#10;0qvRS2/T7DQJZmdDds3j37uFgrf5+J6T7ibTioF611hWsIxiEMSl1Q1XCs6nw/MGhPPIGlvLpGAm&#10;B7vt40OKibYjH2kofCVCCLsEFdTed4mUrqzJoItsRxy4X9sb9AH2ldQ9jiHctPIljl+lwYZDQ40d&#10;fdZUXoqrUTB8XL5Rzsdm/Jkzn2Fu8/3aKrV4mt7fQHia/F387/7SYf5yBX/PhAvk9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elcFFwQAAANwAAAAPAAAAAAAAAAAAAAAA&#10;AKECAABkcnMvZG93bnJldi54bWxQSwUGAAAAAAQABAD5AAAAjwMAAAAA&#10;" strokecolor="#3f8de2" strokeweight="1pt">
                  <v:stroke endarrow="open"/>
                  <v:shadow on="t" opacity="24903f" origin=",.5" offset="0,20000emu"/>
                </v:shape>
                <v:shape id="Straight Arrow Connector 11" o:spid="_x0000_s1133" type="#_x0000_t32" style="position:absolute;left:3221;top:22605;width:64546;height:433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8o91MIAAADcAAAADwAAAGRycy9kb3ducmV2LnhtbERPS2sCMRC+F/ofwhS81eyqXdqtUaQg&#10;VOzFB+x1upluliaTZZPq9t8bQfA2H99z5svBWXGiPrSeFeTjDARx7XXLjYLjYf38CiJEZI3WMyn4&#10;pwDLxePDHEvtz7yj0z42IoVwKFGBibErpQy1IYdh7DvixP343mFMsG+k7vGcwp2VkywrpMOWU4PB&#10;jj4M1b/7P6eApwXOuu9NJbdvZveytraqvnKlRk/D6h1EpCHexTf3p07z8wKuz6QL5OI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8o91MIAAADcAAAADwAAAAAAAAAAAAAA&#10;AAChAgAAZHJzL2Rvd25yZXYueG1sUEsFBgAAAAAEAAQA+QAAAJADAAAAAA==&#10;" strokecolor="#606" strokeweight="1pt">
                  <v:stroke endarrow="open"/>
                  <v:shadow on="t" opacity="24903f" origin=",.5" offset="0,20000emu"/>
                </v:shape>
                <v:shape id="Straight Arrow Connector 12" o:spid="_x0000_s1134" type="#_x0000_t32" style="position:absolute;left:3385;top:18985;width:64547;height:43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Qv6qcAAAADcAAAADwAAAGRycy9kb3ducmV2LnhtbERPyW7CMBC9I/EP1iBxAwcOgFKcqCAK&#10;vbJcuE3jaRIRj6PYzfL3NRISt3l662zT3lSipcaVlhUs5hEI4szqknMFt+vXbAPCeWSNlWVSMJCD&#10;NBmPthhr2/GZ2ovPRQhhF6OCwvs6ltJlBRl0c1sTB+7XNgZ9gE0udYNdCDeVXEbRShosOTQUWNO+&#10;oOxx+TMK2t3jjnI4l93PcPRHPNnTYW2Vmk76zw8Qnnr/Fr/c3zrMX6zh+Uy4QCb/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EL+qnAAAAA3AAAAA8AAAAAAAAAAAAAAAAA&#10;oQIAAGRycy9kb3ducmV2LnhtbFBLBQYAAAAABAAEAPkAAACOAwAAAAA=&#10;" strokecolor="#3f8de2" strokeweight="1pt">
                  <v:stroke endarrow="open"/>
                  <v:shadow on="t" opacity="24903f" origin=",.5" offset="0,20000emu"/>
                </v:shape>
                <v:shape id="Straight Arrow Connector 13" o:spid="_x0000_s1135" type="#_x0000_t32" style="position:absolute;left:3286;top:28068;width:64547;height:433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RkMPcUAAADcAAAADwAAAGRycy9kb3ducmV2LnhtbESPQUsDMRCF74L/IYzgzWZX26Jr0yKF&#10;gsVeWoW9jptxs5hMlk3arv/eORR6m+G9ee+bxWoMXp1oSF1kA+WkAEXcRNtxa+Drc/PwDCplZIs+&#10;Mhn4owSr5e3NAisbz7yn0yG3SkI4VWjA5dxXWqfGUcA0iT2xaD9xCJhlHVptBzxLePD6sSjmOmDH&#10;0uCwp7Wj5vdwDAb4aY7T/ntb648Xt59tvK/rXWnM/d349goq05iv5sv1uxX8UmjlGZlAL/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RkMPcUAAADcAAAADwAAAAAAAAAA&#10;AAAAAAChAgAAZHJzL2Rvd25yZXYueG1sUEsFBgAAAAAEAAQA+QAAAJMDAAAAAA==&#10;" strokecolor="#606" strokeweight="1pt">
                  <v:stroke endarrow="open"/>
                  <v:shadow on="t" opacity="24903f" origin=",.5" offset="0,20000emu"/>
                </v:shape>
                <v:shape id="Text Box 14" o:spid="_x0000_s1136" type="#_x0000_t202" style="position:absolute;left:1656;width:4804;height:3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sdi1wQAA&#10;ANwAAAAPAAAAZHJzL2Rvd25yZXYueG1sRE/NisIwEL4v+A5hBG9rWtFFq1HEVfDmrvoAQzM2tc2k&#10;NFmtPr1ZWNjbfHy/s1h1thY3an3pWEE6TEAQ506XXCg4n3bvUxA+IGusHZOCB3lYLXtvC8y0u/M3&#10;3Y6hEDGEfYYKTAhNJqXPDVn0Q9cQR+7iWoshwraQusV7DLe1HCXJh7RYcmww2NDGUF4df6yCaWIP&#10;VTUbfXk7fqYTs/l02+aq1KDfrecgAnXhX/zn3us4P53B7zPxAr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bHYtcEAAADcAAAADwAAAAAAAAAAAAAAAACXAgAAZHJzL2Rvd25y&#10;ZXYueG1sUEsFBgAAAAAEAAQA9QAAAIUDAAAAAA==&#10;" filled="f" stroked="f">
                  <v:textbox style="mso-fit-shape-to-text:t">
                    <w:txbxContent>
                      <w:p w14:paraId="19299717" w14:textId="77777777" w:rsidR="00F42027" w:rsidRDefault="00F42027" w:rsidP="00546D5E">
                        <w:pPr>
                          <w:pStyle w:val="NormalWeb"/>
                          <w:spacing w:before="0" w:beforeAutospacing="0" w:after="0" w:afterAutospacing="0"/>
                        </w:pPr>
                        <w:r w:rsidRPr="005E3F82">
                          <w:rPr>
                            <w:rFonts w:asciiTheme="minorHAnsi" w:hAnsi="Cambria" w:cstheme="minorBidi"/>
                            <w:b/>
                            <w:bCs/>
                            <w:color w:val="000000" w:themeColor="text1"/>
                            <w:kern w:val="24"/>
                            <w:sz w:val="36"/>
                            <w:szCs w:val="36"/>
                          </w:rPr>
                          <w:t>A</w:t>
                        </w:r>
                      </w:p>
                    </w:txbxContent>
                  </v:textbox>
                </v:shape>
                <v:shape id="Text Box 15" o:spid="_x0000_s1137" type="#_x0000_t202" style="position:absolute;left:65972;width:4978;height:3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57uVxAAA&#10;ANwAAAAPAAAAZHJzL2Rvd25yZXYueG1sRI9Bb8IwDIXvk/gPkZG4jZSKTawjIMRA2m0D9gOsxmtK&#10;G6dqMij8+vkwaTdb7/m9z8v14Ft1oT7WgQ3Mphko4jLYmisDX6f94wJUTMgW28Bk4EYR1qvRwxIL&#10;G658oMsxVUpCOBZowKXUFVrH0pHHOA0dsWjfofeYZO0rbXu8SrhvdZ5lz9pjzdLgsKOto7I5/ngD&#10;i8x/NM1L/hn9/D57ctu3sOvOxkzGw+YVVKIh/Zv/rt+t4OeCL8/IBHr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ue7lcQAAADcAAAADwAAAAAAAAAAAAAAAACXAgAAZHJzL2Rv&#10;d25yZXYueG1sUEsFBgAAAAAEAAQA9QAAAIgDAAAAAA==&#10;" filled="f" stroked="f">
                  <v:textbox style="mso-fit-shape-to-text:t">
                    <w:txbxContent>
                      <w:p w14:paraId="769EE68C" w14:textId="77777777" w:rsidR="00F42027" w:rsidRDefault="00F42027" w:rsidP="00546D5E">
                        <w:pPr>
                          <w:pStyle w:val="NormalWeb"/>
                          <w:spacing w:before="0" w:beforeAutospacing="0" w:after="0" w:afterAutospacing="0"/>
                        </w:pPr>
                        <w:r w:rsidRPr="005E3F82">
                          <w:rPr>
                            <w:rFonts w:asciiTheme="minorHAnsi" w:hAnsi="Cambria" w:cstheme="minorBidi"/>
                            <w:b/>
                            <w:bCs/>
                            <w:color w:val="000000" w:themeColor="text1"/>
                            <w:kern w:val="24"/>
                            <w:sz w:val="36"/>
                            <w:szCs w:val="36"/>
                          </w:rPr>
                          <w:t>D</w:t>
                        </w:r>
                      </w:p>
                    </w:txbxContent>
                  </v:textbox>
                </v:shape>
                <v:shape id="Text Box 16" o:spid="_x0000_s1138" type="#_x0000_t202" style="position:absolute;left:43928;width:4547;height:3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qx4OwQAA&#10;ANwAAAAPAAAAZHJzL2Rvd25yZXYueG1sRE/NasJAEL4LfYdlhN50k1DFRlcp2oI3re0DDNkxG5Od&#10;DdlV0z69Kwje5uP7ncWqt424UOcrxwrScQKCuHC64lLB78/XaAbCB2SNjWNS8EceVsuXwQJz7a78&#10;TZdDKEUMYZ+jAhNCm0vpC0MW/di1xJE7us5iiLArpe7wGsNtI7MkmUqLFccGgy2tDRX14WwVzBK7&#10;q+v3bO/t2386MeuN+2xPSr0O+485iEB9eIof7q2O87MU7s/EC+Ty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QaseDsEAAADcAAAADwAAAAAAAAAAAAAAAACXAgAAZHJzL2Rvd25y&#10;ZXYueG1sUEsFBgAAAAAEAAQA9QAAAIUDAAAAAA==&#10;" filled="f" stroked="f">
                  <v:textbox style="mso-fit-shape-to-text:t">
                    <w:txbxContent>
                      <w:p w14:paraId="0A2F2B1F" w14:textId="77777777" w:rsidR="00F42027" w:rsidRDefault="00F42027" w:rsidP="00546D5E">
                        <w:pPr>
                          <w:pStyle w:val="NormalWeb"/>
                          <w:spacing w:before="0" w:beforeAutospacing="0" w:after="0" w:afterAutospacing="0"/>
                        </w:pPr>
                        <w:r w:rsidRPr="005E3F82">
                          <w:rPr>
                            <w:rFonts w:asciiTheme="minorHAnsi" w:hAnsi="Cambria" w:cstheme="minorBidi"/>
                            <w:b/>
                            <w:bCs/>
                            <w:color w:val="000000" w:themeColor="text1"/>
                            <w:kern w:val="24"/>
                            <w:sz w:val="36"/>
                            <w:szCs w:val="36"/>
                          </w:rPr>
                          <w:t>C</w:t>
                        </w:r>
                      </w:p>
                    </w:txbxContent>
                  </v:textbox>
                </v:shape>
                <v:shape id="Text Box 18" o:spid="_x0000_s1139" type="#_x0000_t202" style="position:absolute;left:22808;width:4803;height:3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eYB5wgAA&#10;ANwAAAAPAAAAZHJzL2Rvd25yZXYueG1sRE/NasJAEL4LfYdlhN50k9CKRjdStIXetNYHGLJjNiY7&#10;G7Krpn16t1DwNh/f76zWg23FlXpfO1aQThMQxKXTNVcKjt8fkzkIH5A1to5JwQ95WBdPoxXm2t34&#10;i66HUIkYwj5HBSaELpfSl4Ys+qnriCN3cr3FEGFfSd3jLYbbVmZJMpMWa44NBjvaGCqbw8UqmCd2&#10;1zSLbO/ty2/6ajZb996dlXoeD29LEIGG8BD/uz91nJ9l8PdMvEAW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F5gHnCAAAA3AAAAA8AAAAAAAAAAAAAAAAAlwIAAGRycy9kb3du&#10;cmV2LnhtbFBLBQYAAAAABAAEAPUAAACGAwAAAAA=&#10;" filled="f" stroked="f">
                  <v:textbox style="mso-fit-shape-to-text:t">
                    <w:txbxContent>
                      <w:p w14:paraId="696509CE" w14:textId="77777777" w:rsidR="00F42027" w:rsidRDefault="00F42027" w:rsidP="00546D5E">
                        <w:pPr>
                          <w:pStyle w:val="NormalWeb"/>
                          <w:spacing w:before="0" w:beforeAutospacing="0" w:after="0" w:afterAutospacing="0"/>
                        </w:pPr>
                        <w:r w:rsidRPr="005E3F82">
                          <w:rPr>
                            <w:rFonts w:asciiTheme="minorHAnsi" w:hAnsi="Cambria" w:cstheme="minorBidi"/>
                            <w:b/>
                            <w:bCs/>
                            <w:color w:val="000000" w:themeColor="text1"/>
                            <w:kern w:val="24"/>
                            <w:sz w:val="36"/>
                            <w:szCs w:val="36"/>
                          </w:rPr>
                          <w:t>B</w:t>
                        </w:r>
                      </w:p>
                    </w:txbxContent>
                  </v:textbox>
                </v:shape>
                <v:oval id="Oval 19" o:spid="_x0000_s1140" style="position:absolute;left:8741;top:14802;width:2205;height:15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ZQWfwgAA&#10;ANwAAAAPAAAAZHJzL2Rvd25yZXYueG1sRE/bisIwEH0X/Icwgm9rqrKLVqOIi2VfFLx8wNCMTbGZ&#10;dJtYu/v1ZmHBtzmc6yzXna1ES40vHSsYjxIQxLnTJRcKLufd2wyED8gaK8ek4Ic8rFf93hJT7R58&#10;pPYUChFD2KeowIRQp1L63JBFP3I1ceSurrEYImwKqRt8xHBbyUmSfEiLJccGgzVtDeW3090qyD6n&#10;2Xb+i+/BFod2bvaHXfZNSg0H3WYBIlAXXuJ/95eO8ydT+HsmXiB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RlBZ/CAAAA3AAAAA8AAAAAAAAAAAAAAAAAlwIAAGRycy9kb3du&#10;cmV2LnhtbFBLBQYAAAAABAAEAPUAAACGAwAAAAA=&#10;" fillcolor="white [3201]" strokecolor="green" strokeweight="2pt">
                  <v:fill opacity="0"/>
                  <v:textbox>
                    <w:txbxContent>
                      <w:p w14:paraId="0A4859DF" w14:textId="77777777" w:rsidR="00F42027" w:rsidRDefault="00F42027" w:rsidP="00546D5E">
                        <w:pPr>
                          <w:rPr>
                            <w:rFonts w:eastAsia="Times New Roman" w:cs="Times New Roman"/>
                          </w:rPr>
                        </w:pPr>
                      </w:p>
                    </w:txbxContent>
                  </v:textbox>
                </v:oval>
                <v:oval id="Oval 20" o:spid="_x0000_s1141" style="position:absolute;left:37585;top:16615;width:2206;height:15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jJ3rwgAA&#10;ANwAAAAPAAAAZHJzL2Rvd25yZXYueG1sRE/NasJAEL4LvsMyBW+6qVqpqasUxeBFQdsHGLLTbGh2&#10;Nma3Mfr0rlDwNh/f7yxWna1ES40vHSt4HSUgiHOnSy4UfH9th+8gfEDWWDkmBVfysFr2ewtMtbvw&#10;kdpTKEQMYZ+iAhNCnUrpc0MW/cjVxJH7cY3FEGFTSN3gJYbbSo6TZCYtlhwbDNa0NpT/nv6sgmwz&#10;ydbzG74FWxzaudkfttmZlBq8dJ8fIAJ14Sn+d+90nD+ewuOZeIFc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uMnevCAAAA3AAAAA8AAAAAAAAAAAAAAAAAlwIAAGRycy9kb3du&#10;cmV2LnhtbFBLBQYAAAAABAAEAPUAAACGAwAAAAA=&#10;" fillcolor="white [3201]" strokecolor="green" strokeweight="2pt">
                  <v:fill opacity="0"/>
                  <v:textbox>
                    <w:txbxContent>
                      <w:p w14:paraId="373BEF8E" w14:textId="77777777" w:rsidR="00F42027" w:rsidRDefault="00F42027" w:rsidP="00546D5E">
                        <w:pPr>
                          <w:rPr>
                            <w:rFonts w:eastAsia="Times New Roman" w:cs="Times New Roman"/>
                          </w:rPr>
                        </w:pPr>
                      </w:p>
                    </w:txbxContent>
                  </v:textbox>
                </v:oval>
                <v:oval id="Oval 21" o:spid="_x0000_s1142" style="position:absolute;left:57814;top:11510;width:2205;height:15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wDhwwgAA&#10;ANwAAAAPAAAAZHJzL2Rvd25yZXYueG1sRE/NasJAEL4LfYdlCt50U4tSo6sUxdCLgqkPMGTHbDA7&#10;G7PbGPv0bqHgbT6+31mue1uLjlpfOVbwNk5AEBdOV1wqOH3vRh8gfEDWWDsmBXfysF69DJaYanfj&#10;I3V5KEUMYZ+iAhNCk0rpC0MW/dg1xJE7u9ZiiLAtpW7xFsNtLSdJMpMWK44NBhvaGCou+Y9VkG3f&#10;s838F6fBlodubvaHXXYlpYav/ecCRKA+PMX/7i8d50+m8PdMvEC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TAOHDCAAAA3AAAAA8AAAAAAAAAAAAAAAAAlwIAAGRycy9kb3du&#10;cmV2LnhtbFBLBQYAAAAABAAEAPUAAACGAwAAAAA=&#10;" fillcolor="white [3201]" strokecolor="green" strokeweight="2pt">
                  <v:fill opacity="0"/>
                  <v:textbox>
                    <w:txbxContent>
                      <w:p w14:paraId="773B1C23" w14:textId="77777777" w:rsidR="00F42027" w:rsidRDefault="00F42027" w:rsidP="00546D5E">
                        <w:pPr>
                          <w:rPr>
                            <w:rFonts w:eastAsia="Times New Roman" w:cs="Times New Roman"/>
                          </w:rPr>
                        </w:pPr>
                      </w:p>
                    </w:txbxContent>
                  </v:textbox>
                </v:oval>
                <v:oval id="Oval 22" o:spid="_x0000_s1143" style="position:absolute;left:62010;top:22062;width:2205;height:15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qYHwgAA&#10;ANwAAAAPAAAAZHJzL2Rvd25yZXYueG1sRE/NasJAEL4LfYdlCt50U4tSo6sUxdBLBVMfYMiO2WB2&#10;Nma3Mfbp3YLgbT6+31mue1uLjlpfOVbwNk5AEBdOV1wqOP7sRh8gfEDWWDsmBTfysF69DJaYanfl&#10;A3V5KEUMYZ+iAhNCk0rpC0MW/dg1xJE7udZiiLAtpW7xGsNtLSdJMpMWK44NBhvaGCrO+a9VkG3f&#10;s838D6fBlvtubr73u+xCSg1f+88FiEB9eIof7i8d509m8P9MvECu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QSpgfCAAAA3AAAAA8AAAAAAAAAAAAAAAAAlwIAAGRycy9kb3du&#10;cmV2LnhtbFBLBQYAAAAABAAEAPUAAACGAwAAAAA=&#10;" fillcolor="white [3201]" strokecolor="green" strokeweight="2pt">
                  <v:fill opacity="0"/>
                  <v:textbox>
                    <w:txbxContent>
                      <w:p w14:paraId="47C3D19A" w14:textId="77777777" w:rsidR="00F42027" w:rsidRDefault="00F42027" w:rsidP="00546D5E">
                        <w:pPr>
                          <w:rPr>
                            <w:rFonts w:eastAsia="Times New Roman" w:cs="Times New Roman"/>
                          </w:rPr>
                        </w:pPr>
                      </w:p>
                    </w:txbxContent>
                  </v:textbox>
                </v:oval>
                <v:oval id="Oval 23" o:spid="_x0000_s1144" style="position:absolute;left:9083;top:18587;width:2206;height:15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XgOcwgAA&#10;ANwAAAAPAAAAZHJzL2Rvd25yZXYueG1sRE/NasJAEL4LvsMyBW+6qWKtqasUxeBFQdsHGLLTbGh2&#10;Nma3Mfr0rlDwNh/f7yxWna1ES40vHSt4HSUgiHOnSy4UfH9th+8gfEDWWDkmBVfysFr2ewtMtbvw&#10;kdpTKEQMYZ+iAhNCnUrpc0MW/cjVxJH7cY3FEGFTSN3gJYbbSo6T5E1aLDk2GKxpbSj/Pf1ZBdlm&#10;kq3nN5wGWxzaudkfttmZlBq8dJ8fIAJ14Sn+d+90nD+eweOZeIFc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teA5zCAAAA3AAAAA8AAAAAAAAAAAAAAAAAlwIAAGRycy9kb3du&#10;cmV2LnhtbFBLBQYAAAAABAAEAPUAAACGAwAAAAA=&#10;" fillcolor="white [3201]" strokecolor="green" strokeweight="2pt">
                  <v:fill opacity="0"/>
                  <v:textbox>
                    <w:txbxContent>
                      <w:p w14:paraId="26EAB1C0" w14:textId="77777777" w:rsidR="00F42027" w:rsidRDefault="00F42027" w:rsidP="00546D5E">
                        <w:pPr>
                          <w:rPr>
                            <w:rFonts w:eastAsia="Times New Roman" w:cs="Times New Roman"/>
                          </w:rPr>
                        </w:pPr>
                      </w:p>
                    </w:txbxContent>
                  </v:textbox>
                </v:oval>
                <v:shape id="Text Box 24" o:spid="_x0000_s1145" type="#_x0000_t202" style="position:absolute;left:13153;top:36664;width:12969;height:300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beTxAAA&#10;ANwAAAAPAAAAZHJzL2Rvd25yZXYueG1sRI9Bb8IwDIXvk/gPkZG4jZSKTawjIMRA2m0D9gOsxmtK&#10;G6dqMij8+vkwaTdb7/m9z8v14Ft1oT7WgQ3Mphko4jLYmisDX6f94wJUTMgW28Bk4EYR1qvRwxIL&#10;G658oMsxVUpCOBZowKXUFVrH0pHHOA0dsWjfofeYZO0rbXu8SrhvdZ5lz9pjzdLgsKOto7I5/ngD&#10;i8x/NM1L/hn9/D57ctu3sOvOxkzGw+YVVKIh/Zv/rt+t4OdCK8/IBHr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JG3k8QAAADcAAAADwAAAAAAAAAAAAAAAACXAgAAZHJzL2Rv&#10;d25yZXYueG1sUEsFBgAAAAAEAAQA9QAAAIgDAAAAAA==&#10;" filled="f" stroked="f">
                  <v:textbox style="mso-fit-shape-to-text:t">
                    <w:txbxContent>
                      <w:p w14:paraId="08529418"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4"/>
                            <w:szCs w:val="24"/>
                          </w:rPr>
                          <w:t>Crossovers</w:t>
                        </w:r>
                      </w:p>
                    </w:txbxContent>
                  </v:textbox>
                </v:shape>
                <v:shape id="Text Box 25" o:spid="_x0000_s1146" type="#_x0000_t202" style="position:absolute;top:4535;width:4472;height:2969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RIIwQAA&#10;ANwAAAAPAAAAZHJzL2Rvd25yZXYueG1sRE/NasJAEL4LfYdlCt50Y6hFo6sUW8GbNe0DDNkxmyY7&#10;G7JbjT69Kwje5uP7neW6t404Uecrxwom4wQEceF0xaWC35/taAbCB2SNjWNScCEP69XLYImZdmc+&#10;0CkPpYgh7DNUYEJoMyl9YciiH7uWOHJH11kMEXal1B2eY7htZJok79JixbHBYEsbQ0Wd/1sFs8Tu&#10;63qefnv7dp1MzebTfbV/Sg1f+48FiEB9eIof7p2O89M53J+JF8jV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90SCMEAAADcAAAADwAAAAAAAAAAAAAAAACXAgAAZHJzL2Rvd25y&#10;ZXYueG1sUEsFBgAAAAAEAAQA9QAAAIUDAAAAAA==&#10;" filled="f" stroked="f">
                  <v:textbox style="mso-fit-shape-to-text:t">
                    <w:txbxContent>
                      <w:p w14:paraId="452059D5"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S</w:t>
                        </w:r>
                        <w:r w:rsidRPr="005E3F82">
                          <w:rPr>
                            <w:rFonts w:asciiTheme="minorHAnsi" w:hAnsi="Cambria" w:cstheme="minorBidi"/>
                            <w:color w:val="000000" w:themeColor="text1"/>
                            <w:kern w:val="24"/>
                            <w:position w:val="-5"/>
                            <w:sz w:val="21"/>
                            <w:szCs w:val="21"/>
                            <w:vertAlign w:val="subscript"/>
                          </w:rPr>
                          <w:t>1</w:t>
                        </w:r>
                      </w:p>
                      <w:p w14:paraId="05230A1D"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S</w:t>
                        </w:r>
                        <w:r w:rsidRPr="005E3F82">
                          <w:rPr>
                            <w:rFonts w:asciiTheme="minorHAnsi" w:hAnsi="Cambria" w:cstheme="minorBidi"/>
                            <w:color w:val="000000" w:themeColor="text1"/>
                            <w:kern w:val="24"/>
                            <w:position w:val="-5"/>
                            <w:sz w:val="21"/>
                            <w:szCs w:val="21"/>
                            <w:vertAlign w:val="subscript"/>
                          </w:rPr>
                          <w:t>2</w:t>
                        </w:r>
                      </w:p>
                      <w:p w14:paraId="2C47A3D2" w14:textId="77777777" w:rsidR="00F42027" w:rsidRDefault="00F42027" w:rsidP="00546D5E">
                        <w:pPr>
                          <w:pStyle w:val="NormalWeb"/>
                          <w:spacing w:before="0" w:beforeAutospacing="0" w:after="0" w:afterAutospacing="0"/>
                          <w:rPr>
                            <w:rFonts w:asciiTheme="minorHAnsi" w:hAnsi="Cambria" w:cstheme="minorBidi"/>
                            <w:color w:val="000000" w:themeColor="text1"/>
                            <w:kern w:val="24"/>
                            <w:sz w:val="21"/>
                            <w:szCs w:val="21"/>
                          </w:rPr>
                        </w:pPr>
                      </w:p>
                      <w:p w14:paraId="53648C59" w14:textId="77777777" w:rsidR="00F42027" w:rsidRPr="005E3F82" w:rsidRDefault="00F42027" w:rsidP="00546D5E">
                        <w:pPr>
                          <w:pStyle w:val="NormalWeb"/>
                          <w:spacing w:before="0" w:beforeAutospacing="0" w:after="0" w:afterAutospacing="0"/>
                          <w:rPr>
                            <w:rFonts w:asciiTheme="minorHAnsi" w:hAnsi="Cambria" w:cstheme="minorBidi"/>
                            <w:color w:val="000000" w:themeColor="text1"/>
                            <w:kern w:val="24"/>
                            <w:sz w:val="16"/>
                            <w:szCs w:val="16"/>
                          </w:rPr>
                        </w:pPr>
                      </w:p>
                      <w:p w14:paraId="53692319" w14:textId="77777777" w:rsidR="00F42027" w:rsidRPr="005E3F82" w:rsidRDefault="00F42027" w:rsidP="00546D5E">
                        <w:pPr>
                          <w:pStyle w:val="NormalWeb"/>
                          <w:spacing w:before="0" w:beforeAutospacing="0" w:after="0" w:afterAutospacing="0"/>
                          <w:rPr>
                            <w:rFonts w:asciiTheme="minorHAnsi" w:hAnsi="Cambria" w:cstheme="minorBidi"/>
                            <w:color w:val="000000" w:themeColor="text1"/>
                            <w:kern w:val="24"/>
                            <w:sz w:val="16"/>
                            <w:szCs w:val="16"/>
                          </w:rPr>
                        </w:pPr>
                      </w:p>
                      <w:p w14:paraId="03745E16"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S</w:t>
                        </w:r>
                        <w:r w:rsidRPr="005E3F82">
                          <w:rPr>
                            <w:rFonts w:asciiTheme="minorHAnsi" w:hAnsi="Cambria" w:cstheme="minorBidi"/>
                            <w:color w:val="000000" w:themeColor="text1"/>
                            <w:kern w:val="24"/>
                            <w:position w:val="-5"/>
                            <w:sz w:val="21"/>
                            <w:szCs w:val="21"/>
                            <w:vertAlign w:val="subscript"/>
                          </w:rPr>
                          <w:t>3</w:t>
                        </w:r>
                      </w:p>
                      <w:p w14:paraId="224A29F7"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E</w:t>
                        </w:r>
                        <w:r w:rsidRPr="005E3F82">
                          <w:rPr>
                            <w:rFonts w:asciiTheme="minorHAnsi" w:hAnsi="Cambria" w:cstheme="minorBidi"/>
                            <w:color w:val="000000" w:themeColor="text1"/>
                            <w:kern w:val="24"/>
                            <w:position w:val="-5"/>
                            <w:sz w:val="21"/>
                            <w:szCs w:val="21"/>
                            <w:vertAlign w:val="subscript"/>
                          </w:rPr>
                          <w:t>1</w:t>
                        </w:r>
                      </w:p>
                      <w:p w14:paraId="1238B682"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S</w:t>
                        </w:r>
                        <w:r w:rsidRPr="005E3F82">
                          <w:rPr>
                            <w:rFonts w:asciiTheme="minorHAnsi" w:hAnsi="Cambria" w:cstheme="minorBidi"/>
                            <w:color w:val="000000" w:themeColor="text1"/>
                            <w:kern w:val="24"/>
                            <w:position w:val="-5"/>
                            <w:sz w:val="21"/>
                            <w:szCs w:val="21"/>
                            <w:vertAlign w:val="subscript"/>
                          </w:rPr>
                          <w:t>4</w:t>
                        </w:r>
                      </w:p>
                      <w:p w14:paraId="24BE6189"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E</w:t>
                        </w:r>
                        <w:r w:rsidRPr="005E3F82">
                          <w:rPr>
                            <w:rFonts w:asciiTheme="minorHAnsi" w:hAnsi="Cambria" w:cstheme="minorBidi"/>
                            <w:color w:val="000000" w:themeColor="text1"/>
                            <w:kern w:val="24"/>
                            <w:position w:val="-5"/>
                            <w:sz w:val="21"/>
                            <w:szCs w:val="21"/>
                            <w:vertAlign w:val="subscript"/>
                          </w:rPr>
                          <w:t>2</w:t>
                        </w:r>
                      </w:p>
                      <w:p w14:paraId="36B0831C" w14:textId="77777777" w:rsidR="00F42027" w:rsidRDefault="00F42027" w:rsidP="00546D5E">
                        <w:pPr>
                          <w:pStyle w:val="NormalWeb"/>
                          <w:spacing w:before="0" w:beforeAutospacing="0" w:after="0" w:afterAutospacing="0"/>
                          <w:rPr>
                            <w:rFonts w:asciiTheme="minorHAnsi" w:hAnsi="Cambria" w:cstheme="minorBidi"/>
                            <w:color w:val="000000" w:themeColor="text1"/>
                            <w:kern w:val="24"/>
                            <w:sz w:val="21"/>
                            <w:szCs w:val="21"/>
                          </w:rPr>
                        </w:pPr>
                      </w:p>
                      <w:p w14:paraId="2CA2A7CF" w14:textId="77777777" w:rsidR="00F42027" w:rsidRPr="005E3F82" w:rsidRDefault="00F42027" w:rsidP="00546D5E">
                        <w:pPr>
                          <w:pStyle w:val="NormalWeb"/>
                          <w:spacing w:before="0" w:beforeAutospacing="0" w:after="0" w:afterAutospacing="0"/>
                          <w:rPr>
                            <w:rFonts w:asciiTheme="minorHAnsi" w:hAnsi="Cambria" w:cstheme="minorBidi"/>
                            <w:color w:val="000000" w:themeColor="text1"/>
                            <w:kern w:val="24"/>
                            <w:sz w:val="28"/>
                            <w:szCs w:val="28"/>
                          </w:rPr>
                        </w:pPr>
                      </w:p>
                      <w:p w14:paraId="770C737B"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E</w:t>
                        </w:r>
                        <w:r w:rsidRPr="005E3F82">
                          <w:rPr>
                            <w:rFonts w:asciiTheme="minorHAnsi" w:hAnsi="Cambria" w:cstheme="minorBidi"/>
                            <w:color w:val="000000" w:themeColor="text1"/>
                            <w:kern w:val="24"/>
                            <w:position w:val="-5"/>
                            <w:sz w:val="21"/>
                            <w:szCs w:val="21"/>
                            <w:vertAlign w:val="subscript"/>
                          </w:rPr>
                          <w:t>3</w:t>
                        </w:r>
                      </w:p>
                      <w:p w14:paraId="33B73A3C" w14:textId="77777777" w:rsidR="00F42027" w:rsidRDefault="00F42027" w:rsidP="00546D5E">
                        <w:pPr>
                          <w:pStyle w:val="NormalWeb"/>
                          <w:spacing w:before="0" w:beforeAutospacing="0" w:after="0" w:afterAutospacing="0"/>
                          <w:rPr>
                            <w:rFonts w:asciiTheme="minorHAnsi" w:hAnsi="Cambria" w:cstheme="minorBidi"/>
                            <w:color w:val="000000" w:themeColor="text1"/>
                            <w:kern w:val="24"/>
                            <w:sz w:val="21"/>
                            <w:szCs w:val="21"/>
                          </w:rPr>
                        </w:pPr>
                      </w:p>
                      <w:p w14:paraId="1741CFB7" w14:textId="77777777" w:rsidR="00F42027" w:rsidRDefault="00F42027" w:rsidP="00546D5E">
                        <w:pPr>
                          <w:pStyle w:val="NormalWeb"/>
                          <w:spacing w:before="0" w:beforeAutospacing="0" w:after="0" w:afterAutospacing="0"/>
                          <w:rPr>
                            <w:rFonts w:asciiTheme="minorHAnsi" w:hAnsi="Cambria" w:cstheme="minorBidi"/>
                            <w:color w:val="000000" w:themeColor="text1"/>
                            <w:kern w:val="24"/>
                            <w:sz w:val="21"/>
                            <w:szCs w:val="21"/>
                          </w:rPr>
                        </w:pPr>
                      </w:p>
                      <w:p w14:paraId="52CA50A2"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E</w:t>
                        </w:r>
                        <w:r w:rsidRPr="005E3F82">
                          <w:rPr>
                            <w:rFonts w:asciiTheme="minorHAnsi" w:hAnsi="Cambria" w:cstheme="minorBidi"/>
                            <w:color w:val="000000" w:themeColor="text1"/>
                            <w:kern w:val="24"/>
                            <w:position w:val="-5"/>
                            <w:sz w:val="21"/>
                            <w:szCs w:val="21"/>
                            <w:vertAlign w:val="subscript"/>
                          </w:rPr>
                          <w:t>4</w:t>
                        </w:r>
                      </w:p>
                    </w:txbxContent>
                  </v:textbox>
                </v:shape>
                <v:shape id="Text Box 26" o:spid="_x0000_s1147" type="#_x0000_t202" style="position:absolute;left:67932;top:8819;width:4473;height:2082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i1IxQAA&#10;ANwAAAAPAAAAZHJzL2Rvd25yZXYueG1sRI/NbsJADITvlfoOK1fiVjbQFkHKghAFqbfy9wBW1mTT&#10;ZL1RdoHQp68PlXqzNeOZz/Nl7xt1pS5WgQ2Mhhko4iLYiksDp+P2eQoqJmSLTWAycKcIy8Xjwxxz&#10;G268p+shlUpCOOZowKXU5lrHwpHHOAwtsWjn0HlMsnalth3eJNw3epxlE+2xYmlw2NLaUVEfLt7A&#10;NPNfdT0b76J//Rm9ufVH2LTfxgye+tU7qER9+jf/XX9awX8RfHlGJt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s+LUjFAAAA3AAAAA8AAAAAAAAAAAAAAAAAlwIAAGRycy9k&#10;b3ducmV2LnhtbFBLBQYAAAAABAAEAPUAAACJAwAAAAA=&#10;" filled="f" stroked="f">
                  <v:textbox style="mso-fit-shape-to-text:t">
                    <w:txbxContent>
                      <w:p w14:paraId="0932BDA1"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S</w:t>
                        </w:r>
                        <w:r w:rsidRPr="005E3F82">
                          <w:rPr>
                            <w:rFonts w:asciiTheme="minorHAnsi" w:hAnsi="Cambria" w:cstheme="minorBidi"/>
                            <w:color w:val="000000" w:themeColor="text1"/>
                            <w:kern w:val="24"/>
                            <w:position w:val="-5"/>
                            <w:sz w:val="21"/>
                            <w:szCs w:val="21"/>
                            <w:vertAlign w:val="subscript"/>
                          </w:rPr>
                          <w:t>1</w:t>
                        </w:r>
                      </w:p>
                      <w:p w14:paraId="7AA18C19"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E</w:t>
                        </w:r>
                        <w:r w:rsidRPr="005E3F82">
                          <w:rPr>
                            <w:rFonts w:asciiTheme="minorHAnsi" w:hAnsi="Cambria" w:cstheme="minorBidi"/>
                            <w:color w:val="000000" w:themeColor="text1"/>
                            <w:kern w:val="24"/>
                            <w:position w:val="-5"/>
                            <w:sz w:val="21"/>
                            <w:szCs w:val="21"/>
                            <w:vertAlign w:val="subscript"/>
                          </w:rPr>
                          <w:t>1</w:t>
                        </w:r>
                      </w:p>
                      <w:p w14:paraId="22888748"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S</w:t>
                        </w:r>
                        <w:r w:rsidRPr="005E3F82">
                          <w:rPr>
                            <w:rFonts w:asciiTheme="minorHAnsi" w:hAnsi="Cambria" w:cstheme="minorBidi"/>
                            <w:color w:val="000000" w:themeColor="text1"/>
                            <w:kern w:val="24"/>
                            <w:position w:val="-5"/>
                            <w:sz w:val="21"/>
                            <w:szCs w:val="21"/>
                            <w:vertAlign w:val="subscript"/>
                          </w:rPr>
                          <w:t>2</w:t>
                        </w:r>
                      </w:p>
                      <w:p w14:paraId="6ABA93B8"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E</w:t>
                        </w:r>
                        <w:r w:rsidRPr="005E3F82">
                          <w:rPr>
                            <w:rFonts w:asciiTheme="minorHAnsi" w:hAnsi="Cambria" w:cstheme="minorBidi"/>
                            <w:color w:val="000000" w:themeColor="text1"/>
                            <w:kern w:val="24"/>
                            <w:position w:val="-5"/>
                            <w:sz w:val="21"/>
                            <w:szCs w:val="21"/>
                            <w:vertAlign w:val="subscript"/>
                          </w:rPr>
                          <w:t>2</w:t>
                        </w:r>
                      </w:p>
                      <w:p w14:paraId="12C1ED63" w14:textId="77777777" w:rsidR="00F42027" w:rsidRPr="005E3F82" w:rsidRDefault="00F42027" w:rsidP="00546D5E">
                        <w:pPr>
                          <w:pStyle w:val="NormalWeb"/>
                          <w:spacing w:before="0" w:beforeAutospacing="0" w:after="0" w:afterAutospacing="0"/>
                          <w:rPr>
                            <w:rFonts w:asciiTheme="minorHAnsi" w:hAnsi="Cambria" w:cstheme="minorBidi"/>
                            <w:color w:val="000000" w:themeColor="text1"/>
                            <w:kern w:val="24"/>
                            <w:sz w:val="16"/>
                            <w:szCs w:val="16"/>
                          </w:rPr>
                        </w:pPr>
                      </w:p>
                      <w:p w14:paraId="34BCA5E3"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S</w:t>
                        </w:r>
                        <w:r w:rsidRPr="005E3F82">
                          <w:rPr>
                            <w:rFonts w:asciiTheme="minorHAnsi" w:hAnsi="Cambria" w:cstheme="minorBidi"/>
                            <w:color w:val="000000" w:themeColor="text1"/>
                            <w:kern w:val="24"/>
                            <w:position w:val="-5"/>
                            <w:sz w:val="21"/>
                            <w:szCs w:val="21"/>
                            <w:vertAlign w:val="subscript"/>
                          </w:rPr>
                          <w:t>3</w:t>
                        </w:r>
                      </w:p>
                      <w:p w14:paraId="4434D4C6"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E</w:t>
                        </w:r>
                        <w:r w:rsidRPr="005E3F82">
                          <w:rPr>
                            <w:rFonts w:asciiTheme="minorHAnsi" w:hAnsi="Cambria" w:cstheme="minorBidi"/>
                            <w:color w:val="000000" w:themeColor="text1"/>
                            <w:kern w:val="24"/>
                            <w:position w:val="-5"/>
                            <w:sz w:val="21"/>
                            <w:szCs w:val="21"/>
                            <w:vertAlign w:val="subscript"/>
                          </w:rPr>
                          <w:t>3</w:t>
                        </w:r>
                      </w:p>
                      <w:p w14:paraId="39D38B91"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S</w:t>
                        </w:r>
                        <w:r w:rsidRPr="005E3F82">
                          <w:rPr>
                            <w:rFonts w:asciiTheme="minorHAnsi" w:hAnsi="Cambria" w:cstheme="minorBidi"/>
                            <w:color w:val="000000" w:themeColor="text1"/>
                            <w:kern w:val="24"/>
                            <w:position w:val="-5"/>
                            <w:sz w:val="21"/>
                            <w:szCs w:val="21"/>
                            <w:vertAlign w:val="subscript"/>
                          </w:rPr>
                          <w:t>4</w:t>
                        </w:r>
                      </w:p>
                      <w:p w14:paraId="039E1923" w14:textId="77777777" w:rsidR="00F42027" w:rsidRDefault="00F42027" w:rsidP="00546D5E">
                        <w:pPr>
                          <w:pStyle w:val="NormalWeb"/>
                          <w:spacing w:before="0" w:beforeAutospacing="0" w:after="0" w:afterAutospacing="0"/>
                          <w:rPr>
                            <w:rFonts w:asciiTheme="minorHAnsi" w:hAnsi="Cambria" w:cstheme="minorBidi"/>
                            <w:color w:val="000000" w:themeColor="text1"/>
                            <w:kern w:val="24"/>
                            <w:sz w:val="21"/>
                            <w:szCs w:val="21"/>
                          </w:rPr>
                        </w:pPr>
                      </w:p>
                      <w:p w14:paraId="633716EC" w14:textId="77777777" w:rsidR="00F42027" w:rsidRDefault="00F42027" w:rsidP="00546D5E">
                        <w:pPr>
                          <w:pStyle w:val="NormalWeb"/>
                          <w:spacing w:before="0" w:beforeAutospacing="0" w:after="0" w:afterAutospacing="0"/>
                        </w:pPr>
                        <w:r w:rsidRPr="005E3F82">
                          <w:rPr>
                            <w:rFonts w:asciiTheme="minorHAnsi" w:hAnsi="Cambria" w:cstheme="minorBidi"/>
                            <w:color w:val="000000" w:themeColor="text1"/>
                            <w:kern w:val="24"/>
                            <w:sz w:val="21"/>
                            <w:szCs w:val="21"/>
                          </w:rPr>
                          <w:t>E</w:t>
                        </w:r>
                        <w:r w:rsidRPr="005E3F82">
                          <w:rPr>
                            <w:rFonts w:asciiTheme="minorHAnsi" w:hAnsi="Cambria" w:cstheme="minorBidi"/>
                            <w:color w:val="000000" w:themeColor="text1"/>
                            <w:kern w:val="24"/>
                            <w:position w:val="-5"/>
                            <w:sz w:val="21"/>
                            <w:szCs w:val="21"/>
                            <w:vertAlign w:val="subscript"/>
                          </w:rPr>
                          <w:t>4</w:t>
                        </w:r>
                      </w:p>
                    </w:txbxContent>
                  </v:textbox>
                </v:shape>
                <v:oval id="Oval 27" o:spid="_x0000_s1148" style="position:absolute;left:10946;top:37218;width:2206;height:19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IqiuwwAA&#10;ANwAAAAPAAAAZHJzL2Rvd25yZXYueG1sRE/NasJAEL4LfYdlCt7qRsVS02ykKAYvFUz7AEN2mg3N&#10;zqbZNaZ9+q4geJuP73eyzWhbMVDvG8cK5rMEBHHldMO1gs+P/dMLCB+QNbaOScEvedjkD5MMU+0u&#10;fKKhDLWIIexTVGBC6FIpfWXIop+5jjhyX663GCLsa6l7vMRw28pFkjxLiw3HBoMdbQ1V3+XZKih2&#10;y2K7/sNVsPVxWJv34774IaWmj+PbK4hAY7iLb+6DjvOXc7g+Ey+Q+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IqiuwwAAANwAAAAPAAAAAAAAAAAAAAAAAJcCAABkcnMvZG93&#10;bnJldi54bWxQSwUGAAAAAAQABAD1AAAAhwMAAAAA&#10;" fillcolor="white [3201]" strokecolor="green" strokeweight="2pt">
                  <v:fill opacity="0"/>
                  <v:textbox>
                    <w:txbxContent>
                      <w:p w14:paraId="24AA3C63" w14:textId="77777777" w:rsidR="00F42027" w:rsidRDefault="00F42027" w:rsidP="00546D5E">
                        <w:pPr>
                          <w:rPr>
                            <w:rFonts w:eastAsia="Times New Roman" w:cs="Times New Roman"/>
                          </w:rPr>
                        </w:pPr>
                      </w:p>
                    </w:txbxContent>
                  </v:textbox>
                </v:oval>
                <w10:anchorlock/>
              </v:group>
            </w:pict>
          </mc:Fallback>
        </mc:AlternateContent>
      </w:r>
    </w:p>
    <w:p w14:paraId="2ACA671E" w14:textId="77777777" w:rsidR="00546D5E" w:rsidRPr="00B447DB" w:rsidRDefault="00405C33" w:rsidP="00405C33">
      <w:pPr>
        <w:pStyle w:val="Caption"/>
        <w:rPr>
          <w:rFonts w:eastAsia="Heiti SC Light"/>
          <w:szCs w:val="32"/>
        </w:rPr>
      </w:pPr>
      <w:r>
        <w:t xml:space="preserve">Figure </w:t>
      </w:r>
      <w:r w:rsidRPr="009F3CD5">
        <w:t>3.</w:t>
      </w:r>
      <w:r>
        <w:t>2</w:t>
      </w:r>
      <w:r w:rsidRPr="009F3CD5">
        <w:t xml:space="preserve"> Crossovers in long connection chain</w:t>
      </w:r>
    </w:p>
    <w:p w14:paraId="31E2BC9F" w14:textId="77777777" w:rsidR="009A3930" w:rsidRPr="009F3CD5" w:rsidRDefault="00BA70B4"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Based on the analysis above, we proposed a hypothesis that </w:t>
      </w:r>
      <w:r w:rsidR="00547CD9" w:rsidRPr="009F3CD5">
        <w:rPr>
          <w:rFonts w:ascii="Times New Roman" w:eastAsia="Heiti SC Light" w:hAnsi="Times New Roman" w:cs="Times New Roman"/>
        </w:rPr>
        <w:t>there are more crossovers generated in a long connection chain than in a short one. In other words, the longer a connection chain is,</w:t>
      </w:r>
      <w:r w:rsidR="00F05346" w:rsidRPr="009F3CD5">
        <w:rPr>
          <w:rFonts w:ascii="Times New Roman" w:eastAsia="Heiti SC Light" w:hAnsi="Times New Roman" w:cs="Times New Roman"/>
        </w:rPr>
        <w:t xml:space="preserve"> the more crossovers there are, which means the number of packet crossovers is positively correlated to the length of the chain.</w:t>
      </w:r>
    </w:p>
    <w:p w14:paraId="626AE79E" w14:textId="77777777" w:rsidR="00E7313B" w:rsidRPr="00AB18AD" w:rsidRDefault="00E7313B" w:rsidP="00CB350B">
      <w:pPr>
        <w:pStyle w:val="Heading2"/>
      </w:pPr>
      <w:bookmarkStart w:id="24" w:name="_Toc259956718"/>
      <w:r w:rsidRPr="00AB18AD">
        <w:t>3.2</w:t>
      </w:r>
      <w:r w:rsidR="00670A63">
        <w:t xml:space="preserve"> Validation by E</w:t>
      </w:r>
      <w:r w:rsidR="00547CD9" w:rsidRPr="00AB18AD">
        <w:t>xperiments</w:t>
      </w:r>
      <w:bookmarkEnd w:id="24"/>
    </w:p>
    <w:p w14:paraId="3A4479A8" w14:textId="77777777" w:rsidR="00547CD9" w:rsidRPr="009F3CD5" w:rsidRDefault="002B7253"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We designed experiments of real connection chains routing through four hosts on the Internet.  Network packets were collected along every step of the chain. </w:t>
      </w:r>
      <w:r w:rsidR="000F37F6" w:rsidRPr="009F3CD5">
        <w:rPr>
          <w:rFonts w:ascii="Times New Roman" w:eastAsia="Heiti SC Light" w:hAnsi="Times New Roman" w:cs="Times New Roman"/>
        </w:rPr>
        <w:t>Collecting data during one-time connection ensures data not being influenced by network environmental differences and fluctuation.</w:t>
      </w:r>
    </w:p>
    <w:p w14:paraId="6FFBF307" w14:textId="77777777" w:rsidR="00614426" w:rsidRDefault="00614426" w:rsidP="00CB350B">
      <w:pPr>
        <w:pStyle w:val="Heading3"/>
      </w:pPr>
    </w:p>
    <w:p w14:paraId="2FA73AF2" w14:textId="77777777" w:rsidR="000F37F6" w:rsidRPr="00FE04AE" w:rsidRDefault="000F37F6" w:rsidP="00CB350B">
      <w:pPr>
        <w:pStyle w:val="Heading3"/>
      </w:pPr>
      <w:bookmarkStart w:id="25" w:name="_Toc259956719"/>
      <w:r w:rsidRPr="00FE04AE">
        <w:lastRenderedPageBreak/>
        <w:t>3.2.1 Configuration</w:t>
      </w:r>
      <w:bookmarkEnd w:id="25"/>
    </w:p>
    <w:p w14:paraId="3D8D22DE" w14:textId="77777777" w:rsidR="000F37F6" w:rsidRPr="009F3CD5" w:rsidRDefault="00360EC3"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In our experiments, four different machines are used to act as client, server</w:t>
      </w:r>
      <w:r w:rsidR="00C15496">
        <w:rPr>
          <w:rFonts w:ascii="Times New Roman" w:eastAsia="Heiti SC Light" w:hAnsi="Times New Roman" w:cs="Times New Roman"/>
        </w:rPr>
        <w:t>,</w:t>
      </w:r>
      <w:r w:rsidRPr="009F3CD5">
        <w:rPr>
          <w:rFonts w:ascii="Times New Roman" w:eastAsia="Heiti SC Light" w:hAnsi="Times New Roman" w:cs="Times New Roman"/>
        </w:rPr>
        <w:t xml:space="preserve"> and stepping-stones. Operating systems are Ubuntu and OS X with Secure Shell client/server and </w:t>
      </w:r>
      <w:proofErr w:type="spellStart"/>
      <w:r w:rsidRPr="009F3CD5">
        <w:rPr>
          <w:rFonts w:ascii="Times New Roman" w:eastAsia="Heiti SC Light" w:hAnsi="Times New Roman" w:cs="Times New Roman"/>
        </w:rPr>
        <w:t>Wireshark</w:t>
      </w:r>
      <w:proofErr w:type="spellEnd"/>
      <w:r w:rsidRPr="009F3CD5">
        <w:rPr>
          <w:rFonts w:ascii="Times New Roman" w:eastAsia="Heiti SC Light" w:hAnsi="Times New Roman" w:cs="Times New Roman"/>
        </w:rPr>
        <w:t xml:space="preserve"> installed. To simulate intrusions in real world, some of the machines are in different cities across the country. Two of hosts are located in Houston here on campus. One of the hosts is in Pittsburg, PA and another one stays in Columbus, </w:t>
      </w:r>
      <w:r w:rsidR="00396960">
        <w:rPr>
          <w:rFonts w:ascii="Times New Roman" w:eastAsia="Heiti SC Light" w:hAnsi="Times New Roman" w:cs="Times New Roman"/>
        </w:rPr>
        <w:t>GA</w:t>
      </w:r>
      <w:r w:rsidRPr="009F3CD5">
        <w:rPr>
          <w:rFonts w:ascii="Times New Roman" w:eastAsia="Heiti SC Light" w:hAnsi="Times New Roman" w:cs="Times New Roman"/>
        </w:rPr>
        <w:t xml:space="preserve">. Our scenario is to connect the host one by one using SSH. With two nodes off campus, we are able to make sure that each connection is across the country. Therefore, the connection chain is </w:t>
      </w:r>
      <w:r w:rsidR="00EC5374" w:rsidRPr="009F3CD5">
        <w:rPr>
          <w:rFonts w:ascii="Times New Roman" w:eastAsia="Heiti SC Light" w:hAnsi="Times New Roman" w:cs="Times New Roman"/>
        </w:rPr>
        <w:t>long enough just like how hackers build. Figure 3.</w:t>
      </w:r>
      <w:r w:rsidR="00F873EC">
        <w:rPr>
          <w:rFonts w:ascii="Times New Roman" w:eastAsia="Heiti SC Light" w:hAnsi="Times New Roman" w:cs="Times New Roman"/>
        </w:rPr>
        <w:t>3</w:t>
      </w:r>
      <w:r w:rsidR="00EC5374" w:rsidRPr="009F3CD5">
        <w:rPr>
          <w:rFonts w:ascii="Times New Roman" w:eastAsia="Heiti SC Light" w:hAnsi="Times New Roman" w:cs="Times New Roman"/>
        </w:rPr>
        <w:t xml:space="preserve"> shows how our experiment is set up.</w:t>
      </w:r>
      <w:r w:rsidR="007F2FF0">
        <w:rPr>
          <w:rFonts w:ascii="Times New Roman" w:eastAsia="Heiti SC Light" w:hAnsi="Times New Roman" w:cs="Times New Roman"/>
        </w:rPr>
        <w:t xml:space="preserve"> Since CSU is simulated as the target host that a hacker is trying to attack, data collected from UH-2, Pittsburg</w:t>
      </w:r>
      <w:r w:rsidR="00C15496">
        <w:rPr>
          <w:rFonts w:ascii="Times New Roman" w:eastAsia="Heiti SC Light" w:hAnsi="Times New Roman" w:cs="Times New Roman"/>
        </w:rPr>
        <w:t>,</w:t>
      </w:r>
      <w:r w:rsidR="007F2FF0">
        <w:rPr>
          <w:rFonts w:ascii="Times New Roman" w:eastAsia="Heiti SC Light" w:hAnsi="Times New Roman" w:cs="Times New Roman"/>
        </w:rPr>
        <w:t xml:space="preserve"> and UH-1 are regarded as packets that travels through 1 hop, 2 hops</w:t>
      </w:r>
      <w:r w:rsidR="00C15496">
        <w:rPr>
          <w:rFonts w:ascii="Times New Roman" w:eastAsia="Heiti SC Light" w:hAnsi="Times New Roman" w:cs="Times New Roman"/>
        </w:rPr>
        <w:t>,</w:t>
      </w:r>
      <w:r w:rsidR="007F2FF0">
        <w:rPr>
          <w:rFonts w:ascii="Times New Roman" w:eastAsia="Heiti SC Light" w:hAnsi="Times New Roman" w:cs="Times New Roman"/>
        </w:rPr>
        <w:t xml:space="preserve"> and 3 hops respectively. We will see data collected from each different length chains later in next section.</w:t>
      </w:r>
    </w:p>
    <w:p w14:paraId="6A7F6707" w14:textId="77777777" w:rsidR="00405C33" w:rsidRDefault="00314C45" w:rsidP="00405C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jc w:val="center"/>
      </w:pPr>
      <w:r>
        <w:rPr>
          <w:noProof/>
          <w:lang w:eastAsia="en-US"/>
        </w:rPr>
        <w:lastRenderedPageBreak/>
        <mc:AlternateContent>
          <mc:Choice Requires="wpg">
            <w:drawing>
              <wp:inline distT="0" distB="0" distL="0" distR="0" wp14:anchorId="49036E43" wp14:editId="23A9E1F9">
                <wp:extent cx="5374005" cy="3675380"/>
                <wp:effectExtent l="5715" t="0" r="5080" b="0"/>
                <wp:docPr id="2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4005" cy="3675380"/>
                          <a:chOff x="0" y="0"/>
                          <a:chExt cx="65892" cy="44122"/>
                        </a:xfrm>
                      </wpg:grpSpPr>
                      <pic:pic xmlns:pic="http://schemas.openxmlformats.org/drawingml/2006/picture">
                        <pic:nvPicPr>
                          <pic:cNvPr id="29" name="Picture 83" descr="pc.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28076"/>
                            <a:ext cx="10693" cy="94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84" descr="server.jpe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55083" y="4741"/>
                            <a:ext cx="10809" cy="15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85" descr="pc.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7584" y="7676"/>
                            <a:ext cx="10694" cy="9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86" descr="pc.jp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36599" y="28076"/>
                            <a:ext cx="10693" cy="9441"/>
                          </a:xfrm>
                          <a:prstGeom prst="rect">
                            <a:avLst/>
                          </a:prstGeom>
                          <a:noFill/>
                          <a:extLst>
                            <a:ext uri="{909E8E84-426E-40dd-AFC4-6F175D3DCCD1}">
                              <a14:hiddenFill xmlns:a14="http://schemas.microsoft.com/office/drawing/2010/main">
                                <a:solidFill>
                                  <a:srgbClr val="FFFFFF"/>
                                </a:solidFill>
                              </a14:hiddenFill>
                            </a:ext>
                          </a:extLst>
                        </pic:spPr>
                      </pic:pic>
                      <wps:wsp>
                        <wps:cNvPr id="97" name="Straight Arrow Connector 87"/>
                        <wps:cNvCnPr>
                          <a:cxnSpLocks noChangeShapeType="1"/>
                        </wps:cNvCnPr>
                        <wps:spPr bwMode="auto">
                          <a:xfrm flipV="1">
                            <a:off x="10693" y="17116"/>
                            <a:ext cx="7791" cy="10960"/>
                          </a:xfrm>
                          <a:prstGeom prst="straightConnector1">
                            <a:avLst/>
                          </a:prstGeom>
                          <a:noFill/>
                          <a:ln w="25400">
                            <a:solidFill>
                              <a:schemeClr val="accent1">
                                <a:lumMod val="100000"/>
                                <a:lumOff val="0"/>
                              </a:schemeClr>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8" name="Straight Arrow Connector 88"/>
                        <wps:cNvCnPr>
                          <a:cxnSpLocks noChangeShapeType="1"/>
                        </wps:cNvCnPr>
                        <wps:spPr bwMode="auto">
                          <a:xfrm flipV="1">
                            <a:off x="47292" y="17116"/>
                            <a:ext cx="7791" cy="10960"/>
                          </a:xfrm>
                          <a:prstGeom prst="straightConnector1">
                            <a:avLst/>
                          </a:prstGeom>
                          <a:noFill/>
                          <a:ln w="25400">
                            <a:solidFill>
                              <a:schemeClr val="accent1">
                                <a:lumMod val="100000"/>
                                <a:lumOff val="0"/>
                              </a:schemeClr>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9" name="Straight Arrow Connector 89"/>
                        <wps:cNvCnPr>
                          <a:cxnSpLocks noChangeShapeType="1"/>
                        </wps:cNvCnPr>
                        <wps:spPr bwMode="auto">
                          <a:xfrm flipH="1" flipV="1">
                            <a:off x="29006" y="17116"/>
                            <a:ext cx="9834" cy="10960"/>
                          </a:xfrm>
                          <a:prstGeom prst="straightConnector1">
                            <a:avLst/>
                          </a:prstGeom>
                          <a:noFill/>
                          <a:ln w="25400">
                            <a:solidFill>
                              <a:schemeClr val="accent1">
                                <a:lumMod val="100000"/>
                                <a:lumOff val="0"/>
                              </a:schemeClr>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0" name="Text Box 90"/>
                        <wps:cNvSpPr txBox="1">
                          <a:spLocks noChangeArrowheads="1"/>
                        </wps:cNvSpPr>
                        <wps:spPr bwMode="auto">
                          <a:xfrm>
                            <a:off x="0" y="38690"/>
                            <a:ext cx="15784" cy="5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9031" w14:textId="77777777" w:rsidR="00F42027" w:rsidRPr="009013F8" w:rsidRDefault="00F42027" w:rsidP="000B32AC">
                              <w:pPr>
                                <w:pStyle w:val="NormalWeb"/>
                                <w:spacing w:before="0" w:beforeAutospacing="0" w:after="0" w:afterAutospacing="0"/>
                                <w:jc w:val="center"/>
                                <w:rPr>
                                  <w:sz w:val="24"/>
                                  <w:szCs w:val="24"/>
                                </w:rPr>
                              </w:pPr>
                              <w:r w:rsidRPr="009013F8">
                                <w:rPr>
                                  <w:rFonts w:asciiTheme="minorHAnsi" w:hAnsi="Cambria" w:cstheme="minorBidi"/>
                                  <w:b/>
                                  <w:bCs/>
                                  <w:color w:val="000000" w:themeColor="text1"/>
                                  <w:kern w:val="24"/>
                                  <w:sz w:val="24"/>
                                  <w:szCs w:val="24"/>
                                </w:rPr>
                                <w:t>UH-1</w:t>
                              </w:r>
                            </w:p>
                            <w:p w14:paraId="58C67BB8" w14:textId="77777777" w:rsidR="00F42027" w:rsidRPr="009013F8" w:rsidRDefault="00F42027" w:rsidP="000B32AC">
                              <w:pPr>
                                <w:pStyle w:val="NormalWeb"/>
                                <w:spacing w:before="0" w:beforeAutospacing="0" w:after="0" w:afterAutospacing="0"/>
                                <w:jc w:val="center"/>
                                <w:rPr>
                                  <w:sz w:val="24"/>
                                  <w:szCs w:val="24"/>
                                </w:rPr>
                              </w:pPr>
                              <w:r w:rsidRPr="009013F8">
                                <w:rPr>
                                  <w:rFonts w:asciiTheme="minorHAnsi" w:hAnsi="Cambria" w:cstheme="minorBidi"/>
                                  <w:color w:val="000000" w:themeColor="text1"/>
                                  <w:kern w:val="24"/>
                                  <w:sz w:val="24"/>
                                  <w:szCs w:val="24"/>
                                </w:rPr>
                                <w:t>129.7.243</w:t>
                              </w:r>
                              <w:proofErr w:type="gramStart"/>
                              <w:r w:rsidRPr="009013F8">
                                <w:rPr>
                                  <w:rFonts w:asciiTheme="minorHAnsi" w:hAnsi="Cambria" w:cstheme="minorBidi"/>
                                  <w:color w:val="000000" w:themeColor="text1"/>
                                  <w:kern w:val="24"/>
                                  <w:sz w:val="24"/>
                                  <w:szCs w:val="24"/>
                                </w:rPr>
                                <w:t>.*</w:t>
                              </w:r>
                              <w:proofErr w:type="gramEnd"/>
                            </w:p>
                          </w:txbxContent>
                        </wps:txbx>
                        <wps:bodyPr rot="0" vert="horz" wrap="square" lIns="91440" tIns="45720" rIns="91440" bIns="45720" anchor="t" anchorCtr="0" upright="1">
                          <a:noAutofit/>
                        </wps:bodyPr>
                      </wps:wsp>
                      <wps:wsp>
                        <wps:cNvPr id="101" name="Text Box 91"/>
                        <wps:cNvSpPr txBox="1">
                          <a:spLocks noChangeArrowheads="1"/>
                        </wps:cNvSpPr>
                        <wps:spPr bwMode="auto">
                          <a:xfrm>
                            <a:off x="55079" y="0"/>
                            <a:ext cx="10385" cy="5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7BD46" w14:textId="77777777" w:rsidR="00F42027" w:rsidRPr="009013F8" w:rsidRDefault="00F42027" w:rsidP="000B32AC">
                              <w:pPr>
                                <w:pStyle w:val="NormalWeb"/>
                                <w:spacing w:before="0" w:beforeAutospacing="0" w:after="0" w:afterAutospacing="0"/>
                                <w:jc w:val="center"/>
                                <w:rPr>
                                  <w:sz w:val="24"/>
                                  <w:szCs w:val="24"/>
                                </w:rPr>
                              </w:pPr>
                              <w:r w:rsidRPr="009013F8">
                                <w:rPr>
                                  <w:rFonts w:asciiTheme="minorHAnsi" w:hAnsi="Cambria" w:cstheme="minorBidi"/>
                                  <w:b/>
                                  <w:bCs/>
                                  <w:color w:val="000000" w:themeColor="text1"/>
                                  <w:kern w:val="24"/>
                                  <w:sz w:val="24"/>
                                  <w:szCs w:val="24"/>
                                </w:rPr>
                                <w:t>CSU</w:t>
                              </w:r>
                            </w:p>
                            <w:p w14:paraId="2CF523C9" w14:textId="77777777" w:rsidR="00F42027" w:rsidRPr="009013F8" w:rsidRDefault="00F42027" w:rsidP="000B32AC">
                              <w:pPr>
                                <w:pStyle w:val="NormalWeb"/>
                                <w:spacing w:before="0" w:beforeAutospacing="0" w:after="0" w:afterAutospacing="0"/>
                                <w:jc w:val="center"/>
                                <w:rPr>
                                  <w:sz w:val="24"/>
                                  <w:szCs w:val="24"/>
                                </w:rPr>
                              </w:pPr>
                              <w:r>
                                <w:rPr>
                                  <w:rFonts w:asciiTheme="minorHAnsi" w:hAnsi="Cambria" w:cstheme="minorBidi"/>
                                  <w:color w:val="000000" w:themeColor="text1"/>
                                  <w:kern w:val="24"/>
                                  <w:sz w:val="24"/>
                                  <w:szCs w:val="24"/>
                                </w:rPr>
                                <w:t>168.26</w:t>
                              </w:r>
                              <w:proofErr w:type="gramStart"/>
                              <w:r>
                                <w:rPr>
                                  <w:rFonts w:asciiTheme="minorHAnsi" w:hAnsi="Cambria" w:cstheme="minorBidi"/>
                                  <w:color w:val="000000" w:themeColor="text1"/>
                                  <w:kern w:val="24"/>
                                  <w:sz w:val="24"/>
                                  <w:szCs w:val="24"/>
                                </w:rPr>
                                <w:t>.*</w:t>
                              </w:r>
                              <w:proofErr w:type="gramEnd"/>
                              <w:r w:rsidRPr="009013F8">
                                <w:rPr>
                                  <w:rFonts w:asciiTheme="minorHAnsi" w:hAnsi="Cambria" w:cstheme="minorBidi"/>
                                  <w:color w:val="000000" w:themeColor="text1"/>
                                  <w:kern w:val="24"/>
                                  <w:sz w:val="24"/>
                                  <w:szCs w:val="24"/>
                                </w:rPr>
                                <w:t>.*</w:t>
                              </w:r>
                            </w:p>
                          </w:txbxContent>
                        </wps:txbx>
                        <wps:bodyPr rot="0" vert="horz" wrap="square" lIns="91440" tIns="45720" rIns="91440" bIns="45720" anchor="t" anchorCtr="0" upright="1">
                          <a:noAutofit/>
                        </wps:bodyPr>
                      </wps:wsp>
                      <wps:wsp>
                        <wps:cNvPr id="102" name="Text Box 92"/>
                        <wps:cNvSpPr txBox="1">
                          <a:spLocks noChangeArrowheads="1"/>
                        </wps:cNvSpPr>
                        <wps:spPr bwMode="auto">
                          <a:xfrm>
                            <a:off x="18477" y="0"/>
                            <a:ext cx="10465" cy="5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A418" w14:textId="77777777" w:rsidR="00F42027" w:rsidRPr="009013F8" w:rsidRDefault="00F42027" w:rsidP="000B32AC">
                              <w:pPr>
                                <w:pStyle w:val="NormalWeb"/>
                                <w:spacing w:before="0" w:beforeAutospacing="0" w:after="0" w:afterAutospacing="0"/>
                                <w:jc w:val="center"/>
                                <w:rPr>
                                  <w:sz w:val="24"/>
                                  <w:szCs w:val="24"/>
                                </w:rPr>
                              </w:pPr>
                              <w:r w:rsidRPr="009013F8">
                                <w:rPr>
                                  <w:rFonts w:asciiTheme="minorHAnsi" w:hAnsi="Cambria" w:cstheme="minorBidi"/>
                                  <w:b/>
                                  <w:bCs/>
                                  <w:color w:val="000000" w:themeColor="text1"/>
                                  <w:kern w:val="24"/>
                                  <w:sz w:val="24"/>
                                  <w:szCs w:val="24"/>
                                </w:rPr>
                                <w:t>Pittsburg</w:t>
                              </w:r>
                            </w:p>
                            <w:p w14:paraId="1D9E0EF4" w14:textId="77777777" w:rsidR="00F42027" w:rsidRPr="009013F8" w:rsidRDefault="00F42027" w:rsidP="000B32AC">
                              <w:pPr>
                                <w:pStyle w:val="NormalWeb"/>
                                <w:spacing w:before="0" w:beforeAutospacing="0" w:after="0" w:afterAutospacing="0"/>
                                <w:jc w:val="center"/>
                                <w:rPr>
                                  <w:sz w:val="24"/>
                                  <w:szCs w:val="24"/>
                                </w:rPr>
                              </w:pPr>
                              <w:r w:rsidRPr="009013F8">
                                <w:rPr>
                                  <w:rFonts w:asciiTheme="minorHAnsi" w:hAnsi="Cambria" w:cstheme="minorBidi"/>
                                  <w:color w:val="000000" w:themeColor="text1"/>
                                  <w:kern w:val="24"/>
                                  <w:sz w:val="24"/>
                                  <w:szCs w:val="24"/>
                                </w:rPr>
                                <w:t>67.186</w:t>
                              </w:r>
                              <w:proofErr w:type="gramStart"/>
                              <w:r w:rsidRPr="009013F8">
                                <w:rPr>
                                  <w:rFonts w:asciiTheme="minorHAnsi" w:hAnsi="Cambria" w:cstheme="minorBidi"/>
                                  <w:color w:val="000000" w:themeColor="text1"/>
                                  <w:kern w:val="24"/>
                                  <w:sz w:val="24"/>
                                  <w:szCs w:val="24"/>
                                </w:rPr>
                                <w:t>.</w:t>
                              </w:r>
                              <w:r>
                                <w:rPr>
                                  <w:rFonts w:asciiTheme="minorHAnsi" w:hAnsi="Cambria" w:cstheme="minorBidi"/>
                                  <w:color w:val="000000" w:themeColor="text1"/>
                                  <w:kern w:val="24"/>
                                  <w:sz w:val="24"/>
                                  <w:szCs w:val="24"/>
                                </w:rPr>
                                <w:t>*</w:t>
                              </w:r>
                              <w:proofErr w:type="gramEnd"/>
                              <w:r w:rsidRPr="009013F8">
                                <w:rPr>
                                  <w:rFonts w:asciiTheme="minorHAnsi" w:hAnsi="Cambria" w:cstheme="minorBidi"/>
                                  <w:color w:val="000000" w:themeColor="text1"/>
                                  <w:kern w:val="24"/>
                                  <w:sz w:val="24"/>
                                  <w:szCs w:val="24"/>
                                </w:rPr>
                                <w:t>.*</w:t>
                              </w:r>
                            </w:p>
                          </w:txbxContent>
                        </wps:txbx>
                        <wps:bodyPr rot="0" vert="horz" wrap="square" lIns="91440" tIns="45720" rIns="91440" bIns="45720" anchor="t" anchorCtr="0" upright="1">
                          <a:noAutofit/>
                        </wps:bodyPr>
                      </wps:wsp>
                      <wps:wsp>
                        <wps:cNvPr id="103" name="Text Box 93"/>
                        <wps:cNvSpPr txBox="1">
                          <a:spLocks noChangeArrowheads="1"/>
                        </wps:cNvSpPr>
                        <wps:spPr bwMode="auto">
                          <a:xfrm>
                            <a:off x="38835" y="38690"/>
                            <a:ext cx="11681" cy="5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E99E8" w14:textId="77777777" w:rsidR="00F42027" w:rsidRPr="00C162A4" w:rsidRDefault="00F42027" w:rsidP="000B32AC">
                              <w:pPr>
                                <w:pStyle w:val="NormalWeb"/>
                                <w:spacing w:before="0" w:beforeAutospacing="0" w:after="0" w:afterAutospacing="0"/>
                                <w:jc w:val="center"/>
                                <w:rPr>
                                  <w:sz w:val="14"/>
                                </w:rPr>
                              </w:pPr>
                              <w:r w:rsidRPr="00C162A4">
                                <w:rPr>
                                  <w:rFonts w:asciiTheme="minorHAnsi" w:hAnsi="Cambria" w:cstheme="minorBidi"/>
                                  <w:b/>
                                  <w:bCs/>
                                  <w:color w:val="000000" w:themeColor="text1"/>
                                  <w:kern w:val="24"/>
                                  <w:sz w:val="24"/>
                                  <w:szCs w:val="36"/>
                                </w:rPr>
                                <w:t>UH-2</w:t>
                              </w:r>
                            </w:p>
                            <w:p w14:paraId="6CA32B1A" w14:textId="77777777" w:rsidR="00F42027" w:rsidRPr="00C162A4" w:rsidRDefault="00F42027" w:rsidP="000B32AC">
                              <w:pPr>
                                <w:pStyle w:val="NormalWeb"/>
                                <w:spacing w:before="0" w:beforeAutospacing="0" w:after="0" w:afterAutospacing="0"/>
                                <w:jc w:val="center"/>
                                <w:rPr>
                                  <w:sz w:val="14"/>
                                </w:rPr>
                              </w:pPr>
                              <w:r w:rsidRPr="00C162A4">
                                <w:rPr>
                                  <w:rFonts w:asciiTheme="minorHAnsi" w:hAnsi="Cambria" w:cstheme="minorBidi"/>
                                  <w:color w:val="000000" w:themeColor="text1"/>
                                  <w:kern w:val="24"/>
                                  <w:sz w:val="24"/>
                                  <w:szCs w:val="36"/>
                                </w:rPr>
                                <w:t>129.7.243</w:t>
                              </w:r>
                              <w:proofErr w:type="gramStart"/>
                              <w:r w:rsidRPr="00C162A4">
                                <w:rPr>
                                  <w:rFonts w:asciiTheme="minorHAnsi" w:hAnsi="Cambria" w:cstheme="minorBidi"/>
                                  <w:color w:val="000000" w:themeColor="text1"/>
                                  <w:kern w:val="24"/>
                                  <w:sz w:val="24"/>
                                  <w:szCs w:val="36"/>
                                </w:rPr>
                                <w:t>.*</w:t>
                              </w:r>
                              <w:proofErr w:type="gramEnd"/>
                            </w:p>
                          </w:txbxContent>
                        </wps:txbx>
                        <wps:bodyPr rot="0" vert="horz" wrap="square" lIns="91440" tIns="45720" rIns="91440" bIns="45720" anchor="t" anchorCtr="0" upright="1">
                          <a:noAutofit/>
                        </wps:bodyPr>
                      </wps:wsp>
                    </wpg:wgp>
                  </a:graphicData>
                </a:graphic>
              </wp:inline>
            </w:drawing>
          </mc:Choice>
          <mc:Fallback>
            <w:pict>
              <v:group id="Group 82" o:spid="_x0000_s1149" style="width:423.15pt;height:289.4pt;mso-position-horizontal-relative:char;mso-position-vertical-relative:line" coordsize="65892,44122"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">
                <v:shape id="Picture 83" o:spid="_x0000_s1150" type="#_x0000_t75" alt="pc.jpeg" style="position:absolute;top:28076;width:10693;height:94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UM&#10;5WvFAAAA2wAAAA8AAABkcnMvZG93bnJldi54bWxEj0FrwkAUhO9C/8PyCr3pRg+lRlepgiCWFjQF&#10;r8/sM4nNvo272yTtr3cLQo/DzHzDzJe9qUVLzleWFYxHCQji3OqKCwWf2Wb4AsIHZI21ZVLwQx6W&#10;i4fBHFNtO95TewiFiBD2KSooQ2hSKX1ekkE/sg1x9M7WGQxRukJqh12Em1pOkuRZGqw4LpTY0Lqk&#10;/OvwbRRs3OntnS+/jZRd1nbH3f54/Vgp9fTYv85ABOrDf/je3moFkyn8fYk/QC5u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lDOVrxQAAANsAAAAPAAAAAAAAAAAAAAAAAJwC&#10;AABkcnMvZG93bnJldi54bWxQSwUGAAAAAAQABAD3AAAAjgMAAAAA&#10;">
                  <v:imagedata r:id="rId43" o:title="pc.jpeg"/>
                  <v:path arrowok="t"/>
                </v:shape>
                <v:shape id="Picture 84" o:spid="_x0000_s1151" type="#_x0000_t75" alt="server.jpeg" style="position:absolute;left:55083;top:4741;width:10809;height:152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Ju&#10;/3fAAAAA2wAAAA8AAABkcnMvZG93bnJldi54bWxET91qwjAUvhd8h3AGu9N0DrVWo7iBoCCCbg9w&#10;aI5NtTnpmqzWtzcXgpcf3/9i1dlKtNT40rGCj2ECgjh3uuRCwe/PZpCC8AFZY+WYFNzJw2rZ7y0w&#10;0+7GR2pPoRAxhH2GCkwIdSalzw1Z9ENXE0fu7BqLIcKmkLrBWwy3lRwlyURaLDk2GKzp21B+Pf1b&#10;BbP9WKd/u/vocqBpe0hn5is3nVLvb916DiJQF17ip3urFXzG9fFL/AFy+Q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m7/d8AAAADbAAAADwAAAAAAAAAAAAAAAACcAgAAZHJz&#10;L2Rvd25yZXYueG1sUEsFBgAAAAAEAAQA9wAAAIkDAAAAAA==&#10;">
                  <v:imagedata r:id="rId44" o:title="server.jpeg"/>
                  <v:path arrowok="t"/>
                </v:shape>
                <v:shape id="Picture 85" o:spid="_x0000_s1152" type="#_x0000_t75" alt="pc.jpeg" style="position:absolute;left:17584;top:7676;width:10694;height:94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6j&#10;f7DFAAAA2wAAAA8AAABkcnMvZG93bnJldi54bWxEj0FrwkAUhO9C/8PyCt50o0IpqavYgiCWCpqC&#10;19fsa5KafRt3t0n013cFocdhZr5h5sve1KIl5yvLCibjBARxbnXFhYLPbD16BuEDssbaMim4kIfl&#10;4mEwx1TbjvfUHkIhIoR9igrKEJpUSp+XZNCPbUMcvW/rDIYoXSG1wy7CTS2nSfIkDVYcF0ps6K2k&#10;/HT4NQrW7uv9g3+ujZRd1nbH7f543r0qNXzsVy8gAvXhP3xvb7SC2QRuX+IPkIs/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eo3+wxQAAANsAAAAPAAAAAAAAAAAAAAAAAJwC&#10;AABkcnMvZG93bnJldi54bWxQSwUGAAAAAAQABAD3AAAAjgMAAAAA&#10;">
                  <v:imagedata r:id="rId45" o:title="pc.jpeg"/>
                  <v:path arrowok="t"/>
                </v:shape>
                <v:shape id="Picture 86" o:spid="_x0000_s1153" type="#_x0000_t75" alt="pc.jpeg" style="position:absolute;left:36599;top:28076;width:10693;height:94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cs&#10;uP7FAAAA2wAAAA8AAABkcnMvZG93bnJldi54bWxEj0FrwkAUhO8F/8PyhN7qph5EU1dpBUFaFDQF&#10;r6/Z1yRt9m3c3SbRX+8KQo/DzHzDzJe9qUVLzleWFTyPEhDEudUVFwo+s/XTFIQPyBpry6TgTB6W&#10;i8HDHFNtO95TewiFiBD2KSooQ2hSKX1ekkE/sg1x9L6tMxiidIXUDrsIN7UcJ8lEGqw4LpTY0Kqk&#10;/PfwZxSs3dfHln8ujZRd1nbH9/3xtHtT6nHYv76ACNSH//C9vdEKZhO4fYk/QC6u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3LLj+xQAAANsAAAAPAAAAAAAAAAAAAAAAAJwC&#10;AABkcnMvZG93bnJldi54bWxQSwUGAAAAAAQABAD3AAAAjgMAAAAA&#10;">
                  <v:imagedata r:id="rId46" o:title="pc.jpeg"/>
                  <v:path arrowok="t"/>
                </v:shape>
                <v:shape id="Straight Arrow Connector 87" o:spid="_x0000_s1154" type="#_x0000_t32" style="position:absolute;left:10693;top:17116;width:7791;height:1096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jbuXsUAAADbAAAADwAAAGRycy9kb3ducmV2LnhtbESPT2vCQBTE74LfYXkFL1I3StGaukqJ&#10;CoVe2vjn/Jp9TWKzb0N21eTbdwXB4zAzv2EWq9ZU4kKNKy0rGI8iEMSZ1SXnCva77fMrCOeRNVaW&#10;SUFHDlbLfm+BsbZX/qZL6nMRIOxiVFB4X8dSuqwgg25ka+Lg/drGoA+yyaVu8BrgppKTKJpKgyWH&#10;hQJrSgrK/tKzUfD5s+6602FzfHFZmhyTr+F4bkipwVP7/gbCU+sf4Xv7QyuYz+D2JfwAufw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jbuXsUAAADbAAAADwAAAAAAAAAA&#10;AAAAAAChAgAAZHJzL2Rvd25yZXYueG1sUEsFBgAAAAAEAAQA+QAAAJMDAAAAAA==&#10;" strokecolor="#4f81bd [3204]" strokeweight="2pt">
                  <v:stroke startarrow="open" endarrow="open"/>
                  <v:shadow on="t" opacity="24903f" origin=",.5" offset="0,20000emu"/>
                </v:shape>
                <v:shape id="Straight Arrow Connector 88" o:spid="_x0000_s1155" type="#_x0000_t32" style="position:absolute;left:47292;top:17116;width:7791;height:1096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6l6LMIAAADbAAAADwAAAGRycy9kb3ducmV2LnhtbERPTWvCQBC9C/6HZYReRDeWUkzMRiRt&#10;odBLTavnMTtNUrOzIbvV5N93D4LHx/tOt4NpxYV611hWsFpGIIhLqxuuFHx/vS3WIJxH1thaJgUj&#10;Odhm00mKibZX3tOl8JUIIewSVFB73yVSurImg25pO+LA/djeoA+wr6Tu8RrCTSsfo+hZGmw4NNTY&#10;UV5TeS7+jIKP08s4/h5ej0+uLPJj/jlfxYaUepgNuw0IT4O/i2/ud60gDmPDl/ADZP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6l6LMIAAADbAAAADwAAAAAAAAAAAAAA&#10;AAChAgAAZHJzL2Rvd25yZXYueG1sUEsFBgAAAAAEAAQA+QAAAJADAAAAAA==&#10;" strokecolor="#4f81bd [3204]" strokeweight="2pt">
                  <v:stroke startarrow="open" endarrow="open"/>
                  <v:shadow on="t" opacity="24903f" origin=",.5" offset="0,20000emu"/>
                </v:shape>
                <v:shape id="Straight Arrow Connector 89" o:spid="_x0000_s1156" type="#_x0000_t32" style="position:absolute;left:29006;top:17116;width:9834;height:1096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4VJBsIAAADbAAAADwAAAGRycy9kb3ducmV2LnhtbESPUWvCMBSF34X9h3AHe9NUGXV2Rhkb&#10;go9a+wMuzbUNS266Jtbu3xtB8PFwzvkOZ70dnRUD9cF4VjCfZSCIa68NNwqq0276ASJEZI3WMyn4&#10;pwDbzctkjYX2Vz7SUMZGJAiHAhW0MXaFlKFuyWGY+Y44eWffO4xJ9o3UPV4T3Fm5yLJcOjScFlrs&#10;6Lul+re8OAUH3pnKXrLF/P2c5z/Dn1lWtlTq7XX8+gQRaYzP8KO91wpWK7h/ST9Abm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4VJBsIAAADbAAAADwAAAAAAAAAAAAAA&#10;AAChAgAAZHJzL2Rvd25yZXYueG1sUEsFBgAAAAAEAAQA+QAAAJADAAAAAA==&#10;" strokecolor="#4f81bd [3204]" strokeweight="2pt">
                  <v:stroke startarrow="open" endarrow="open"/>
                  <v:shadow on="t" opacity="24903f" origin=",.5" offset="0,20000emu"/>
                </v:shape>
                <v:shape id="Text Box 90" o:spid="_x0000_s1157" type="#_x0000_t202" style="position:absolute;top:38690;width:15784;height:5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B/gxAAA&#10;ANwAAAAPAAAAZHJzL2Rvd25yZXYueG1sRI9Ba8JAEIXvQv/DMoXedLdSRVNXKZVCT4qxFXobsmMS&#10;mp0N2a1J/71zELzN8N68981qM/hGXaiLdWALzxMDirgIrubSwtfxY7wAFROywyYwWfinCJv1w2iF&#10;mQs9H+iSp1JJCMcMLVQptZnWsajIY5yElli0c+g8Jlm7UrsOewn3jZ4aM9cea5aGClt6r6j4zf+8&#10;he/d+ef0Yvbl1s/aPgxGs19qa58eh7dXUImGdDffrj+d4BvBl2dkAr2+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FAf4MQAAADcAAAADwAAAAAAAAAAAAAAAACXAgAAZHJzL2Rv&#10;d25yZXYueG1sUEsFBgAAAAAEAAQA9QAAAIgDAAAAAA==&#10;" filled="f" stroked="f">
                  <v:textbox>
                    <w:txbxContent>
                      <w:p w14:paraId="4AB69031" w14:textId="77777777" w:rsidR="00F42027" w:rsidRPr="009013F8" w:rsidRDefault="00F42027" w:rsidP="000B32AC">
                        <w:pPr>
                          <w:pStyle w:val="NormalWeb"/>
                          <w:spacing w:before="0" w:beforeAutospacing="0" w:after="0" w:afterAutospacing="0"/>
                          <w:jc w:val="center"/>
                          <w:rPr>
                            <w:sz w:val="24"/>
                            <w:szCs w:val="24"/>
                          </w:rPr>
                        </w:pPr>
                        <w:r w:rsidRPr="009013F8">
                          <w:rPr>
                            <w:rFonts w:asciiTheme="minorHAnsi" w:hAnsi="Cambria" w:cstheme="minorBidi"/>
                            <w:b/>
                            <w:bCs/>
                            <w:color w:val="000000" w:themeColor="text1"/>
                            <w:kern w:val="24"/>
                            <w:sz w:val="24"/>
                            <w:szCs w:val="24"/>
                          </w:rPr>
                          <w:t>UH-1</w:t>
                        </w:r>
                      </w:p>
                      <w:p w14:paraId="58C67BB8" w14:textId="77777777" w:rsidR="00F42027" w:rsidRPr="009013F8" w:rsidRDefault="00F42027" w:rsidP="000B32AC">
                        <w:pPr>
                          <w:pStyle w:val="NormalWeb"/>
                          <w:spacing w:before="0" w:beforeAutospacing="0" w:after="0" w:afterAutospacing="0"/>
                          <w:jc w:val="center"/>
                          <w:rPr>
                            <w:sz w:val="24"/>
                            <w:szCs w:val="24"/>
                          </w:rPr>
                        </w:pPr>
                        <w:r w:rsidRPr="009013F8">
                          <w:rPr>
                            <w:rFonts w:asciiTheme="minorHAnsi" w:hAnsi="Cambria" w:cstheme="minorBidi"/>
                            <w:color w:val="000000" w:themeColor="text1"/>
                            <w:kern w:val="24"/>
                            <w:sz w:val="24"/>
                            <w:szCs w:val="24"/>
                          </w:rPr>
                          <w:t>129.7.243</w:t>
                        </w:r>
                        <w:proofErr w:type="gramStart"/>
                        <w:r w:rsidRPr="009013F8">
                          <w:rPr>
                            <w:rFonts w:asciiTheme="minorHAnsi" w:hAnsi="Cambria" w:cstheme="minorBidi"/>
                            <w:color w:val="000000" w:themeColor="text1"/>
                            <w:kern w:val="24"/>
                            <w:sz w:val="24"/>
                            <w:szCs w:val="24"/>
                          </w:rPr>
                          <w:t>.*</w:t>
                        </w:r>
                        <w:proofErr w:type="gramEnd"/>
                      </w:p>
                    </w:txbxContent>
                  </v:textbox>
                </v:shape>
                <v:shape id="Text Box 91" o:spid="_x0000_s1158" type="#_x0000_t202" style="position:absolute;left:55079;width:10385;height:5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HLp7wAAA&#10;ANwAAAAPAAAAZHJzL2Rvd25yZXYueG1sRE9Li8IwEL4L+x/CLHjTRFHRapRlZWFPik/wNjRjW2wm&#10;pcna7r83guBtPr7nLFatLcWdal841jDoKxDEqTMFZxqOh5/eFIQPyAZLx6Thnzyslh+dBSbGNbyj&#10;+z5kIoawT1BDHkKVSOnTnCz6vquII3d1tcUQYZ1JU2MTw20ph0pNpMWCY0OOFX3nlN72f1bDaXO9&#10;nEdqm63tuGpcqyTbmdS6+9l+zUEEasNb/HL/mjhfDeD5TLxALh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HLp7wAAAANwAAAAPAAAAAAAAAAAAAAAAAJcCAABkcnMvZG93bnJl&#10;di54bWxQSwUGAAAAAAQABAD1AAAAhAMAAAAA&#10;" filled="f" stroked="f">
                  <v:textbox>
                    <w:txbxContent>
                      <w:p w14:paraId="7D07BD46" w14:textId="77777777" w:rsidR="00F42027" w:rsidRPr="009013F8" w:rsidRDefault="00F42027" w:rsidP="000B32AC">
                        <w:pPr>
                          <w:pStyle w:val="NormalWeb"/>
                          <w:spacing w:before="0" w:beforeAutospacing="0" w:after="0" w:afterAutospacing="0"/>
                          <w:jc w:val="center"/>
                          <w:rPr>
                            <w:sz w:val="24"/>
                            <w:szCs w:val="24"/>
                          </w:rPr>
                        </w:pPr>
                        <w:r w:rsidRPr="009013F8">
                          <w:rPr>
                            <w:rFonts w:asciiTheme="minorHAnsi" w:hAnsi="Cambria" w:cstheme="minorBidi"/>
                            <w:b/>
                            <w:bCs/>
                            <w:color w:val="000000" w:themeColor="text1"/>
                            <w:kern w:val="24"/>
                            <w:sz w:val="24"/>
                            <w:szCs w:val="24"/>
                          </w:rPr>
                          <w:t>CSU</w:t>
                        </w:r>
                      </w:p>
                      <w:p w14:paraId="2CF523C9" w14:textId="77777777" w:rsidR="00F42027" w:rsidRPr="009013F8" w:rsidRDefault="00F42027" w:rsidP="000B32AC">
                        <w:pPr>
                          <w:pStyle w:val="NormalWeb"/>
                          <w:spacing w:before="0" w:beforeAutospacing="0" w:after="0" w:afterAutospacing="0"/>
                          <w:jc w:val="center"/>
                          <w:rPr>
                            <w:sz w:val="24"/>
                            <w:szCs w:val="24"/>
                          </w:rPr>
                        </w:pPr>
                        <w:r>
                          <w:rPr>
                            <w:rFonts w:asciiTheme="minorHAnsi" w:hAnsi="Cambria" w:cstheme="minorBidi"/>
                            <w:color w:val="000000" w:themeColor="text1"/>
                            <w:kern w:val="24"/>
                            <w:sz w:val="24"/>
                            <w:szCs w:val="24"/>
                          </w:rPr>
                          <w:t>168.26</w:t>
                        </w:r>
                        <w:proofErr w:type="gramStart"/>
                        <w:r>
                          <w:rPr>
                            <w:rFonts w:asciiTheme="minorHAnsi" w:hAnsi="Cambria" w:cstheme="minorBidi"/>
                            <w:color w:val="000000" w:themeColor="text1"/>
                            <w:kern w:val="24"/>
                            <w:sz w:val="24"/>
                            <w:szCs w:val="24"/>
                          </w:rPr>
                          <w:t>.*</w:t>
                        </w:r>
                        <w:proofErr w:type="gramEnd"/>
                        <w:r w:rsidRPr="009013F8">
                          <w:rPr>
                            <w:rFonts w:asciiTheme="minorHAnsi" w:hAnsi="Cambria" w:cstheme="minorBidi"/>
                            <w:color w:val="000000" w:themeColor="text1"/>
                            <w:kern w:val="24"/>
                            <w:sz w:val="24"/>
                            <w:szCs w:val="24"/>
                          </w:rPr>
                          <w:t>.*</w:t>
                        </w:r>
                      </w:p>
                    </w:txbxContent>
                  </v:textbox>
                </v:shape>
                <v:shape id="Text Box 92" o:spid="_x0000_s1159" type="#_x0000_t202" style="position:absolute;left:18477;width:10465;height:5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iQMwAAA&#10;ANwAAAAPAAAAZHJzL2Rvd25yZXYueG1sRE9Li8IwEL4L/ocwgjdNFBW3GkV2ETwpPnZhb0MztsVm&#10;Uppo6783Cwve5uN7znLd2lI8qPaFYw2joQJBnDpTcKbhct4O5iB8QDZYOiYNT/KwXnU7S0yMa/hI&#10;j1PIRAxhn6CGPIQqkdKnOVn0Q1cRR+7qaoshwjqTpsYmhttSjpWaSYsFx4YcK/rMKb2d7lbD9/76&#10;+zNRh+zLTqvGtUqy/ZBa93vtZgEiUBve4n/3zsT5agx/z8QL5O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ziQMwAAAANwAAAAPAAAAAAAAAAAAAAAAAJcCAABkcnMvZG93bnJl&#10;di54bWxQSwUGAAAAAAQABAD1AAAAhAMAAAAA&#10;" filled="f" stroked="f">
                  <v:textbox>
                    <w:txbxContent>
                      <w:p w14:paraId="3E42A418" w14:textId="77777777" w:rsidR="00F42027" w:rsidRPr="009013F8" w:rsidRDefault="00F42027" w:rsidP="000B32AC">
                        <w:pPr>
                          <w:pStyle w:val="NormalWeb"/>
                          <w:spacing w:before="0" w:beforeAutospacing="0" w:after="0" w:afterAutospacing="0"/>
                          <w:jc w:val="center"/>
                          <w:rPr>
                            <w:sz w:val="24"/>
                            <w:szCs w:val="24"/>
                          </w:rPr>
                        </w:pPr>
                        <w:r w:rsidRPr="009013F8">
                          <w:rPr>
                            <w:rFonts w:asciiTheme="minorHAnsi" w:hAnsi="Cambria" w:cstheme="minorBidi"/>
                            <w:b/>
                            <w:bCs/>
                            <w:color w:val="000000" w:themeColor="text1"/>
                            <w:kern w:val="24"/>
                            <w:sz w:val="24"/>
                            <w:szCs w:val="24"/>
                          </w:rPr>
                          <w:t>Pittsburg</w:t>
                        </w:r>
                      </w:p>
                      <w:p w14:paraId="1D9E0EF4" w14:textId="77777777" w:rsidR="00F42027" w:rsidRPr="009013F8" w:rsidRDefault="00F42027" w:rsidP="000B32AC">
                        <w:pPr>
                          <w:pStyle w:val="NormalWeb"/>
                          <w:spacing w:before="0" w:beforeAutospacing="0" w:after="0" w:afterAutospacing="0"/>
                          <w:jc w:val="center"/>
                          <w:rPr>
                            <w:sz w:val="24"/>
                            <w:szCs w:val="24"/>
                          </w:rPr>
                        </w:pPr>
                        <w:r w:rsidRPr="009013F8">
                          <w:rPr>
                            <w:rFonts w:asciiTheme="minorHAnsi" w:hAnsi="Cambria" w:cstheme="minorBidi"/>
                            <w:color w:val="000000" w:themeColor="text1"/>
                            <w:kern w:val="24"/>
                            <w:sz w:val="24"/>
                            <w:szCs w:val="24"/>
                          </w:rPr>
                          <w:t>67.186</w:t>
                        </w:r>
                        <w:proofErr w:type="gramStart"/>
                        <w:r w:rsidRPr="009013F8">
                          <w:rPr>
                            <w:rFonts w:asciiTheme="minorHAnsi" w:hAnsi="Cambria" w:cstheme="minorBidi"/>
                            <w:color w:val="000000" w:themeColor="text1"/>
                            <w:kern w:val="24"/>
                            <w:sz w:val="24"/>
                            <w:szCs w:val="24"/>
                          </w:rPr>
                          <w:t>.</w:t>
                        </w:r>
                        <w:r>
                          <w:rPr>
                            <w:rFonts w:asciiTheme="minorHAnsi" w:hAnsi="Cambria" w:cstheme="minorBidi"/>
                            <w:color w:val="000000" w:themeColor="text1"/>
                            <w:kern w:val="24"/>
                            <w:sz w:val="24"/>
                            <w:szCs w:val="24"/>
                          </w:rPr>
                          <w:t>*</w:t>
                        </w:r>
                        <w:proofErr w:type="gramEnd"/>
                        <w:r w:rsidRPr="009013F8">
                          <w:rPr>
                            <w:rFonts w:asciiTheme="minorHAnsi" w:hAnsi="Cambria" w:cstheme="minorBidi"/>
                            <w:color w:val="000000" w:themeColor="text1"/>
                            <w:kern w:val="24"/>
                            <w:sz w:val="24"/>
                            <w:szCs w:val="24"/>
                          </w:rPr>
                          <w:t>.*</w:t>
                        </w:r>
                      </w:p>
                    </w:txbxContent>
                  </v:textbox>
                </v:shape>
                <v:shape id="Text Box 93" o:spid="_x0000_s1160" type="#_x0000_t202" style="position:absolute;left:38835;top:38690;width:11681;height:5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oGXwgAA&#10;ANwAAAAPAAAAZHJzL2Rvd25yZXYueG1sRE9Na8JAEL0X/A/LCN50V22lxmxEWgo9tZi2grchOybB&#10;7GzIbk38925B6G0e73PS7WAbcaHO1441zGcKBHHhTM2lhu+vt+kzCB+QDTaOScOVPGyz0UOKiXE9&#10;7+mSh1LEEPYJaqhCaBMpfVGRRT9zLXHkTq6zGCLsSmk67GO4beRCqZW0WHNsqLCll4qKc/5rNfx8&#10;nI6HR/VZvtqntneDkmzXUuvJeNhtQAQawr/47n43cb5awt8z8QKZ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yCgZfCAAAA3AAAAA8AAAAAAAAAAAAAAAAAlwIAAGRycy9kb3du&#10;cmV2LnhtbFBLBQYAAAAABAAEAPUAAACGAwAAAAA=&#10;" filled="f" stroked="f">
                  <v:textbox>
                    <w:txbxContent>
                      <w:p w14:paraId="303E99E8" w14:textId="77777777" w:rsidR="00F42027" w:rsidRPr="00C162A4" w:rsidRDefault="00F42027" w:rsidP="000B32AC">
                        <w:pPr>
                          <w:pStyle w:val="NormalWeb"/>
                          <w:spacing w:before="0" w:beforeAutospacing="0" w:after="0" w:afterAutospacing="0"/>
                          <w:jc w:val="center"/>
                          <w:rPr>
                            <w:sz w:val="14"/>
                          </w:rPr>
                        </w:pPr>
                        <w:r w:rsidRPr="00C162A4">
                          <w:rPr>
                            <w:rFonts w:asciiTheme="minorHAnsi" w:hAnsi="Cambria" w:cstheme="minorBidi"/>
                            <w:b/>
                            <w:bCs/>
                            <w:color w:val="000000" w:themeColor="text1"/>
                            <w:kern w:val="24"/>
                            <w:sz w:val="24"/>
                            <w:szCs w:val="36"/>
                          </w:rPr>
                          <w:t>UH-2</w:t>
                        </w:r>
                      </w:p>
                      <w:p w14:paraId="6CA32B1A" w14:textId="77777777" w:rsidR="00F42027" w:rsidRPr="00C162A4" w:rsidRDefault="00F42027" w:rsidP="000B32AC">
                        <w:pPr>
                          <w:pStyle w:val="NormalWeb"/>
                          <w:spacing w:before="0" w:beforeAutospacing="0" w:after="0" w:afterAutospacing="0"/>
                          <w:jc w:val="center"/>
                          <w:rPr>
                            <w:sz w:val="14"/>
                          </w:rPr>
                        </w:pPr>
                        <w:r w:rsidRPr="00C162A4">
                          <w:rPr>
                            <w:rFonts w:asciiTheme="minorHAnsi" w:hAnsi="Cambria" w:cstheme="minorBidi"/>
                            <w:color w:val="000000" w:themeColor="text1"/>
                            <w:kern w:val="24"/>
                            <w:sz w:val="24"/>
                            <w:szCs w:val="36"/>
                          </w:rPr>
                          <w:t>129.7.243</w:t>
                        </w:r>
                        <w:proofErr w:type="gramStart"/>
                        <w:r w:rsidRPr="00C162A4">
                          <w:rPr>
                            <w:rFonts w:asciiTheme="minorHAnsi" w:hAnsi="Cambria" w:cstheme="minorBidi"/>
                            <w:color w:val="000000" w:themeColor="text1"/>
                            <w:kern w:val="24"/>
                            <w:sz w:val="24"/>
                            <w:szCs w:val="36"/>
                          </w:rPr>
                          <w:t>.*</w:t>
                        </w:r>
                        <w:proofErr w:type="gramEnd"/>
                      </w:p>
                    </w:txbxContent>
                  </v:textbox>
                </v:shape>
                <w10:anchorlock/>
              </v:group>
            </w:pict>
          </mc:Fallback>
        </mc:AlternateContent>
      </w:r>
    </w:p>
    <w:p w14:paraId="34A06337" w14:textId="77777777" w:rsidR="00EC5374" w:rsidRDefault="00405C33" w:rsidP="00405C33">
      <w:pPr>
        <w:pStyle w:val="Caption"/>
        <w:rPr>
          <w:rFonts w:eastAsia="Heiti SC Light"/>
          <w:sz w:val="32"/>
          <w:szCs w:val="32"/>
        </w:rPr>
      </w:pPr>
      <w:r>
        <w:t xml:space="preserve">Figure </w:t>
      </w:r>
      <w:r w:rsidRPr="009F3CD5">
        <w:t>3.</w:t>
      </w:r>
      <w:r>
        <w:t>3</w:t>
      </w:r>
      <w:r w:rsidRPr="009F3CD5">
        <w:t xml:space="preserve"> Connection chain setup in the experiment</w:t>
      </w:r>
      <w:r>
        <w:t xml:space="preserve"> with two local </w:t>
      </w:r>
      <w:r>
        <w:br/>
        <w:t>hosts and two remote hosts</w:t>
      </w:r>
    </w:p>
    <w:p w14:paraId="080B0F7F" w14:textId="77777777" w:rsidR="00614426" w:rsidRDefault="00614426" w:rsidP="00CB350B">
      <w:pPr>
        <w:pStyle w:val="Heading3"/>
      </w:pPr>
    </w:p>
    <w:p w14:paraId="2B5E3ECC" w14:textId="77777777" w:rsidR="00396CAC" w:rsidRPr="00B447DB" w:rsidRDefault="00396CAC" w:rsidP="00CB350B">
      <w:pPr>
        <w:pStyle w:val="Heading3"/>
      </w:pPr>
      <w:bookmarkStart w:id="26" w:name="_Toc259956720"/>
      <w:r w:rsidRPr="00B447DB">
        <w:t xml:space="preserve">3.2.2 </w:t>
      </w:r>
      <w:r w:rsidR="00433609" w:rsidRPr="00B447DB">
        <w:t>Data collection and analysis</w:t>
      </w:r>
      <w:bookmarkEnd w:id="26"/>
    </w:p>
    <w:p w14:paraId="599BF2C5" w14:textId="77777777" w:rsidR="00BE35D8" w:rsidRPr="009F3CD5" w:rsidRDefault="000B32AC"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To collect every Secure Shell packet, we start </w:t>
      </w:r>
      <w:proofErr w:type="spellStart"/>
      <w:r w:rsidRPr="009F3CD5">
        <w:rPr>
          <w:rFonts w:ascii="Times New Roman" w:eastAsia="Heiti SC Light" w:hAnsi="Times New Roman" w:cs="Times New Roman"/>
        </w:rPr>
        <w:t>tshark</w:t>
      </w:r>
      <w:proofErr w:type="spellEnd"/>
      <w:r w:rsidRPr="009F3CD5">
        <w:rPr>
          <w:rFonts w:ascii="Times New Roman" w:eastAsia="Heiti SC Light" w:hAnsi="Times New Roman" w:cs="Times New Roman"/>
        </w:rPr>
        <w:t xml:space="preserve"> (command line version of </w:t>
      </w:r>
      <w:proofErr w:type="spellStart"/>
      <w:r w:rsidRPr="009F3CD5">
        <w:rPr>
          <w:rFonts w:ascii="Times New Roman" w:eastAsia="Heiti SC Light" w:hAnsi="Times New Roman" w:cs="Times New Roman"/>
        </w:rPr>
        <w:t>Wireshark</w:t>
      </w:r>
      <w:proofErr w:type="spellEnd"/>
      <w:r w:rsidRPr="009F3CD5">
        <w:rPr>
          <w:rFonts w:ascii="Times New Roman" w:eastAsia="Heiti SC Light" w:hAnsi="Times New Roman" w:cs="Times New Roman"/>
        </w:rPr>
        <w:t xml:space="preserve">) before the connection is set up and stop it after the connection is terminated. </w:t>
      </w:r>
      <w:r w:rsidR="000D041C" w:rsidRPr="009F3CD5">
        <w:rPr>
          <w:rFonts w:ascii="Times New Roman" w:eastAsia="Heiti SC Light" w:hAnsi="Times New Roman" w:cs="Times New Roman" w:hint="eastAsia"/>
        </w:rPr>
        <w:t>During</w:t>
      </w:r>
      <w:r w:rsidR="000D041C" w:rsidRPr="009F3CD5">
        <w:rPr>
          <w:rFonts w:ascii="Times New Roman" w:eastAsia="Heiti SC Light" w:hAnsi="Times New Roman" w:cs="Times New Roman"/>
        </w:rPr>
        <w:t xml:space="preserve"> the connection, </w:t>
      </w:r>
      <w:r w:rsidR="000007D1" w:rsidRPr="009F3CD5">
        <w:rPr>
          <w:rFonts w:ascii="Times New Roman" w:eastAsia="Heiti SC Light" w:hAnsi="Times New Roman" w:cs="Times New Roman"/>
        </w:rPr>
        <w:t>we si</w:t>
      </w:r>
      <w:r w:rsidR="00433609" w:rsidRPr="009F3CD5">
        <w:rPr>
          <w:rFonts w:ascii="Times New Roman" w:eastAsia="Heiti SC Light" w:hAnsi="Times New Roman" w:cs="Times New Roman"/>
        </w:rPr>
        <w:t xml:space="preserve">mulate hackers’ actions such as </w:t>
      </w:r>
      <w:r w:rsidR="002B7253" w:rsidRPr="009F3CD5">
        <w:rPr>
          <w:rFonts w:ascii="Times New Roman" w:eastAsia="Heiti SC Light" w:hAnsi="Times New Roman" w:cs="Times New Roman"/>
        </w:rPr>
        <w:t>executing system commands and editing files.</w:t>
      </w:r>
      <w:r w:rsidR="00433609" w:rsidRPr="009F3CD5">
        <w:rPr>
          <w:rFonts w:ascii="Times New Roman" w:eastAsia="Heiti SC Light" w:hAnsi="Times New Roman" w:cs="Times New Roman" w:hint="eastAsia"/>
        </w:rPr>
        <w:t xml:space="preserve"> </w:t>
      </w:r>
      <w:r w:rsidR="00433609" w:rsidRPr="009F3CD5">
        <w:rPr>
          <w:rFonts w:ascii="Times New Roman" w:eastAsia="Heiti SC Light" w:hAnsi="Times New Roman" w:cs="Times New Roman"/>
        </w:rPr>
        <w:t>We also tried to maintain the same and normal typing speed.</w:t>
      </w:r>
    </w:p>
    <w:p w14:paraId="4EBD6787" w14:textId="77777777" w:rsidR="00396CAC" w:rsidRPr="009F3CD5" w:rsidRDefault="000B32AC"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Since Secure Shell packets are the only packets we focus</w:t>
      </w:r>
      <w:r w:rsidR="00433609" w:rsidRPr="009F3CD5">
        <w:rPr>
          <w:rFonts w:ascii="Times New Roman" w:eastAsia="Heiti SC Light" w:hAnsi="Times New Roman" w:cs="Times New Roman"/>
        </w:rPr>
        <w:t xml:space="preserve"> on</w:t>
      </w:r>
      <w:r w:rsidRPr="009F3CD5">
        <w:rPr>
          <w:rFonts w:ascii="Times New Roman" w:eastAsia="Heiti SC Light" w:hAnsi="Times New Roman" w:cs="Times New Roman"/>
        </w:rPr>
        <w:t xml:space="preserve">, we eliminate those irrelevant </w:t>
      </w:r>
      <w:r w:rsidR="00D4267B" w:rsidRPr="009F3CD5">
        <w:rPr>
          <w:rFonts w:ascii="Times New Roman" w:eastAsia="Heiti SC Light" w:hAnsi="Times New Roman" w:cs="Times New Roman"/>
        </w:rPr>
        <w:t xml:space="preserve">packets such as TCP </w:t>
      </w:r>
      <w:proofErr w:type="spellStart"/>
      <w:r w:rsidR="00D4267B" w:rsidRPr="009F3CD5">
        <w:rPr>
          <w:rFonts w:ascii="Times New Roman" w:eastAsia="Heiti SC Light" w:hAnsi="Times New Roman" w:cs="Times New Roman"/>
        </w:rPr>
        <w:t>Ack</w:t>
      </w:r>
      <w:proofErr w:type="spellEnd"/>
      <w:r w:rsidR="00D4267B" w:rsidRPr="009F3CD5">
        <w:rPr>
          <w:rFonts w:ascii="Times New Roman" w:eastAsia="Heiti SC Light" w:hAnsi="Times New Roman" w:cs="Times New Roman"/>
        </w:rPr>
        <w:t>, UDP, DHCP</w:t>
      </w:r>
      <w:r w:rsidR="00C15496">
        <w:rPr>
          <w:rFonts w:ascii="Times New Roman" w:eastAsia="Heiti SC Light" w:hAnsi="Times New Roman" w:cs="Times New Roman"/>
        </w:rPr>
        <w:t>,</w:t>
      </w:r>
      <w:r w:rsidR="00D4267B" w:rsidRPr="009F3CD5">
        <w:rPr>
          <w:rFonts w:ascii="Times New Roman" w:eastAsia="Heiti SC Light" w:hAnsi="Times New Roman" w:cs="Times New Roman"/>
        </w:rPr>
        <w:t xml:space="preserve"> and ARP etc. We conducted this experiment 20 times to guarantee our result’s accuracy. All data packets are saved in text </w:t>
      </w:r>
      <w:r w:rsidR="00D4267B" w:rsidRPr="009F3CD5">
        <w:rPr>
          <w:rFonts w:ascii="Times New Roman" w:eastAsia="Heiti SC Light" w:hAnsi="Times New Roman" w:cs="Times New Roman"/>
        </w:rPr>
        <w:lastRenderedPageBreak/>
        <w:t>files for further analysis.</w:t>
      </w:r>
    </w:p>
    <w:p w14:paraId="53397877" w14:textId="77777777" w:rsidR="00433609" w:rsidRPr="009F3CD5" w:rsidRDefault="00433609"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As displayed in Figure </w:t>
      </w:r>
      <w:r w:rsidR="00D56260">
        <w:rPr>
          <w:rFonts w:ascii="Times New Roman" w:eastAsia="Heiti SC Light" w:hAnsi="Times New Roman" w:cs="Times New Roman"/>
        </w:rPr>
        <w:t>3.3</w:t>
      </w:r>
      <w:r w:rsidRPr="009F3CD5">
        <w:rPr>
          <w:rFonts w:ascii="Times New Roman" w:eastAsia="Heiti SC Light" w:hAnsi="Times New Roman" w:cs="Times New Roman"/>
        </w:rPr>
        <w:t xml:space="preserve"> above, we can see that request packets start from UH-1 node and route through Pittsburg and UH-2, arrive at the server host, CSU. </w:t>
      </w:r>
      <w:r w:rsidR="00E41ECF" w:rsidRPr="009F3CD5">
        <w:rPr>
          <w:rFonts w:ascii="Times New Roman" w:eastAsia="Heiti SC Light" w:hAnsi="Times New Roman" w:cs="Times New Roman"/>
        </w:rPr>
        <w:t xml:space="preserve">Response packets travel backward from CSU to UH-1. </w:t>
      </w:r>
      <w:r w:rsidR="00DC31C2" w:rsidRPr="009F3CD5">
        <w:rPr>
          <w:rFonts w:ascii="Times New Roman" w:eastAsia="Heiti SC Light" w:hAnsi="Times New Roman" w:cs="Times New Roman"/>
        </w:rPr>
        <w:t>From UH-1 to CSU, there are three hops, two for Pittsburg and one for UH-2. So we collect</w:t>
      </w:r>
      <w:r w:rsidR="00E41ECF" w:rsidRPr="009F3CD5">
        <w:rPr>
          <w:rFonts w:ascii="Times New Roman" w:eastAsia="Heiti SC Light" w:hAnsi="Times New Roman" w:cs="Times New Roman"/>
        </w:rPr>
        <w:t>ed</w:t>
      </w:r>
      <w:r w:rsidR="00DC31C2" w:rsidRPr="009F3CD5">
        <w:rPr>
          <w:rFonts w:ascii="Times New Roman" w:eastAsia="Heiti SC Light" w:hAnsi="Times New Roman" w:cs="Times New Roman"/>
        </w:rPr>
        <w:t xml:space="preserve"> SSH packets between two consecutive hosts to compute the number of packet crossovers. For example, we collect</w:t>
      </w:r>
      <w:r w:rsidR="00E41ECF" w:rsidRPr="009F3CD5">
        <w:rPr>
          <w:rFonts w:ascii="Times New Roman" w:eastAsia="Heiti SC Light" w:hAnsi="Times New Roman" w:cs="Times New Roman"/>
        </w:rPr>
        <w:t>ed</w:t>
      </w:r>
      <w:r w:rsidR="00DC31C2" w:rsidRPr="009F3CD5">
        <w:rPr>
          <w:rFonts w:ascii="Times New Roman" w:eastAsia="Heiti SC Light" w:hAnsi="Times New Roman" w:cs="Times New Roman"/>
        </w:rPr>
        <w:t xml:space="preserve"> all SSH communication packets between UH-1 and Pittsburg at both hosts. Same collections also happen</w:t>
      </w:r>
      <w:r w:rsidR="00E41ECF" w:rsidRPr="009F3CD5">
        <w:rPr>
          <w:rFonts w:ascii="Times New Roman" w:eastAsia="Heiti SC Light" w:hAnsi="Times New Roman" w:cs="Times New Roman"/>
        </w:rPr>
        <w:t>ed</w:t>
      </w:r>
      <w:r w:rsidR="00DC31C2" w:rsidRPr="009F3CD5">
        <w:rPr>
          <w:rFonts w:ascii="Times New Roman" w:eastAsia="Heiti SC Light" w:hAnsi="Times New Roman" w:cs="Times New Roman"/>
        </w:rPr>
        <w:t xml:space="preserve"> between Pittsburg – UH-2 and UH-2 – CSU. </w:t>
      </w:r>
    </w:p>
    <w:p w14:paraId="5ECF3F93" w14:textId="77777777" w:rsidR="002E4BF5" w:rsidRPr="009F3CD5" w:rsidRDefault="00E41ECF"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After collection, we proposed an algorithm to compute the number of packet crossovers between two consecutive nodes. </w:t>
      </w:r>
      <w:r w:rsidR="00962BFC" w:rsidRPr="009F3CD5">
        <w:rPr>
          <w:rFonts w:ascii="Times New Roman" w:eastAsia="Heiti SC Light" w:hAnsi="Times New Roman" w:cs="Times New Roman"/>
        </w:rPr>
        <w:t>The algorithm works as follows:</w:t>
      </w:r>
    </w:p>
    <w:p w14:paraId="4FC6DC25" w14:textId="77777777" w:rsidR="00962BFC" w:rsidRPr="009F3CD5" w:rsidRDefault="0004616F" w:rsidP="00917A76">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rPr>
          <w:rFonts w:ascii="Times New Roman" w:eastAsia="Heiti SC Light" w:hAnsi="Times New Roman" w:cs="Times New Roman"/>
        </w:rPr>
      </w:pPr>
      <w:r w:rsidRPr="009F3CD5">
        <w:rPr>
          <w:rFonts w:ascii="Times New Roman" w:eastAsia="Heiti SC Light" w:hAnsi="Times New Roman" w:cs="Times New Roman"/>
        </w:rPr>
        <w:t>Extract request/response packets from Host A and label them according to timestamps individually.</w:t>
      </w:r>
    </w:p>
    <w:p w14:paraId="1AF846F1" w14:textId="77777777" w:rsidR="0004616F" w:rsidRPr="009F3CD5" w:rsidRDefault="0004616F" w:rsidP="00917A76">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rPr>
          <w:rFonts w:ascii="Times New Roman" w:eastAsia="Heiti SC Light" w:hAnsi="Times New Roman" w:cs="Times New Roman"/>
        </w:rPr>
      </w:pPr>
      <w:r w:rsidRPr="009F3CD5">
        <w:rPr>
          <w:rFonts w:ascii="Times New Roman" w:eastAsia="Heiti SC Light" w:hAnsi="Times New Roman" w:cs="Times New Roman"/>
        </w:rPr>
        <w:t>Extract request/response packets from Host B and label them according to timestamps individually.</w:t>
      </w:r>
    </w:p>
    <w:p w14:paraId="41C65AAD" w14:textId="77777777" w:rsidR="0004616F" w:rsidRPr="009F3CD5" w:rsidRDefault="007B332C" w:rsidP="00917A76">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rPr>
          <w:rFonts w:ascii="Times New Roman" w:eastAsia="Heiti SC Light" w:hAnsi="Times New Roman" w:cs="Times New Roman"/>
        </w:rPr>
      </w:pPr>
      <w:r w:rsidRPr="009F3CD5">
        <w:rPr>
          <w:rFonts w:ascii="Times New Roman" w:eastAsia="Heiti SC Light" w:hAnsi="Times New Roman" w:cs="Times New Roman"/>
        </w:rPr>
        <w:t>Mix request and response packets respectively in time order.</w:t>
      </w:r>
    </w:p>
    <w:p w14:paraId="7191717E" w14:textId="77777777" w:rsidR="007B332C" w:rsidRPr="009F3CD5" w:rsidRDefault="007B332C" w:rsidP="00917A76">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rPr>
          <w:rFonts w:ascii="Times New Roman" w:eastAsia="Heiti SC Light" w:hAnsi="Times New Roman" w:cs="Times New Roman"/>
        </w:rPr>
      </w:pPr>
      <w:r w:rsidRPr="009F3CD5">
        <w:rPr>
          <w:rFonts w:ascii="Times New Roman" w:eastAsia="Heiti SC Light" w:hAnsi="Times New Roman" w:cs="Times New Roman"/>
        </w:rPr>
        <w:t>Compare two sequences of label and compute how many flip overs occur, which equals the number of packet crossovers.</w:t>
      </w:r>
    </w:p>
    <w:p w14:paraId="73BBD606" w14:textId="77777777" w:rsidR="0004616F" w:rsidRPr="009F3CD5" w:rsidRDefault="00FE0B97"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The number of packet crossovers for 3 hops, 2 hops</w:t>
      </w:r>
      <w:r w:rsidR="00C15496">
        <w:rPr>
          <w:rFonts w:ascii="Times New Roman" w:eastAsia="Heiti SC Light" w:hAnsi="Times New Roman" w:cs="Times New Roman"/>
        </w:rPr>
        <w:t>,</w:t>
      </w:r>
      <w:r w:rsidRPr="009F3CD5">
        <w:rPr>
          <w:rFonts w:ascii="Times New Roman" w:eastAsia="Heiti SC Light" w:hAnsi="Times New Roman" w:cs="Times New Roman"/>
        </w:rPr>
        <w:t xml:space="preserve"> and 1 hop can be computed by applying the algorithm above to the packet data between UH-1 and Pittsburg, Pittsburg and UH-2, </w:t>
      </w:r>
      <w:r w:rsidR="00C15496">
        <w:rPr>
          <w:rFonts w:ascii="Times New Roman" w:eastAsia="Heiti SC Light" w:hAnsi="Times New Roman" w:cs="Times New Roman"/>
        </w:rPr>
        <w:t xml:space="preserve">and </w:t>
      </w:r>
      <w:r w:rsidRPr="009F3CD5">
        <w:rPr>
          <w:rFonts w:ascii="Times New Roman" w:eastAsia="Heiti SC Light" w:hAnsi="Times New Roman" w:cs="Times New Roman"/>
        </w:rPr>
        <w:t>UH-2 and CSU respectively.</w:t>
      </w:r>
    </w:p>
    <w:p w14:paraId="080E89B6" w14:textId="77777777" w:rsidR="007F2FF0" w:rsidRDefault="007F2FF0" w:rsidP="00CB350B">
      <w:pPr>
        <w:pStyle w:val="Heading3"/>
      </w:pPr>
    </w:p>
    <w:p w14:paraId="30C5C364" w14:textId="77777777" w:rsidR="00396CAC" w:rsidRPr="0054542B" w:rsidRDefault="00396CAC" w:rsidP="00CB350B">
      <w:pPr>
        <w:pStyle w:val="Heading3"/>
      </w:pPr>
      <w:bookmarkStart w:id="27" w:name="_Toc259956721"/>
      <w:r w:rsidRPr="0054542B">
        <w:lastRenderedPageBreak/>
        <w:t>3.2.3 Results</w:t>
      </w:r>
      <w:bookmarkEnd w:id="27"/>
    </w:p>
    <w:p w14:paraId="2DE5969D" w14:textId="77777777" w:rsidR="00FE0B97" w:rsidRPr="009F3CD5" w:rsidRDefault="00C2065A"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Pr>
          <w:rFonts w:ascii="Times New Roman" w:eastAsia="Heiti SC Light" w:hAnsi="Times New Roman" w:cs="Times New Roman"/>
        </w:rPr>
        <w:t>We perform the experiments for 20 times in order to get the most accurate results. Each experiment delivers one data</w:t>
      </w:r>
      <w:r w:rsidR="00305B52">
        <w:rPr>
          <w:rFonts w:ascii="Times New Roman" w:eastAsia="Heiti SC Light" w:hAnsi="Times New Roman" w:cs="Times New Roman"/>
        </w:rPr>
        <w:t>set</w:t>
      </w:r>
      <w:r>
        <w:rPr>
          <w:rFonts w:ascii="Times New Roman" w:eastAsia="Heiti SC Light" w:hAnsi="Times New Roman" w:cs="Times New Roman"/>
        </w:rPr>
        <w:t xml:space="preserve"> consisting</w:t>
      </w:r>
      <w:r w:rsidR="00305B52">
        <w:rPr>
          <w:rFonts w:ascii="Times New Roman" w:eastAsia="Heiti SC Light" w:hAnsi="Times New Roman" w:cs="Times New Roman"/>
        </w:rPr>
        <w:t xml:space="preserve"> of</w:t>
      </w:r>
      <w:r>
        <w:rPr>
          <w:rFonts w:ascii="Times New Roman" w:eastAsia="Heiti SC Light" w:hAnsi="Times New Roman" w:cs="Times New Roman"/>
        </w:rPr>
        <w:t xml:space="preserve"> </w:t>
      </w:r>
      <w:r w:rsidR="00305B52">
        <w:rPr>
          <w:rFonts w:ascii="Times New Roman" w:eastAsia="Heiti SC Light" w:hAnsi="Times New Roman" w:cs="Times New Roman"/>
        </w:rPr>
        <w:t xml:space="preserve">data packets collected at four nodes. Then we could get data from three different lengths of connection chain. </w:t>
      </w:r>
      <w:r w:rsidR="00FE0B97" w:rsidRPr="009F3CD5">
        <w:rPr>
          <w:rFonts w:ascii="Times New Roman" w:eastAsia="Heiti SC Light" w:hAnsi="Times New Roman" w:cs="Times New Roman"/>
        </w:rPr>
        <w:t>The result of experiments shows as follows in Table 3.1</w:t>
      </w:r>
      <w:r w:rsidR="004B567A">
        <w:rPr>
          <w:rFonts w:ascii="Times New Roman" w:eastAsia="Heiti SC Light" w:hAnsi="Times New Roman" w:cs="Times New Roman"/>
        </w:rPr>
        <w:t xml:space="preserve"> and Figure 3.</w:t>
      </w:r>
      <w:r w:rsidR="00CC588C">
        <w:rPr>
          <w:rFonts w:ascii="Times New Roman" w:eastAsia="Heiti SC Light" w:hAnsi="Times New Roman" w:cs="Times New Roman"/>
        </w:rPr>
        <w:t>4</w:t>
      </w:r>
      <w:r w:rsidR="00FE0B97" w:rsidRPr="009F3CD5">
        <w:rPr>
          <w:rFonts w:ascii="Times New Roman" w:eastAsia="Heiti SC Light" w:hAnsi="Times New Roman" w:cs="Times New Roman"/>
        </w:rPr>
        <w:t xml:space="preserve">: </w:t>
      </w:r>
    </w:p>
    <w:p w14:paraId="5BCFE338" w14:textId="77777777" w:rsidR="00015A81" w:rsidRDefault="00015A81">
      <w:pPr>
        <w:rPr>
          <w:rFonts w:ascii="Times New Roman" w:eastAsia="Heiti SC Light" w:hAnsi="Times New Roman" w:cs="Times New Roman"/>
        </w:rPr>
      </w:pPr>
    </w:p>
    <w:p w14:paraId="514CC18C" w14:textId="77777777" w:rsidR="007475D5" w:rsidRPr="009F3CD5" w:rsidRDefault="007475D5" w:rsidP="002250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jc w:val="center"/>
        <w:rPr>
          <w:rFonts w:ascii="Times New Roman" w:eastAsia="Heiti SC Light" w:hAnsi="Times New Roman" w:cs="Times New Roman"/>
        </w:rPr>
      </w:pPr>
      <w:r w:rsidRPr="009F3CD5">
        <w:rPr>
          <w:rFonts w:ascii="Times New Roman" w:eastAsia="Heiti SC Light" w:hAnsi="Times New Roman" w:cs="Times New Roman"/>
        </w:rPr>
        <w:t xml:space="preserve">Table 3.1 </w:t>
      </w:r>
      <w:r w:rsidR="004B567A">
        <w:rPr>
          <w:rFonts w:ascii="Times New Roman" w:eastAsia="Heiti SC Light" w:hAnsi="Times New Roman" w:cs="Times New Roman"/>
        </w:rPr>
        <w:t>Percentage of crossover among packets</w:t>
      </w:r>
    </w:p>
    <w:p w14:paraId="08A9E869" w14:textId="77777777" w:rsidR="00BE151F" w:rsidRDefault="005750BC" w:rsidP="00747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rPr>
          <w:rFonts w:ascii="Times New Roman" w:eastAsia="Heiti SC Light" w:hAnsi="Times New Roman" w:cs="Times New Roman"/>
          <w:szCs w:val="32"/>
        </w:rPr>
      </w:pPr>
      <w:r w:rsidRPr="00013FF5">
        <w:rPr>
          <w:rFonts w:ascii="Times New Roman" w:eastAsia="Heiti SC Light" w:hAnsi="Times New Roman" w:cs="Times New Roman"/>
          <w:szCs w:val="32"/>
        </w:rPr>
        <w:object w:dxaOrig="11720" w:dyaOrig="6720" w14:anchorId="474EDAEF">
          <v:shape id="_x0000_i1036" type="#_x0000_t75" style="width:424.5pt;height:245.45pt" o:ole="">
            <v:imagedata r:id="rId47" o:title=""/>
            <w10:bordertop type="single" width="8"/>
            <w10:borderleft type="single" width="8"/>
            <w10:borderbottom type="single" width="8"/>
            <w10:borderright type="single" width="8"/>
          </v:shape>
          <o:OLEObject Type="Embed" ProgID="Excel.Sheet.12" ShapeID="_x0000_i1036" DrawAspect="Content" ObjectID="_1334738769" r:id="rId48"/>
        </w:object>
      </w:r>
    </w:p>
    <w:p w14:paraId="7945C1BB" w14:textId="77777777" w:rsidR="00405C33" w:rsidRDefault="00367E4D" w:rsidP="00405C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jc w:val="center"/>
      </w:pPr>
      <w:r w:rsidRPr="00367E4D">
        <w:rPr>
          <w:noProof/>
          <w:lang w:eastAsia="en-US"/>
        </w:rPr>
        <w:t xml:space="preserve"> </w:t>
      </w:r>
      <w:r w:rsidR="00850050">
        <w:rPr>
          <w:noProof/>
          <w:lang w:eastAsia="en-US"/>
        </w:rPr>
        <w:lastRenderedPageBreak/>
        <w:drawing>
          <wp:inline distT="0" distB="0" distL="0" distR="0" wp14:anchorId="3731D59F" wp14:editId="0DDD0397">
            <wp:extent cx="5486400" cy="290639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04262EFB" w14:textId="77777777" w:rsidR="002C7755" w:rsidRDefault="00405C33" w:rsidP="00405C33">
      <w:pPr>
        <w:pStyle w:val="Caption"/>
        <w:rPr>
          <w:rFonts w:eastAsia="Heiti SC Light"/>
          <w:szCs w:val="32"/>
        </w:rPr>
      </w:pPr>
      <w:r>
        <w:t xml:space="preserve">Figure </w:t>
      </w:r>
      <w:r w:rsidR="00F8537A">
        <w:t>3.4 Ratio of crossovers for different lengths of connection chain</w:t>
      </w:r>
    </w:p>
    <w:p w14:paraId="47E4F307" w14:textId="77777777" w:rsidR="00BE151F" w:rsidRDefault="00BE151F" w:rsidP="00BE15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p>
    <w:p w14:paraId="354C34F3" w14:textId="77777777" w:rsidR="00FC64F7" w:rsidRDefault="00222350" w:rsidP="00BE15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From the </w:t>
      </w:r>
      <w:r w:rsidR="00C2065A">
        <w:rPr>
          <w:rFonts w:ascii="Times New Roman" w:eastAsia="Heiti SC Light" w:hAnsi="Times New Roman" w:cs="Times New Roman"/>
        </w:rPr>
        <w:t>figure</w:t>
      </w:r>
      <w:r w:rsidR="00C2065A" w:rsidRPr="009F3CD5">
        <w:rPr>
          <w:rFonts w:ascii="Times New Roman" w:eastAsia="Heiti SC Light" w:hAnsi="Times New Roman" w:cs="Times New Roman"/>
        </w:rPr>
        <w:t xml:space="preserve"> </w:t>
      </w:r>
      <w:r w:rsidRPr="009F3CD5">
        <w:rPr>
          <w:rFonts w:ascii="Times New Roman" w:eastAsia="Heiti SC Light" w:hAnsi="Times New Roman" w:cs="Times New Roman"/>
        </w:rPr>
        <w:t xml:space="preserve">above, we could find that there are clear margins of ratio between different numbers of hops, which can </w:t>
      </w:r>
      <w:r w:rsidR="002E2C10" w:rsidRPr="009F3CD5">
        <w:rPr>
          <w:rFonts w:ascii="Times New Roman" w:eastAsia="Heiti SC Light" w:hAnsi="Times New Roman" w:cs="Times New Roman"/>
        </w:rPr>
        <w:t xml:space="preserve">be used to </w:t>
      </w:r>
      <w:r w:rsidRPr="009F3CD5">
        <w:rPr>
          <w:rFonts w:ascii="Times New Roman" w:eastAsia="Heiti SC Light" w:hAnsi="Times New Roman" w:cs="Times New Roman"/>
        </w:rPr>
        <w:t xml:space="preserve">easily distinguish from each other. Thus if we can collect data at each host along the connection chain, it is possible to determine which part of chain a host stays. </w:t>
      </w:r>
      <w:r w:rsidR="00FC7B42" w:rsidRPr="009F3CD5">
        <w:rPr>
          <w:rFonts w:ascii="Times New Roman" w:eastAsia="Heiti SC Light" w:hAnsi="Times New Roman" w:cs="Times New Roman"/>
        </w:rPr>
        <w:t xml:space="preserve">In summary, we have validated that there are more crossovers generated in a long connection chain than in a short one. The number of crossovers is </w:t>
      </w:r>
      <w:r w:rsidR="005750BC">
        <w:rPr>
          <w:rFonts w:ascii="Times New Roman" w:eastAsia="Heiti SC Light" w:hAnsi="Times New Roman" w:cs="Times New Roman"/>
        </w:rPr>
        <w:t xml:space="preserve">related </w:t>
      </w:r>
      <w:r w:rsidR="00FC7B42" w:rsidRPr="009F3CD5">
        <w:rPr>
          <w:rFonts w:ascii="Times New Roman" w:eastAsia="Heiti SC Light" w:hAnsi="Times New Roman" w:cs="Times New Roman"/>
        </w:rPr>
        <w:t>positive</w:t>
      </w:r>
      <w:r w:rsidR="005750BC">
        <w:rPr>
          <w:rFonts w:ascii="Times New Roman" w:eastAsia="Heiti SC Light" w:hAnsi="Times New Roman" w:cs="Times New Roman"/>
        </w:rPr>
        <w:t>ly</w:t>
      </w:r>
      <w:r w:rsidR="00FC7B42" w:rsidRPr="009F3CD5">
        <w:rPr>
          <w:rFonts w:ascii="Times New Roman" w:eastAsia="Heiti SC Light" w:hAnsi="Times New Roman" w:cs="Times New Roman"/>
        </w:rPr>
        <w:t xml:space="preserve"> to the length of the chain.</w:t>
      </w:r>
    </w:p>
    <w:p w14:paraId="47982D36" w14:textId="77777777" w:rsidR="00BE151F" w:rsidRPr="009F3CD5" w:rsidRDefault="00BE151F" w:rsidP="00BE15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p>
    <w:p w14:paraId="340B4FC7" w14:textId="77777777" w:rsidR="009F3CD5" w:rsidRPr="0054542B" w:rsidRDefault="009F3CD5">
      <w:pPr>
        <w:rPr>
          <w:rFonts w:ascii="Times New Roman" w:eastAsia="Heiti SC Light" w:hAnsi="Times New Roman" w:cs="Times New Roman"/>
          <w:szCs w:val="48"/>
        </w:rPr>
      </w:pPr>
      <w:r>
        <w:rPr>
          <w:rFonts w:ascii="Times New Roman" w:eastAsia="Heiti SC Light" w:hAnsi="Times New Roman" w:cs="Times New Roman"/>
          <w:b/>
          <w:sz w:val="48"/>
          <w:szCs w:val="48"/>
        </w:rPr>
        <w:br w:type="page"/>
      </w:r>
    </w:p>
    <w:p w14:paraId="310052FF" w14:textId="77777777" w:rsidR="00396297" w:rsidRDefault="00396297" w:rsidP="00CB350B">
      <w:pPr>
        <w:pStyle w:val="Heading1"/>
      </w:pPr>
      <w:bookmarkStart w:id="28" w:name="_Toc259181418"/>
      <w:bookmarkStart w:id="29" w:name="_Toc259181946"/>
      <w:bookmarkStart w:id="30" w:name="_Toc259182069"/>
      <w:bookmarkStart w:id="31" w:name="_Toc259274152"/>
      <w:bookmarkStart w:id="32" w:name="_Toc259956722"/>
      <w:r>
        <w:lastRenderedPageBreak/>
        <w:t>Chapter 4</w:t>
      </w:r>
      <w:bookmarkEnd w:id="28"/>
      <w:bookmarkEnd w:id="29"/>
      <w:bookmarkEnd w:id="30"/>
      <w:bookmarkEnd w:id="31"/>
      <w:bookmarkEnd w:id="32"/>
    </w:p>
    <w:p w14:paraId="747CC1F9" w14:textId="77777777" w:rsidR="00E7313B" w:rsidRPr="00396297" w:rsidRDefault="00DB38E5" w:rsidP="00CB350B">
      <w:pPr>
        <w:pStyle w:val="Heading1"/>
      </w:pPr>
      <w:bookmarkStart w:id="33" w:name="_Toc259956723"/>
      <w:r w:rsidRPr="00396297">
        <w:t xml:space="preserve">Detection </w:t>
      </w:r>
      <w:r>
        <w:rPr>
          <w:rFonts w:hint="eastAsia"/>
        </w:rPr>
        <w:t>o</w:t>
      </w:r>
      <w:r w:rsidRPr="00396297">
        <w:t>f Long Connection Chain</w:t>
      </w:r>
      <w:r>
        <w:t>s</w:t>
      </w:r>
      <w:bookmarkEnd w:id="33"/>
    </w:p>
    <w:p w14:paraId="712A5647" w14:textId="77777777" w:rsidR="002E2C10" w:rsidRPr="009F3CD5" w:rsidRDefault="002E2C10"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The goal of validating the relationship between crossovers and connection chain is to </w:t>
      </w:r>
      <w:r w:rsidR="00BE151F">
        <w:rPr>
          <w:rFonts w:ascii="Times New Roman" w:eastAsia="Heiti SC Light" w:hAnsi="Times New Roman" w:cs="Times New Roman"/>
        </w:rPr>
        <w:t xml:space="preserve">help us to </w:t>
      </w:r>
      <w:r w:rsidRPr="009F3CD5">
        <w:rPr>
          <w:rFonts w:ascii="Times New Roman" w:eastAsia="Heiti SC Light" w:hAnsi="Times New Roman" w:cs="Times New Roman"/>
        </w:rPr>
        <w:t>detect long connection chains.</w:t>
      </w:r>
      <w:r w:rsidR="00F27189" w:rsidRPr="009F3CD5">
        <w:rPr>
          <w:rFonts w:ascii="Times New Roman" w:eastAsia="Heiti SC Light" w:hAnsi="Times New Roman" w:cs="Times New Roman"/>
        </w:rPr>
        <w:t xml:space="preserve"> Although we </w:t>
      </w:r>
      <w:r w:rsidR="00BE151F">
        <w:rPr>
          <w:rFonts w:ascii="Times New Roman" w:eastAsia="Heiti SC Light" w:hAnsi="Times New Roman" w:cs="Times New Roman"/>
        </w:rPr>
        <w:t xml:space="preserve">have </w:t>
      </w:r>
      <w:r w:rsidR="00F27189" w:rsidRPr="009F3CD5">
        <w:rPr>
          <w:rFonts w:ascii="Times New Roman" w:eastAsia="Heiti SC Light" w:hAnsi="Times New Roman" w:cs="Times New Roman"/>
        </w:rPr>
        <w:t xml:space="preserve">already </w:t>
      </w:r>
      <w:r w:rsidR="005750BC">
        <w:rPr>
          <w:rFonts w:ascii="Times New Roman" w:eastAsia="Heiti SC Light" w:hAnsi="Times New Roman" w:cs="Times New Roman"/>
        </w:rPr>
        <w:t>concluded</w:t>
      </w:r>
      <w:r w:rsidR="00F27189" w:rsidRPr="009F3CD5">
        <w:rPr>
          <w:rFonts w:ascii="Times New Roman" w:eastAsia="Heiti SC Light" w:hAnsi="Times New Roman" w:cs="Times New Roman"/>
        </w:rPr>
        <w:t xml:space="preserve"> that</w:t>
      </w:r>
      <w:r w:rsidR="005750BC">
        <w:rPr>
          <w:rFonts w:ascii="Times New Roman" w:eastAsia="Heiti SC Light" w:hAnsi="Times New Roman" w:cs="Times New Roman"/>
        </w:rPr>
        <w:t xml:space="preserve"> a</w:t>
      </w:r>
      <w:r w:rsidR="00F27189" w:rsidRPr="009F3CD5">
        <w:rPr>
          <w:rFonts w:ascii="Times New Roman" w:eastAsia="Heiti SC Light" w:hAnsi="Times New Roman" w:cs="Times New Roman"/>
        </w:rPr>
        <w:t xml:space="preserve"> high </w:t>
      </w:r>
      <w:r w:rsidR="00BE151F">
        <w:rPr>
          <w:rFonts w:ascii="Times New Roman" w:eastAsia="Heiti SC Light" w:hAnsi="Times New Roman" w:cs="Times New Roman"/>
        </w:rPr>
        <w:t>number</w:t>
      </w:r>
      <w:r w:rsidR="00BE151F" w:rsidRPr="009F3CD5">
        <w:rPr>
          <w:rFonts w:ascii="Times New Roman" w:eastAsia="Heiti SC Light" w:hAnsi="Times New Roman" w:cs="Times New Roman"/>
        </w:rPr>
        <w:t xml:space="preserve"> </w:t>
      </w:r>
      <w:r w:rsidR="00F27189" w:rsidRPr="009F3CD5">
        <w:rPr>
          <w:rFonts w:ascii="Times New Roman" w:eastAsia="Heiti SC Light" w:hAnsi="Times New Roman" w:cs="Times New Roman"/>
        </w:rPr>
        <w:t xml:space="preserve">of crossovers </w:t>
      </w:r>
      <w:proofErr w:type="gramStart"/>
      <w:r w:rsidR="00F27189" w:rsidRPr="009F3CD5">
        <w:rPr>
          <w:rFonts w:ascii="Times New Roman" w:eastAsia="Heiti SC Light" w:hAnsi="Times New Roman" w:cs="Times New Roman"/>
        </w:rPr>
        <w:t>impl</w:t>
      </w:r>
      <w:r w:rsidR="00BE151F">
        <w:rPr>
          <w:rFonts w:ascii="Times New Roman" w:eastAsia="Heiti SC Light" w:hAnsi="Times New Roman" w:cs="Times New Roman"/>
        </w:rPr>
        <w:t>ies</w:t>
      </w:r>
      <w:proofErr w:type="gramEnd"/>
      <w:r w:rsidR="00F27189" w:rsidRPr="009F3CD5">
        <w:rPr>
          <w:rFonts w:ascii="Times New Roman" w:eastAsia="Heiti SC Light" w:hAnsi="Times New Roman" w:cs="Times New Roman"/>
        </w:rPr>
        <w:t xml:space="preserve"> a long connection chain, we cannot </w:t>
      </w:r>
      <w:r w:rsidR="00BE151F">
        <w:rPr>
          <w:rFonts w:ascii="Times New Roman" w:eastAsia="Heiti SC Light" w:hAnsi="Times New Roman" w:cs="Times New Roman"/>
        </w:rPr>
        <w:t>use that to identify long connection chains.  The reason is due to the availability of the packet information.</w:t>
      </w:r>
      <w:r w:rsidR="00BE151F" w:rsidRPr="009F3CD5">
        <w:rPr>
          <w:rFonts w:ascii="Times New Roman" w:eastAsia="Heiti SC Light" w:hAnsi="Times New Roman" w:cs="Times New Roman"/>
        </w:rPr>
        <w:t xml:space="preserve"> </w:t>
      </w:r>
      <w:r w:rsidR="00BE151F">
        <w:rPr>
          <w:rFonts w:ascii="Times New Roman" w:eastAsia="Heiti SC Light" w:hAnsi="Times New Roman" w:cs="Times New Roman"/>
        </w:rPr>
        <w:t>We do not have packet information along the chain except for the last host where the monitoring algorithm resides</w:t>
      </w:r>
      <w:r w:rsidR="00F27189" w:rsidRPr="009F3CD5">
        <w:rPr>
          <w:rFonts w:ascii="Times New Roman" w:eastAsia="Heiti SC Light" w:hAnsi="Times New Roman" w:cs="Times New Roman"/>
        </w:rPr>
        <w:t xml:space="preserve">. However, the large number of crossover packets will </w:t>
      </w:r>
      <w:r w:rsidR="00BE151F">
        <w:rPr>
          <w:rFonts w:ascii="Times New Roman" w:eastAsia="Heiti SC Light" w:hAnsi="Times New Roman" w:cs="Times New Roman"/>
        </w:rPr>
        <w:t>alter</w:t>
      </w:r>
      <w:r w:rsidR="00BE151F" w:rsidRPr="009F3CD5">
        <w:rPr>
          <w:rFonts w:ascii="Times New Roman" w:eastAsia="Heiti SC Light" w:hAnsi="Times New Roman" w:cs="Times New Roman"/>
        </w:rPr>
        <w:t xml:space="preserve"> </w:t>
      </w:r>
      <w:r w:rsidR="00F27189" w:rsidRPr="009F3CD5">
        <w:rPr>
          <w:rFonts w:ascii="Times New Roman" w:eastAsia="Heiti SC Light" w:hAnsi="Times New Roman" w:cs="Times New Roman"/>
        </w:rPr>
        <w:t xml:space="preserve">the distribution of the packet gaps.  </w:t>
      </w:r>
      <w:r w:rsidR="009E5E8A">
        <w:rPr>
          <w:rFonts w:ascii="Times New Roman" w:eastAsia="Heiti SC Light" w:hAnsi="Times New Roman" w:cs="Times New Roman"/>
        </w:rPr>
        <w:t>This chapter</w:t>
      </w:r>
      <w:r w:rsidR="00F27189" w:rsidRPr="009F3CD5">
        <w:rPr>
          <w:rFonts w:ascii="Times New Roman" w:eastAsia="Heiti SC Light" w:hAnsi="Times New Roman" w:cs="Times New Roman"/>
        </w:rPr>
        <w:t xml:space="preserve"> propose</w:t>
      </w:r>
      <w:r w:rsidR="009E5E8A">
        <w:rPr>
          <w:rFonts w:ascii="Times New Roman" w:eastAsia="Heiti SC Light" w:hAnsi="Times New Roman" w:cs="Times New Roman"/>
        </w:rPr>
        <w:t>s</w:t>
      </w:r>
      <w:r w:rsidR="00F27189" w:rsidRPr="009F3CD5">
        <w:rPr>
          <w:rFonts w:ascii="Times New Roman" w:eastAsia="Heiti SC Light" w:hAnsi="Times New Roman" w:cs="Times New Roman"/>
        </w:rPr>
        <w:t xml:space="preserve"> an algorithm to capture those gaps variances</w:t>
      </w:r>
      <w:r w:rsidR="009E5E8A">
        <w:rPr>
          <w:rFonts w:ascii="Times New Roman" w:eastAsia="Heiti SC Light" w:hAnsi="Times New Roman" w:cs="Times New Roman"/>
        </w:rPr>
        <w:t xml:space="preserve"> resulted by the large number of packet crossovers</w:t>
      </w:r>
      <w:r w:rsidR="00F27189" w:rsidRPr="009F3CD5">
        <w:rPr>
          <w:rFonts w:ascii="Times New Roman" w:eastAsia="Heiti SC Light" w:hAnsi="Times New Roman" w:cs="Times New Roman"/>
        </w:rPr>
        <w:t xml:space="preserve">. With </w:t>
      </w:r>
      <w:r w:rsidR="009E5E8A">
        <w:rPr>
          <w:rFonts w:ascii="Times New Roman" w:eastAsia="Heiti SC Light" w:hAnsi="Times New Roman" w:cs="Times New Roman"/>
        </w:rPr>
        <w:t>this</w:t>
      </w:r>
      <w:r w:rsidR="009E5E8A" w:rsidRPr="009F3CD5">
        <w:rPr>
          <w:rFonts w:ascii="Times New Roman" w:eastAsia="Heiti SC Light" w:hAnsi="Times New Roman" w:cs="Times New Roman"/>
        </w:rPr>
        <w:t xml:space="preserve"> </w:t>
      </w:r>
      <w:r w:rsidR="00F27189" w:rsidRPr="009F3CD5">
        <w:rPr>
          <w:rFonts w:ascii="Times New Roman" w:eastAsia="Heiti SC Light" w:hAnsi="Times New Roman" w:cs="Times New Roman"/>
        </w:rPr>
        <w:t xml:space="preserve">algorithm, it </w:t>
      </w:r>
      <w:r w:rsidR="009E5E8A">
        <w:rPr>
          <w:rFonts w:ascii="Times New Roman" w:eastAsia="Heiti SC Light" w:hAnsi="Times New Roman" w:cs="Times New Roman"/>
        </w:rPr>
        <w:t>is</w:t>
      </w:r>
      <w:r w:rsidR="009E5E8A" w:rsidRPr="009F3CD5">
        <w:rPr>
          <w:rFonts w:ascii="Times New Roman" w:eastAsia="Heiti SC Light" w:hAnsi="Times New Roman" w:cs="Times New Roman"/>
        </w:rPr>
        <w:t xml:space="preserve"> </w:t>
      </w:r>
      <w:r w:rsidR="00F27189" w:rsidRPr="009F3CD5">
        <w:rPr>
          <w:rFonts w:ascii="Times New Roman" w:eastAsia="Heiti SC Light" w:hAnsi="Times New Roman" w:cs="Times New Roman"/>
        </w:rPr>
        <w:t>possible to identify long connection chains</w:t>
      </w:r>
      <w:r w:rsidR="009E5E8A">
        <w:rPr>
          <w:rFonts w:ascii="Times New Roman" w:eastAsia="Heiti SC Light" w:hAnsi="Times New Roman" w:cs="Times New Roman"/>
        </w:rPr>
        <w:t xml:space="preserve"> from shorter chains</w:t>
      </w:r>
      <w:r w:rsidR="00F27189" w:rsidRPr="009F3CD5">
        <w:rPr>
          <w:rFonts w:ascii="Times New Roman" w:eastAsia="Heiti SC Light" w:hAnsi="Times New Roman" w:cs="Times New Roman"/>
        </w:rPr>
        <w:t>.</w:t>
      </w:r>
    </w:p>
    <w:p w14:paraId="003CE67F" w14:textId="77777777" w:rsidR="005643B1" w:rsidRDefault="00564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Pr>
          <w:rFonts w:ascii="Times New Roman" w:eastAsia="Heiti SC Light" w:hAnsi="Times New Roman" w:cs="Times New Roman"/>
        </w:rPr>
        <w:t>First of all, we would like to introduce the definition of “Upstream Round Trip Time”. We take a response packet sent back and the next packet received as an estimated RTT</w:t>
      </w:r>
      <w:r w:rsidR="00364D0F">
        <w:rPr>
          <w:rFonts w:ascii="Times New Roman" w:eastAsia="Heiti SC Light" w:hAnsi="Times New Roman" w:cs="Times New Roman"/>
        </w:rPr>
        <w:t>, which is called Upstream Round Trip Time</w:t>
      </w:r>
      <w:r w:rsidR="00873A37">
        <w:rPr>
          <w:rFonts w:ascii="Times New Roman" w:eastAsia="Heiti SC Light" w:hAnsi="Times New Roman" w:cs="Times New Roman"/>
        </w:rPr>
        <w:t xml:space="preserve"> (</w:t>
      </w:r>
      <w:proofErr w:type="spellStart"/>
      <w:r w:rsidR="00873A37">
        <w:rPr>
          <w:rFonts w:ascii="Times New Roman" w:eastAsia="Heiti SC Light" w:hAnsi="Times New Roman" w:cs="Times New Roman"/>
        </w:rPr>
        <w:t>uRTT</w:t>
      </w:r>
      <w:proofErr w:type="spellEnd"/>
      <w:r w:rsidR="00873A37">
        <w:rPr>
          <w:rFonts w:ascii="Times New Roman" w:eastAsia="Heiti SC Light" w:hAnsi="Times New Roman" w:cs="Times New Roman"/>
        </w:rPr>
        <w:t>)</w:t>
      </w:r>
      <w:r>
        <w:rPr>
          <w:rFonts w:ascii="Times New Roman" w:eastAsia="Heiti SC Light" w:hAnsi="Times New Roman" w:cs="Times New Roman"/>
        </w:rPr>
        <w:t>. This is the time gap we</w:t>
      </w:r>
      <w:r w:rsidR="00364D0F">
        <w:rPr>
          <w:rFonts w:ascii="Times New Roman" w:eastAsia="Heiti SC Light" w:hAnsi="Times New Roman" w:cs="Times New Roman"/>
        </w:rPr>
        <w:t xml:space="preserve"> will</w:t>
      </w:r>
      <w:r>
        <w:rPr>
          <w:rFonts w:ascii="Times New Roman" w:eastAsia="Heiti SC Light" w:hAnsi="Times New Roman" w:cs="Times New Roman"/>
        </w:rPr>
        <w:t xml:space="preserve"> use later in our research, since we cannot get a real RTT due to lack of control over hosts except for our server</w:t>
      </w:r>
      <w:r w:rsidR="00364D0F">
        <w:rPr>
          <w:rFonts w:ascii="Times New Roman" w:eastAsia="Heiti SC Light" w:hAnsi="Times New Roman" w:cs="Times New Roman"/>
        </w:rPr>
        <w:t xml:space="preserve"> machine</w:t>
      </w:r>
      <w:r>
        <w:rPr>
          <w:rFonts w:ascii="Times New Roman" w:eastAsia="Heiti SC Light" w:hAnsi="Times New Roman" w:cs="Times New Roman"/>
        </w:rPr>
        <w:t xml:space="preserve">. </w:t>
      </w:r>
    </w:p>
    <w:p w14:paraId="3B633DA0" w14:textId="77777777" w:rsidR="0078147C" w:rsidRPr="009F3CD5" w:rsidRDefault="00564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Pr>
          <w:rFonts w:ascii="Times New Roman" w:eastAsia="Heiti SC Light" w:hAnsi="Times New Roman" w:cs="Times New Roman"/>
        </w:rPr>
        <w:t>Then w</w:t>
      </w:r>
      <w:r w:rsidR="009E5E8A">
        <w:rPr>
          <w:rFonts w:ascii="Times New Roman" w:eastAsia="Heiti SC Light" w:hAnsi="Times New Roman" w:cs="Times New Roman"/>
        </w:rPr>
        <w:t xml:space="preserve">e distinguish two types of gaps between packets: </w:t>
      </w:r>
      <w:r w:rsidR="0078147C" w:rsidRPr="009F3CD5">
        <w:rPr>
          <w:rFonts w:ascii="Times New Roman" w:eastAsia="Heiti SC Light" w:hAnsi="Times New Roman" w:cs="Times New Roman"/>
        </w:rPr>
        <w:t xml:space="preserve">“Inter-command Gap” and “Intra-command Gap” used </w:t>
      </w:r>
      <w:r w:rsidR="009E5E8A">
        <w:rPr>
          <w:rFonts w:ascii="Times New Roman" w:eastAsia="Heiti SC Light" w:hAnsi="Times New Roman" w:cs="Times New Roman"/>
        </w:rPr>
        <w:t>in</w:t>
      </w:r>
      <w:r w:rsidR="0078147C" w:rsidRPr="009F3CD5">
        <w:rPr>
          <w:rFonts w:ascii="Times New Roman" w:eastAsia="Heiti SC Light" w:hAnsi="Times New Roman" w:cs="Times New Roman"/>
        </w:rPr>
        <w:t xml:space="preserve"> </w:t>
      </w:r>
      <w:r w:rsidR="00670A63">
        <w:rPr>
          <w:rFonts w:ascii="Times New Roman" w:eastAsia="Heiti SC Light" w:hAnsi="Times New Roman" w:cs="Times New Roman"/>
        </w:rPr>
        <w:t>Ding</w:t>
      </w:r>
      <w:r w:rsidR="00670A63" w:rsidRPr="009F3CD5">
        <w:rPr>
          <w:rFonts w:ascii="Times New Roman" w:eastAsia="Heiti SC Light" w:hAnsi="Times New Roman" w:cs="Times New Roman"/>
        </w:rPr>
        <w:t xml:space="preserve"> </w:t>
      </w:r>
      <w:r w:rsidR="00670A63">
        <w:rPr>
          <w:rFonts w:ascii="Times New Roman" w:eastAsia="Heiti SC Light" w:hAnsi="Times New Roman" w:cs="Times New Roman"/>
        </w:rPr>
        <w:t>et al.</w:t>
      </w:r>
      <w:r w:rsidR="00670A63" w:rsidRPr="009F3CD5">
        <w:rPr>
          <w:rFonts w:ascii="Times New Roman" w:eastAsia="Heiti SC Light" w:hAnsi="Times New Roman" w:cs="Times New Roman"/>
        </w:rPr>
        <w:t xml:space="preserve"> </w:t>
      </w:r>
      <w:r w:rsidR="0078147C" w:rsidRPr="009F3CD5">
        <w:rPr>
          <w:rFonts w:ascii="Times New Roman" w:eastAsia="Heiti SC Light" w:hAnsi="Times New Roman" w:cs="Times New Roman"/>
        </w:rPr>
        <w:t xml:space="preserve">[7]. </w:t>
      </w:r>
      <w:r w:rsidR="009E5E8A" w:rsidRPr="009F3CD5">
        <w:rPr>
          <w:rFonts w:ascii="Times New Roman" w:eastAsia="Heiti SC Light" w:hAnsi="Times New Roman" w:cs="Times New Roman"/>
        </w:rPr>
        <w:t xml:space="preserve">Each command is usually followed by an “Enter” button. </w:t>
      </w:r>
      <w:r w:rsidR="0078147C" w:rsidRPr="009F3CD5">
        <w:rPr>
          <w:rFonts w:ascii="Times New Roman" w:eastAsia="Heiti SC Light" w:hAnsi="Times New Roman" w:cs="Times New Roman"/>
        </w:rPr>
        <w:t xml:space="preserve">Inter-command Gap refers to the </w:t>
      </w:r>
      <w:r w:rsidR="00DA15B3" w:rsidRPr="009F3CD5">
        <w:rPr>
          <w:rFonts w:ascii="Times New Roman" w:eastAsia="Heiti SC Light" w:hAnsi="Times New Roman" w:cs="Times New Roman"/>
        </w:rPr>
        <w:t xml:space="preserve">time </w:t>
      </w:r>
      <w:r w:rsidR="0078147C" w:rsidRPr="009F3CD5">
        <w:rPr>
          <w:rFonts w:ascii="Times New Roman" w:eastAsia="Heiti SC Light" w:hAnsi="Times New Roman" w:cs="Times New Roman"/>
        </w:rPr>
        <w:t>gaps between</w:t>
      </w:r>
      <w:r w:rsidR="00DA15B3" w:rsidRPr="009F3CD5">
        <w:rPr>
          <w:rFonts w:ascii="Times New Roman" w:eastAsia="Heiti SC Light" w:hAnsi="Times New Roman" w:cs="Times New Roman"/>
        </w:rPr>
        <w:t xml:space="preserve"> </w:t>
      </w:r>
      <w:r w:rsidR="009E5E8A">
        <w:rPr>
          <w:rFonts w:ascii="Times New Roman" w:eastAsia="Heiti SC Light" w:hAnsi="Times New Roman" w:cs="Times New Roman"/>
        </w:rPr>
        <w:t>a “return” character and the first character of the next Unix command by the</w:t>
      </w:r>
      <w:r w:rsidR="00DA15B3" w:rsidRPr="009F3CD5">
        <w:rPr>
          <w:rFonts w:ascii="Times New Roman" w:eastAsia="Heiti SC Light" w:hAnsi="Times New Roman" w:cs="Times New Roman"/>
        </w:rPr>
        <w:t xml:space="preserve"> user. Intra-command </w:t>
      </w:r>
      <w:r w:rsidR="00DA15B3" w:rsidRPr="009F3CD5">
        <w:rPr>
          <w:rFonts w:ascii="Times New Roman" w:eastAsia="Heiti SC Light" w:hAnsi="Times New Roman" w:cs="Times New Roman"/>
        </w:rPr>
        <w:lastRenderedPageBreak/>
        <w:t>Gap refers to the time gaps between two keystrokes within a single command</w:t>
      </w:r>
      <w:r w:rsidR="00703D2E">
        <w:rPr>
          <w:rFonts w:ascii="Times New Roman" w:eastAsia="Heiti SC Light" w:hAnsi="Times New Roman" w:cs="Times New Roman"/>
        </w:rPr>
        <w:t xml:space="preserve">, </w:t>
      </w:r>
      <w:r w:rsidR="003E1DD6">
        <w:rPr>
          <w:rFonts w:ascii="Times New Roman" w:eastAsia="Heiti SC Light" w:hAnsi="Times New Roman" w:cs="Times New Roman"/>
        </w:rPr>
        <w:br/>
      </w:r>
      <w:proofErr w:type="spellStart"/>
      <w:r w:rsidR="00703D2E">
        <w:rPr>
          <w:rFonts w:ascii="Times New Roman" w:eastAsia="Heiti SC Light" w:hAnsi="Times New Roman" w:cs="Times New Roman"/>
        </w:rPr>
        <w:t>i</w:t>
      </w:r>
      <w:proofErr w:type="spellEnd"/>
      <w:r w:rsidR="003E1DD6">
        <w:rPr>
          <w:rFonts w:ascii="Times New Roman" w:eastAsia="Heiti SC Light" w:hAnsi="Times New Roman" w:cs="Times New Roman"/>
        </w:rPr>
        <w:t xml:space="preserve">. </w:t>
      </w:r>
      <w:r w:rsidR="00703D2E">
        <w:rPr>
          <w:rFonts w:ascii="Times New Roman" w:eastAsia="Heiti SC Light" w:hAnsi="Times New Roman" w:cs="Times New Roman"/>
        </w:rPr>
        <w:t>e., no return or</w:t>
      </w:r>
      <w:r w:rsidR="009E5E8A">
        <w:rPr>
          <w:rFonts w:ascii="Times New Roman" w:eastAsia="Heiti SC Light" w:hAnsi="Times New Roman" w:cs="Times New Roman"/>
        </w:rPr>
        <w:t xml:space="preserve"> end-of-line characters</w:t>
      </w:r>
      <w:r w:rsidR="00DA15B3" w:rsidRPr="009F3CD5">
        <w:rPr>
          <w:rFonts w:ascii="Times New Roman" w:eastAsia="Heiti SC Light" w:hAnsi="Times New Roman" w:cs="Times New Roman"/>
        </w:rPr>
        <w:t xml:space="preserve">. </w:t>
      </w:r>
      <w:r w:rsidR="009E5E8A">
        <w:rPr>
          <w:rFonts w:ascii="Times New Roman" w:eastAsia="Heiti SC Light" w:hAnsi="Times New Roman" w:cs="Times New Roman"/>
        </w:rPr>
        <w:t>Examples of several gaps of each type</w:t>
      </w:r>
      <w:r w:rsidR="009E5E8A" w:rsidRPr="009F3CD5">
        <w:rPr>
          <w:rFonts w:ascii="Times New Roman" w:eastAsia="Heiti SC Light" w:hAnsi="Times New Roman" w:cs="Times New Roman"/>
        </w:rPr>
        <w:t xml:space="preserve"> </w:t>
      </w:r>
      <w:r w:rsidR="00DA15B3" w:rsidRPr="009F3CD5">
        <w:rPr>
          <w:rFonts w:ascii="Times New Roman" w:eastAsia="Heiti SC Light" w:hAnsi="Times New Roman" w:cs="Times New Roman"/>
        </w:rPr>
        <w:t>are show</w:t>
      </w:r>
      <w:r w:rsidR="009E5E8A">
        <w:rPr>
          <w:rFonts w:ascii="Times New Roman" w:eastAsia="Heiti SC Light" w:hAnsi="Times New Roman" w:cs="Times New Roman"/>
        </w:rPr>
        <w:t>n</w:t>
      </w:r>
      <w:r w:rsidR="00DA15B3" w:rsidRPr="009F3CD5">
        <w:rPr>
          <w:rFonts w:ascii="Times New Roman" w:eastAsia="Heiti SC Light" w:hAnsi="Times New Roman" w:cs="Times New Roman"/>
        </w:rPr>
        <w:t xml:space="preserve"> in Figure</w:t>
      </w:r>
      <w:r w:rsidR="00BA0437" w:rsidRPr="009F3CD5">
        <w:rPr>
          <w:rFonts w:ascii="Times New Roman" w:eastAsia="Heiti SC Light" w:hAnsi="Times New Roman" w:cs="Times New Roman"/>
        </w:rPr>
        <w:t xml:space="preserve"> 4.1</w:t>
      </w:r>
      <w:r w:rsidR="009E5E8A">
        <w:rPr>
          <w:rFonts w:ascii="Times New Roman" w:eastAsia="Heiti SC Light" w:hAnsi="Times New Roman" w:cs="Times New Roman"/>
        </w:rPr>
        <w:t xml:space="preserve"> below</w:t>
      </w:r>
      <w:r w:rsidR="00BA0437" w:rsidRPr="009F3CD5">
        <w:rPr>
          <w:rFonts w:ascii="Times New Roman" w:eastAsia="Heiti SC Light" w:hAnsi="Times New Roman" w:cs="Times New Roman"/>
        </w:rPr>
        <w:t xml:space="preserve">. </w:t>
      </w:r>
    </w:p>
    <w:p w14:paraId="693FF266" w14:textId="77777777" w:rsidR="006D21F3" w:rsidRDefault="006D21F3" w:rsidP="002250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rPr>
          <w:rFonts w:ascii="Times New Roman" w:eastAsia="Heiti SC Light" w:hAnsi="Times New Roman" w:cs="Times New Roman"/>
          <w:color w:val="FF0000"/>
          <w:sz w:val="32"/>
          <w:szCs w:val="32"/>
        </w:rPr>
      </w:pPr>
    </w:p>
    <w:p w14:paraId="55432206" w14:textId="77777777" w:rsidR="00405C33" w:rsidRDefault="00314C45" w:rsidP="00405C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jc w:val="center"/>
      </w:pPr>
      <w:r>
        <w:rPr>
          <w:rFonts w:ascii="Times New Roman" w:eastAsia="Heiti SC Light" w:hAnsi="Times New Roman" w:cs="Times New Roman"/>
          <w:noProof/>
          <w:color w:val="FF0000"/>
          <w:sz w:val="32"/>
          <w:szCs w:val="32"/>
          <w:lang w:eastAsia="en-US"/>
        </w:rPr>
        <mc:AlternateContent>
          <mc:Choice Requires="wpg">
            <w:drawing>
              <wp:inline distT="0" distB="0" distL="0" distR="0" wp14:anchorId="72DF6EA0" wp14:editId="00A3E7DD">
                <wp:extent cx="5241290" cy="2718435"/>
                <wp:effectExtent l="95250" t="7620" r="124460" b="4445"/>
                <wp:docPr id="1"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1290" cy="2718435"/>
                          <a:chOff x="0" y="0"/>
                          <a:chExt cx="58482" cy="31893"/>
                        </a:xfrm>
                      </wpg:grpSpPr>
                      <wps:wsp>
                        <wps:cNvPr id="3" name="Straight Arrow Connector 2"/>
                        <wps:cNvCnPr>
                          <a:cxnSpLocks noChangeShapeType="1"/>
                        </wps:cNvCnPr>
                        <wps:spPr bwMode="auto">
                          <a:xfrm>
                            <a:off x="0" y="3838"/>
                            <a:ext cx="58482" cy="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 name="Text Box 3"/>
                        <wps:cNvSpPr txBox="1">
                          <a:spLocks noChangeArrowheads="1"/>
                        </wps:cNvSpPr>
                        <wps:spPr bwMode="auto">
                          <a:xfrm>
                            <a:off x="10203" y="0"/>
                            <a:ext cx="4860" cy="453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466850FD" w14:textId="77777777" w:rsidR="00F42027" w:rsidRDefault="00F42027" w:rsidP="00DC31C7">
                              <w:pPr>
                                <w:pStyle w:val="NormalWeb"/>
                                <w:spacing w:before="0" w:beforeAutospacing="0" w:after="0" w:afterAutospacing="0"/>
                                <w:jc w:val="center"/>
                              </w:pPr>
                              <w:proofErr w:type="gramStart"/>
                              <w:r w:rsidRPr="00DC31C7">
                                <w:rPr>
                                  <w:rFonts w:ascii="Lucida Grande" w:eastAsia="Lucida Grande" w:hAnsi="Lucida Grande" w:cs="Lucida Grande"/>
                                  <w:color w:val="000000" w:themeColor="dark1"/>
                                  <w:kern w:val="24"/>
                                  <w:sz w:val="36"/>
                                  <w:szCs w:val="36"/>
                                </w:rPr>
                                <w:t>d</w:t>
                              </w:r>
                              <w:proofErr w:type="gramEnd"/>
                            </w:p>
                          </w:txbxContent>
                        </wps:txbx>
                        <wps:bodyPr rot="0" vert="horz" wrap="square" lIns="91440" tIns="45720" rIns="91440" bIns="45720" anchor="t" anchorCtr="0" upright="1">
                          <a:spAutoFit/>
                        </wps:bodyPr>
                      </wps:wsp>
                      <wps:wsp>
                        <wps:cNvPr id="7" name="Text Box 4"/>
                        <wps:cNvSpPr txBox="1">
                          <a:spLocks noChangeArrowheads="1"/>
                        </wps:cNvSpPr>
                        <wps:spPr bwMode="auto">
                          <a:xfrm>
                            <a:off x="1679" y="0"/>
                            <a:ext cx="4861" cy="453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7F8EE969" w14:textId="77777777" w:rsidR="00F42027" w:rsidRDefault="00F42027" w:rsidP="00DC31C7">
                              <w:pPr>
                                <w:pStyle w:val="NormalWeb"/>
                                <w:spacing w:before="0" w:beforeAutospacing="0" w:after="0" w:afterAutospacing="0"/>
                                <w:jc w:val="center"/>
                              </w:pPr>
                              <w:proofErr w:type="gramStart"/>
                              <w:r w:rsidRPr="00DC31C7">
                                <w:rPr>
                                  <w:rFonts w:ascii="Lucida Grande" w:eastAsia="Lucida Grande" w:hAnsi="Lucida Grande" w:cs="Lucida Grande"/>
                                  <w:color w:val="000000" w:themeColor="dark1"/>
                                  <w:kern w:val="24"/>
                                  <w:sz w:val="36"/>
                                  <w:szCs w:val="36"/>
                                </w:rPr>
                                <w:t>c</w:t>
                              </w:r>
                              <w:proofErr w:type="gramEnd"/>
                            </w:p>
                          </w:txbxContent>
                        </wps:txbx>
                        <wps:bodyPr rot="0" vert="horz" wrap="square" lIns="91440" tIns="45720" rIns="91440" bIns="45720" anchor="t" anchorCtr="0" upright="1">
                          <a:spAutoFit/>
                        </wps:bodyPr>
                      </wps:wsp>
                      <wps:wsp>
                        <wps:cNvPr id="8" name="Text Box 5"/>
                        <wps:cNvSpPr txBox="1">
                          <a:spLocks noChangeArrowheads="1"/>
                        </wps:cNvSpPr>
                        <wps:spPr bwMode="auto">
                          <a:xfrm>
                            <a:off x="18811" y="0"/>
                            <a:ext cx="4861" cy="453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395BBD1E" w14:textId="77777777" w:rsidR="00F42027" w:rsidRDefault="00F42027" w:rsidP="00DC31C7">
                              <w:pPr>
                                <w:pStyle w:val="NormalWeb"/>
                                <w:spacing w:before="0" w:beforeAutospacing="0" w:after="0" w:afterAutospacing="0"/>
                                <w:jc w:val="center"/>
                              </w:pPr>
                              <w:r w:rsidRPr="00DC31C7">
                                <w:rPr>
                                  <w:rFonts w:ascii="Lucida Grande" w:eastAsia="Lucida Grande" w:hAnsi="Lucida Grande" w:cs="Lucida Grande"/>
                                  <w:color w:val="000000" w:themeColor="dark1"/>
                                  <w:kern w:val="24"/>
                                  <w:sz w:val="36"/>
                                  <w:szCs w:val="36"/>
                                </w:rPr>
                                <w:t>↵</w:t>
                              </w:r>
                            </w:p>
                          </w:txbxContent>
                        </wps:txbx>
                        <wps:bodyPr rot="0" vert="horz" wrap="square" lIns="91440" tIns="45720" rIns="91440" bIns="45720" anchor="t" anchorCtr="0" upright="1">
                          <a:spAutoFit/>
                        </wps:bodyPr>
                      </wps:wsp>
                      <wps:wsp>
                        <wps:cNvPr id="10" name="Text Box 6"/>
                        <wps:cNvSpPr txBox="1">
                          <a:spLocks noChangeArrowheads="1"/>
                        </wps:cNvSpPr>
                        <wps:spPr bwMode="auto">
                          <a:xfrm>
                            <a:off x="31572" y="149"/>
                            <a:ext cx="4861" cy="453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46D7C6B5" w14:textId="77777777" w:rsidR="00F42027" w:rsidRDefault="00F42027" w:rsidP="00DC31C7">
                              <w:pPr>
                                <w:pStyle w:val="NormalWeb"/>
                                <w:spacing w:before="0" w:beforeAutospacing="0" w:after="0" w:afterAutospacing="0"/>
                                <w:jc w:val="center"/>
                              </w:pPr>
                              <w:proofErr w:type="gramStart"/>
                              <w:r w:rsidRPr="00DC31C7">
                                <w:rPr>
                                  <w:rFonts w:ascii="Lucida Grande" w:eastAsia="Lucida Grande" w:hAnsi="Lucida Grande" w:cs="Lucida Grande"/>
                                  <w:color w:val="000000" w:themeColor="dark1"/>
                                  <w:kern w:val="24"/>
                                  <w:sz w:val="36"/>
                                  <w:szCs w:val="36"/>
                                </w:rPr>
                                <w:t>l</w:t>
                              </w:r>
                              <w:proofErr w:type="gramEnd"/>
                            </w:p>
                          </w:txbxContent>
                        </wps:txbx>
                        <wps:bodyPr rot="0" vert="horz" wrap="square" lIns="91440" tIns="45720" rIns="91440" bIns="45720" anchor="t" anchorCtr="0" upright="1">
                          <a:spAutoFit/>
                        </wps:bodyPr>
                      </wps:wsp>
                      <wps:wsp>
                        <wps:cNvPr id="11" name="Text Box 7"/>
                        <wps:cNvSpPr txBox="1">
                          <a:spLocks noChangeArrowheads="1"/>
                        </wps:cNvSpPr>
                        <wps:spPr bwMode="auto">
                          <a:xfrm>
                            <a:off x="40252" y="0"/>
                            <a:ext cx="4860" cy="453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0E6861B2" w14:textId="77777777" w:rsidR="00F42027" w:rsidRDefault="00F42027" w:rsidP="00DC31C7">
                              <w:pPr>
                                <w:pStyle w:val="NormalWeb"/>
                                <w:spacing w:before="0" w:beforeAutospacing="0" w:after="0" w:afterAutospacing="0"/>
                                <w:jc w:val="center"/>
                              </w:pPr>
                              <w:proofErr w:type="gramStart"/>
                              <w:r w:rsidRPr="00DC31C7">
                                <w:rPr>
                                  <w:rFonts w:ascii="Lucida Grande" w:eastAsia="Lucida Grande" w:hAnsi="Lucida Grande" w:cs="Lucida Grande"/>
                                  <w:color w:val="000000" w:themeColor="dark1"/>
                                  <w:kern w:val="24"/>
                                  <w:sz w:val="36"/>
                                  <w:szCs w:val="36"/>
                                </w:rPr>
                                <w:t>s</w:t>
                              </w:r>
                              <w:proofErr w:type="gramEnd"/>
                            </w:p>
                          </w:txbxContent>
                        </wps:txbx>
                        <wps:bodyPr rot="0" vert="horz" wrap="square" lIns="91440" tIns="45720" rIns="91440" bIns="45720" anchor="t" anchorCtr="0" upright="1">
                          <a:spAutoFit/>
                        </wps:bodyPr>
                      </wps:wsp>
                      <wps:wsp>
                        <wps:cNvPr id="13" name="Text Box 8"/>
                        <wps:cNvSpPr txBox="1">
                          <a:spLocks noChangeArrowheads="1"/>
                        </wps:cNvSpPr>
                        <wps:spPr bwMode="auto">
                          <a:xfrm>
                            <a:off x="48690" y="0"/>
                            <a:ext cx="4861" cy="453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101FD505" w14:textId="77777777" w:rsidR="00F42027" w:rsidRDefault="00F42027" w:rsidP="00DC31C7">
                              <w:pPr>
                                <w:pStyle w:val="NormalWeb"/>
                                <w:spacing w:before="0" w:beforeAutospacing="0" w:after="0" w:afterAutospacing="0"/>
                                <w:jc w:val="center"/>
                              </w:pPr>
                              <w:r w:rsidRPr="00DC31C7">
                                <w:rPr>
                                  <w:rFonts w:ascii="Lucida Grande" w:eastAsia="Lucida Grande" w:hAnsi="Lucida Grande" w:cs="Lucida Grande"/>
                                  <w:color w:val="000000" w:themeColor="dark1"/>
                                  <w:kern w:val="24"/>
                                  <w:sz w:val="36"/>
                                  <w:szCs w:val="36"/>
                                </w:rPr>
                                <w:t>↵</w:t>
                              </w:r>
                            </w:p>
                          </w:txbxContent>
                        </wps:txbx>
                        <wps:bodyPr rot="0" vert="horz" wrap="square" lIns="91440" tIns="45720" rIns="91440" bIns="45720" anchor="t" anchorCtr="0" upright="1">
                          <a:spAutoFit/>
                        </wps:bodyPr>
                      </wps:wsp>
                      <wps:wsp>
                        <wps:cNvPr id="14" name="Straight Arrow Connector 9"/>
                        <wps:cNvCnPr/>
                        <wps:spPr bwMode="auto">
                          <a:xfrm>
                            <a:off x="0" y="21181"/>
                            <a:ext cx="58482" cy="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 name="Text Box 10"/>
                        <wps:cNvSpPr txBox="1">
                          <a:spLocks noChangeArrowheads="1"/>
                        </wps:cNvSpPr>
                        <wps:spPr bwMode="auto">
                          <a:xfrm>
                            <a:off x="10203" y="17343"/>
                            <a:ext cx="4860" cy="453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02B66E23" w14:textId="77777777" w:rsidR="00F42027" w:rsidRDefault="00F42027" w:rsidP="00DC31C7">
                              <w:pPr>
                                <w:pStyle w:val="NormalWeb"/>
                                <w:spacing w:before="0" w:beforeAutospacing="0" w:after="0" w:afterAutospacing="0"/>
                                <w:jc w:val="center"/>
                              </w:pPr>
                              <w:proofErr w:type="gramStart"/>
                              <w:r w:rsidRPr="00DC31C7">
                                <w:rPr>
                                  <w:rFonts w:ascii="Lucida Grande" w:eastAsia="Lucida Grande" w:hAnsi="Lucida Grande" w:cs="Lucida Grande"/>
                                  <w:color w:val="000000" w:themeColor="dark1"/>
                                  <w:kern w:val="24"/>
                                  <w:sz w:val="36"/>
                                  <w:szCs w:val="36"/>
                                </w:rPr>
                                <w:t>d</w:t>
                              </w:r>
                              <w:proofErr w:type="gramEnd"/>
                            </w:p>
                          </w:txbxContent>
                        </wps:txbx>
                        <wps:bodyPr rot="0" vert="horz" wrap="square" lIns="91440" tIns="45720" rIns="91440" bIns="45720" anchor="t" anchorCtr="0" upright="1">
                          <a:spAutoFit/>
                        </wps:bodyPr>
                      </wps:wsp>
                      <wps:wsp>
                        <wps:cNvPr id="16" name="Text Box 11"/>
                        <wps:cNvSpPr txBox="1">
                          <a:spLocks noChangeArrowheads="1"/>
                        </wps:cNvSpPr>
                        <wps:spPr bwMode="auto">
                          <a:xfrm>
                            <a:off x="1679" y="17343"/>
                            <a:ext cx="4861" cy="453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7D0B9091" w14:textId="77777777" w:rsidR="00F42027" w:rsidRDefault="00F42027" w:rsidP="00DC31C7">
                              <w:pPr>
                                <w:pStyle w:val="NormalWeb"/>
                                <w:spacing w:before="0" w:beforeAutospacing="0" w:after="0" w:afterAutospacing="0"/>
                                <w:jc w:val="center"/>
                              </w:pPr>
                              <w:proofErr w:type="gramStart"/>
                              <w:r w:rsidRPr="00DC31C7">
                                <w:rPr>
                                  <w:rFonts w:ascii="Lucida Grande" w:eastAsia="Lucida Grande" w:hAnsi="Lucida Grande" w:cs="Lucida Grande"/>
                                  <w:color w:val="000000" w:themeColor="dark1"/>
                                  <w:kern w:val="24"/>
                                  <w:sz w:val="36"/>
                                  <w:szCs w:val="36"/>
                                </w:rPr>
                                <w:t>c</w:t>
                              </w:r>
                              <w:proofErr w:type="gramEnd"/>
                            </w:p>
                          </w:txbxContent>
                        </wps:txbx>
                        <wps:bodyPr rot="0" vert="horz" wrap="square" lIns="91440" tIns="45720" rIns="91440" bIns="45720" anchor="t" anchorCtr="0" upright="1">
                          <a:spAutoFit/>
                        </wps:bodyPr>
                      </wps:wsp>
                      <wps:wsp>
                        <wps:cNvPr id="17" name="Text Box 12"/>
                        <wps:cNvSpPr txBox="1">
                          <a:spLocks noChangeArrowheads="1"/>
                        </wps:cNvSpPr>
                        <wps:spPr bwMode="auto">
                          <a:xfrm>
                            <a:off x="18811" y="17343"/>
                            <a:ext cx="4861" cy="453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44DAB659" w14:textId="77777777" w:rsidR="00F42027" w:rsidRDefault="00F42027" w:rsidP="00DC31C7">
                              <w:pPr>
                                <w:pStyle w:val="NormalWeb"/>
                                <w:spacing w:before="0" w:beforeAutospacing="0" w:after="0" w:afterAutospacing="0"/>
                                <w:jc w:val="center"/>
                              </w:pPr>
                              <w:r w:rsidRPr="00DC31C7">
                                <w:rPr>
                                  <w:rFonts w:ascii="Lucida Grande" w:eastAsia="Lucida Grande" w:hAnsi="Lucida Grande" w:cs="Lucida Grande"/>
                                  <w:color w:val="000000" w:themeColor="dark1"/>
                                  <w:kern w:val="24"/>
                                  <w:sz w:val="36"/>
                                  <w:szCs w:val="36"/>
                                </w:rPr>
                                <w:t>↵</w:t>
                              </w:r>
                            </w:p>
                          </w:txbxContent>
                        </wps:txbx>
                        <wps:bodyPr rot="0" vert="horz" wrap="square" lIns="91440" tIns="45720" rIns="91440" bIns="45720" anchor="t" anchorCtr="0" upright="1">
                          <a:spAutoFit/>
                        </wps:bodyPr>
                      </wps:wsp>
                      <wps:wsp>
                        <wps:cNvPr id="18" name="Text Box 13"/>
                        <wps:cNvSpPr txBox="1">
                          <a:spLocks noChangeArrowheads="1"/>
                        </wps:cNvSpPr>
                        <wps:spPr bwMode="auto">
                          <a:xfrm>
                            <a:off x="31572" y="17485"/>
                            <a:ext cx="4861" cy="4529"/>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29EA52DB" w14:textId="77777777" w:rsidR="00F42027" w:rsidRDefault="00F42027" w:rsidP="00DC31C7">
                              <w:pPr>
                                <w:pStyle w:val="NormalWeb"/>
                                <w:spacing w:before="0" w:beforeAutospacing="0" w:after="0" w:afterAutospacing="0"/>
                                <w:jc w:val="center"/>
                              </w:pPr>
                              <w:proofErr w:type="gramStart"/>
                              <w:r w:rsidRPr="00DC31C7">
                                <w:rPr>
                                  <w:rFonts w:ascii="Lucida Grande" w:eastAsia="Lucida Grande" w:hAnsi="Lucida Grande" w:cs="Lucida Grande"/>
                                  <w:color w:val="000000" w:themeColor="dark1"/>
                                  <w:kern w:val="24"/>
                                  <w:sz w:val="36"/>
                                  <w:szCs w:val="36"/>
                                </w:rPr>
                                <w:t>l</w:t>
                              </w:r>
                              <w:proofErr w:type="gramEnd"/>
                            </w:p>
                          </w:txbxContent>
                        </wps:txbx>
                        <wps:bodyPr rot="0" vert="horz" wrap="square" lIns="91440" tIns="45720" rIns="91440" bIns="45720" anchor="t" anchorCtr="0" upright="1">
                          <a:spAutoFit/>
                        </wps:bodyPr>
                      </wps:wsp>
                      <wps:wsp>
                        <wps:cNvPr id="19" name="Text Box 14"/>
                        <wps:cNvSpPr txBox="1">
                          <a:spLocks noChangeArrowheads="1"/>
                        </wps:cNvSpPr>
                        <wps:spPr bwMode="auto">
                          <a:xfrm>
                            <a:off x="40252" y="17343"/>
                            <a:ext cx="4860" cy="453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53E22688" w14:textId="77777777" w:rsidR="00F42027" w:rsidRDefault="00F42027" w:rsidP="00DC31C7">
                              <w:pPr>
                                <w:pStyle w:val="NormalWeb"/>
                                <w:spacing w:before="0" w:beforeAutospacing="0" w:after="0" w:afterAutospacing="0"/>
                                <w:jc w:val="center"/>
                              </w:pPr>
                              <w:proofErr w:type="gramStart"/>
                              <w:r w:rsidRPr="00DC31C7">
                                <w:rPr>
                                  <w:rFonts w:ascii="Lucida Grande" w:eastAsia="Lucida Grande" w:hAnsi="Lucida Grande" w:cs="Lucida Grande"/>
                                  <w:color w:val="000000" w:themeColor="dark1"/>
                                  <w:kern w:val="24"/>
                                  <w:sz w:val="36"/>
                                  <w:szCs w:val="36"/>
                                </w:rPr>
                                <w:t>s</w:t>
                              </w:r>
                              <w:proofErr w:type="gramEnd"/>
                            </w:p>
                          </w:txbxContent>
                        </wps:txbx>
                        <wps:bodyPr rot="0" vert="horz" wrap="square" lIns="91440" tIns="45720" rIns="91440" bIns="45720" anchor="t" anchorCtr="0" upright="1">
                          <a:spAutoFit/>
                        </wps:bodyPr>
                      </wps:wsp>
                      <wps:wsp>
                        <wps:cNvPr id="20" name="Text Box 15"/>
                        <wps:cNvSpPr txBox="1">
                          <a:spLocks noChangeArrowheads="1"/>
                        </wps:cNvSpPr>
                        <wps:spPr bwMode="auto">
                          <a:xfrm>
                            <a:off x="48690" y="17343"/>
                            <a:ext cx="4861" cy="453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14AA837B" w14:textId="77777777" w:rsidR="00F42027" w:rsidRDefault="00F42027" w:rsidP="00DC31C7">
                              <w:pPr>
                                <w:pStyle w:val="NormalWeb"/>
                                <w:spacing w:before="0" w:beforeAutospacing="0" w:after="0" w:afterAutospacing="0"/>
                                <w:jc w:val="center"/>
                              </w:pPr>
                              <w:r w:rsidRPr="00DC31C7">
                                <w:rPr>
                                  <w:rFonts w:ascii="Lucida Grande" w:eastAsia="Lucida Grande" w:hAnsi="Lucida Grande" w:cs="Lucida Grande"/>
                                  <w:color w:val="000000" w:themeColor="dark1"/>
                                  <w:kern w:val="24"/>
                                  <w:sz w:val="36"/>
                                  <w:szCs w:val="36"/>
                                </w:rPr>
                                <w:t>↵</w:t>
                              </w:r>
                            </w:p>
                          </w:txbxContent>
                        </wps:txbx>
                        <wps:bodyPr rot="0" vert="horz" wrap="square" lIns="91440" tIns="45720" rIns="91440" bIns="45720" anchor="t" anchorCtr="0" upright="1">
                          <a:spAutoFit/>
                        </wps:bodyPr>
                      </wps:wsp>
                      <wps:wsp>
                        <wps:cNvPr id="21" name="Straight Arrow Connector 16"/>
                        <wps:cNvCnPr/>
                        <wps:spPr bwMode="auto">
                          <a:xfrm flipV="1">
                            <a:off x="8517" y="21181"/>
                            <a:ext cx="0" cy="4560"/>
                          </a:xfrm>
                          <a:prstGeom prst="straightConnector1">
                            <a:avLst/>
                          </a:prstGeom>
                          <a:noFill/>
                          <a:ln w="25400">
                            <a:solidFill>
                              <a:srgbClr val="FF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 name="Straight Arrow Connector 17"/>
                        <wps:cNvCnPr/>
                        <wps:spPr bwMode="auto">
                          <a:xfrm flipV="1">
                            <a:off x="27989" y="4371"/>
                            <a:ext cx="0" cy="4563"/>
                          </a:xfrm>
                          <a:prstGeom prst="straightConnector1">
                            <a:avLst/>
                          </a:prstGeom>
                          <a:noFill/>
                          <a:ln w="25400">
                            <a:solidFill>
                              <a:srgbClr val="008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 name="Straight Arrow Connector 18"/>
                        <wps:cNvCnPr/>
                        <wps:spPr bwMode="auto">
                          <a:xfrm flipV="1">
                            <a:off x="17114" y="21181"/>
                            <a:ext cx="0" cy="4560"/>
                          </a:xfrm>
                          <a:prstGeom prst="straightConnector1">
                            <a:avLst/>
                          </a:prstGeom>
                          <a:noFill/>
                          <a:ln w="25400">
                            <a:solidFill>
                              <a:srgbClr val="FF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 name="Straight Arrow Connector 19"/>
                        <wps:cNvCnPr>
                          <a:cxnSpLocks noChangeShapeType="1"/>
                        </wps:cNvCnPr>
                        <wps:spPr bwMode="auto">
                          <a:xfrm flipV="1">
                            <a:off x="38639" y="21348"/>
                            <a:ext cx="0" cy="4393"/>
                          </a:xfrm>
                          <a:prstGeom prst="straightConnector1">
                            <a:avLst/>
                          </a:prstGeom>
                          <a:noFill/>
                          <a:ln w="25400">
                            <a:solidFill>
                              <a:srgbClr val="FF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 name="Straight Arrow Connector 20"/>
                        <wps:cNvCnPr>
                          <a:cxnSpLocks noChangeShapeType="1"/>
                        </wps:cNvCnPr>
                        <wps:spPr bwMode="auto">
                          <a:xfrm flipV="1">
                            <a:off x="47159" y="21181"/>
                            <a:ext cx="0" cy="4560"/>
                          </a:xfrm>
                          <a:prstGeom prst="straightConnector1">
                            <a:avLst/>
                          </a:prstGeom>
                          <a:noFill/>
                          <a:ln w="25400">
                            <a:solidFill>
                              <a:srgbClr val="FF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19583" y="12106"/>
                            <a:ext cx="19619" cy="3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00A66" w14:textId="77777777" w:rsidR="00F42027" w:rsidRDefault="00F42027" w:rsidP="00DC31C7">
                              <w:pPr>
                                <w:pStyle w:val="NormalWeb"/>
                                <w:spacing w:before="0" w:beforeAutospacing="0" w:after="0" w:afterAutospacing="0"/>
                                <w:jc w:val="center"/>
                              </w:pPr>
                              <w:r w:rsidRPr="00DC31C7">
                                <w:rPr>
                                  <w:rFonts w:asciiTheme="minorHAnsi" w:hAnsi="Cambria" w:cstheme="minorBidi"/>
                                  <w:color w:val="000000" w:themeColor="text1"/>
                                  <w:kern w:val="24"/>
                                  <w:sz w:val="24"/>
                                  <w:szCs w:val="24"/>
                                </w:rPr>
                                <w:t>(a) Inter-command gaps</w:t>
                              </w:r>
                            </w:p>
                          </w:txbxContent>
                        </wps:txbx>
                        <wps:bodyPr rot="0" vert="horz" wrap="none" lIns="91440" tIns="45720" rIns="91440" bIns="45720" anchor="t" anchorCtr="0" upright="1">
                          <a:spAutoFit/>
                        </wps:bodyPr>
                      </wps:wsp>
                      <wps:wsp>
                        <wps:cNvPr id="27" name="Text Box 22"/>
                        <wps:cNvSpPr txBox="1">
                          <a:spLocks noChangeArrowheads="1"/>
                        </wps:cNvSpPr>
                        <wps:spPr bwMode="auto">
                          <a:xfrm>
                            <a:off x="19583" y="28727"/>
                            <a:ext cx="19704" cy="3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F932C" w14:textId="77777777" w:rsidR="00F42027" w:rsidRDefault="00F42027" w:rsidP="00DC31C7">
                              <w:pPr>
                                <w:pStyle w:val="NormalWeb"/>
                                <w:spacing w:before="0" w:beforeAutospacing="0" w:after="0" w:afterAutospacing="0"/>
                                <w:jc w:val="center"/>
                              </w:pPr>
                              <w:r w:rsidRPr="00DC31C7">
                                <w:rPr>
                                  <w:rFonts w:asciiTheme="minorHAnsi" w:hAnsi="Cambria" w:cstheme="minorBidi"/>
                                  <w:color w:val="000000" w:themeColor="text1"/>
                                  <w:kern w:val="24"/>
                                  <w:sz w:val="24"/>
                                  <w:szCs w:val="24"/>
                                </w:rPr>
                                <w:t>(b) Intra-command gaps</w:t>
                              </w:r>
                            </w:p>
                          </w:txbxContent>
                        </wps:txbx>
                        <wps:bodyPr rot="0" vert="horz" wrap="none" lIns="91440" tIns="45720" rIns="91440" bIns="45720" anchor="t" anchorCtr="0" upright="1">
                          <a:spAutoFit/>
                        </wps:bodyPr>
                      </wps:wsp>
                    </wpg:wgp>
                  </a:graphicData>
                </a:graphic>
              </wp:inline>
            </w:drawing>
          </mc:Choice>
          <mc:Fallback>
            <w:pict>
              <v:group id="Group 124" o:spid="_x0000_s1161" style="width:412.7pt;height:214.05pt;mso-position-horizontal-relative:char;mso-position-vertical-relative:line" coordsize="58482,318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">
                <v:shape id="Straight Arrow Connector 2" o:spid="_x0000_s1162" type="#_x0000_t32" style="position:absolute;top:3838;width:58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fNnMQAAADaAAAADwAAAGRycy9kb3ducmV2LnhtbESPzWrDMBCE74W8g9hAbo2cFoJxI5sm&#10;oSGUXvJzaG6LtbFMpZWx1MTt01eFQI7DzHzDLKrBWXGhPrSeFcymGQji2uuWGwXHw9tjDiJEZI3W&#10;Myn4oQBVOXpYYKH9lXd02cdGJAiHAhWYGLtCylAbchimviNO3tn3DmOSfSN1j9cEd1Y+ZdlcOmw5&#10;LRjsaGWo/tp/OwUbXgfU5uTzw+fH73KTz60d3pWajIfXFxCRhngP39pbreAZ/q+kGyDL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I182cxAAAANoAAAAPAAAAAAAAAAAA&#10;AAAAAKECAABkcnMvZG93bnJldi54bWxQSwUGAAAAAAQABAD5AAAAkgMAAAAA&#10;" strokecolor="#4f81bd [3204]" strokeweight="2pt">
                  <v:stroke endarrow="open"/>
                  <v:shadow on="t" opacity="24903f" origin=",.5" offset="0,20000emu"/>
                </v:shape>
                <v:shape id="Text Box 3" o:spid="_x0000_s1163" type="#_x0000_t202" style="position:absolute;left:10203;width:4860;height:4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NRcxAAA&#10;ANoAAAAPAAAAZHJzL2Rvd25yZXYueG1sRI9Ba8JAFITvQv/D8gq96W6FxhpdpVgKioKYCqW3R/aZ&#10;BLNvQ3bV+O9dQfA4zMw3zHTe2VqcqfWVYw3vAwWCOHem4kLD/ven/wnCB2SDtWPScCUP89lLb4qp&#10;cRfe0TkLhYgQ9ilqKENoUil9XpJFP3ANcfQOrrUYomwLaVq8RLit5VCpRFqsOC6U2NCipPyYnayG&#10;f5Wp726b/CXy47oaj8bHdbPZa/322n1NQATqwjP8aC+NhgTuV+INkL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PzUXMQAAADaAAAADwAAAAAAAAAAAAAAAACXAgAAZHJzL2Rv&#10;d25yZXYueG1sUEsFBgAAAAAEAAQA9QAAAIgDAAAAAA==&#10;" fillcolor="white [3201]" strokecolor="black [3200]" strokeweight="2pt">
                  <v:textbox style="mso-fit-shape-to-text:t">
                    <w:txbxContent>
                      <w:p w14:paraId="466850FD" w14:textId="77777777" w:rsidR="00F42027" w:rsidRDefault="00F42027" w:rsidP="00DC31C7">
                        <w:pPr>
                          <w:pStyle w:val="NormalWeb"/>
                          <w:spacing w:before="0" w:beforeAutospacing="0" w:after="0" w:afterAutospacing="0"/>
                          <w:jc w:val="center"/>
                        </w:pPr>
                        <w:proofErr w:type="gramStart"/>
                        <w:r w:rsidRPr="00DC31C7">
                          <w:rPr>
                            <w:rFonts w:ascii="Lucida Grande" w:eastAsia="Lucida Grande" w:hAnsi="Lucida Grande" w:cs="Lucida Grande"/>
                            <w:color w:val="000000" w:themeColor="dark1"/>
                            <w:kern w:val="24"/>
                            <w:sz w:val="36"/>
                            <w:szCs w:val="36"/>
                          </w:rPr>
                          <w:t>d</w:t>
                        </w:r>
                        <w:proofErr w:type="gramEnd"/>
                      </w:p>
                    </w:txbxContent>
                  </v:textbox>
                </v:shape>
                <v:shape id="Text Box 4" o:spid="_x0000_s1164" type="#_x0000_t202" style="position:absolute;left:1679;width:4861;height:4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HHHxAAA&#10;ANoAAAAPAAAAZHJzL2Rvd25yZXYueG1sRI9Ba8JAFITvBf/D8gRvdVfBqKmriCK0VBBTofT2yD6T&#10;YPZtyK4a/31XKPQ4zMw3zGLV2VrcqPWVYw2joQJBnDtTcaHh9LV7nYHwAdlg7Zg0PMjDatl7WWBq&#10;3J2PdMtCISKEfYoayhCaVEqfl2TRD11DHL2zay2GKNtCmhbvEW5rOVYqkRYrjgslNrQpKb9kV6vh&#10;R2Vq2x2S70ROHh/z6fzy2exPWg/63foNRKAu/If/2u9GwxSeV+INkM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7Bxx8QAAADaAAAADwAAAAAAAAAAAAAAAACXAgAAZHJzL2Rv&#10;d25yZXYueG1sUEsFBgAAAAAEAAQA9QAAAIgDAAAAAA==&#10;" fillcolor="white [3201]" strokecolor="black [3200]" strokeweight="2pt">
                  <v:textbox style="mso-fit-shape-to-text:t">
                    <w:txbxContent>
                      <w:p w14:paraId="7F8EE969" w14:textId="77777777" w:rsidR="00F42027" w:rsidRDefault="00F42027" w:rsidP="00DC31C7">
                        <w:pPr>
                          <w:pStyle w:val="NormalWeb"/>
                          <w:spacing w:before="0" w:beforeAutospacing="0" w:after="0" w:afterAutospacing="0"/>
                          <w:jc w:val="center"/>
                        </w:pPr>
                        <w:proofErr w:type="gramStart"/>
                        <w:r w:rsidRPr="00DC31C7">
                          <w:rPr>
                            <w:rFonts w:ascii="Lucida Grande" w:eastAsia="Lucida Grande" w:hAnsi="Lucida Grande" w:cs="Lucida Grande"/>
                            <w:color w:val="000000" w:themeColor="dark1"/>
                            <w:kern w:val="24"/>
                            <w:sz w:val="36"/>
                            <w:szCs w:val="36"/>
                          </w:rPr>
                          <w:t>c</w:t>
                        </w:r>
                        <w:proofErr w:type="gramEnd"/>
                      </w:p>
                    </w:txbxContent>
                  </v:textbox>
                </v:shape>
                <v:shape id="Text Box 5" o:spid="_x0000_s1165" type="#_x0000_t202" style="position:absolute;left:18811;width:4861;height:4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L+W1wgAA&#10;ANoAAAAPAAAAZHJzL2Rvd25yZXYueG1sRE9da8IwFH0X9h/CHexNkw1WbW0q4hhsOBA7Yfh2ae7a&#10;YnNTmkzrvzcPAx8P5ztfjbYTZxp861jD80yBIK6cabnWcPh+ny5A+IBssHNMGq7kYVU8THLMjLvw&#10;ns5lqEUMYZ+hhiaEPpPSVw1Z9DPXE0fu1w0WQ4RDLc2AlxhuO/miVCItthwbGuxp01B1Kv+shqMq&#10;1du4S34S+Xr9TOfpadt/HbR+ehzXSxCBxnAX/7s/jIa4NV6JN0AW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ov5bXCAAAA2gAAAA8AAAAAAAAAAAAAAAAAlwIAAGRycy9kb3du&#10;cmV2LnhtbFBLBQYAAAAABAAEAPUAAACGAwAAAAA=&#10;" fillcolor="white [3201]" strokecolor="black [3200]" strokeweight="2pt">
                  <v:textbox style="mso-fit-shape-to-text:t">
                    <w:txbxContent>
                      <w:p w14:paraId="395BBD1E" w14:textId="77777777" w:rsidR="00F42027" w:rsidRDefault="00F42027" w:rsidP="00DC31C7">
                        <w:pPr>
                          <w:pStyle w:val="NormalWeb"/>
                          <w:spacing w:before="0" w:beforeAutospacing="0" w:after="0" w:afterAutospacing="0"/>
                          <w:jc w:val="center"/>
                        </w:pPr>
                        <w:r w:rsidRPr="00DC31C7">
                          <w:rPr>
                            <w:rFonts w:ascii="Lucida Grande" w:eastAsia="Lucida Grande" w:hAnsi="Lucida Grande" w:cs="Lucida Grande"/>
                            <w:color w:val="000000" w:themeColor="dark1"/>
                            <w:kern w:val="24"/>
                            <w:sz w:val="36"/>
                            <w:szCs w:val="36"/>
                          </w:rPr>
                          <w:t>↵</w:t>
                        </w:r>
                      </w:p>
                    </w:txbxContent>
                  </v:textbox>
                </v:shape>
                <v:shape id="Text Box 6" o:spid="_x0000_s1166" type="#_x0000_t202" style="position:absolute;left:31572;top:149;width:4861;height:4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78u1xgAA&#10;ANsAAAAPAAAAZHJzL2Rvd25yZXYueG1sRI9Ba8JAEIXvhf6HZQre6m6FpjW6SqkUlArSVCjehuw0&#10;CWZnQ3bV+O87B6G3Gd6b976ZLwffqjP1sQls4WlsQBGXwTVcWdh/fzy+gooJ2WEbmCxcKcJycX83&#10;x9yFC3/RuUiVkhCOOVqoU+pyrWNZk8c4Dh2xaL+h95hk7SvterxIuG/1xJhMe2xYGmrs6L2m8lic&#10;vIWDKcxq2GU/mX6+bqYv0+Nnt91bO3oY3magEg3p33y7XjvBF3r5RQbQi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W78u1xgAAANsAAAAPAAAAAAAAAAAAAAAAAJcCAABkcnMv&#10;ZG93bnJldi54bWxQSwUGAAAAAAQABAD1AAAAigMAAAAA&#10;" fillcolor="white [3201]" strokecolor="black [3200]" strokeweight="2pt">
                  <v:textbox style="mso-fit-shape-to-text:t">
                    <w:txbxContent>
                      <w:p w14:paraId="46D7C6B5" w14:textId="77777777" w:rsidR="00F42027" w:rsidRDefault="00F42027" w:rsidP="00DC31C7">
                        <w:pPr>
                          <w:pStyle w:val="NormalWeb"/>
                          <w:spacing w:before="0" w:beforeAutospacing="0" w:after="0" w:afterAutospacing="0"/>
                          <w:jc w:val="center"/>
                        </w:pPr>
                        <w:proofErr w:type="gramStart"/>
                        <w:r w:rsidRPr="00DC31C7">
                          <w:rPr>
                            <w:rFonts w:ascii="Lucida Grande" w:eastAsia="Lucida Grande" w:hAnsi="Lucida Grande" w:cs="Lucida Grande"/>
                            <w:color w:val="000000" w:themeColor="dark1"/>
                            <w:kern w:val="24"/>
                            <w:sz w:val="36"/>
                            <w:szCs w:val="36"/>
                          </w:rPr>
                          <w:t>l</w:t>
                        </w:r>
                        <w:proofErr w:type="gramEnd"/>
                      </w:p>
                    </w:txbxContent>
                  </v:textbox>
                </v:shape>
                <v:shape id="Text Box 7" o:spid="_x0000_s1167" type="#_x0000_t202" style="position:absolute;left:40252;width:4860;height:4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o24uwwAA&#10;ANsAAAAPAAAAZHJzL2Rvd25yZXYueG1sRE/fa8IwEH4f+D+EE3ybiQM7raYiG4ONDcQqiG9Hc7al&#10;zaU0mdb/fhkM9nYf389bbwbbiiv1vnasYTZVIIgLZ2ouNRwPb48LED4gG2wdk4Y7edhko4c1psbd&#10;eE/XPJQihrBPUUMVQpdK6YuKLPqp64gjd3G9xRBhX0rT4y2G21Y+KZVIizXHhgo7eqmoaPJvq+Gs&#10;cvU67JJTIuf3j+Xzsvnsvo5aT8bDdgUi0BD+xX/udxPnz+D3l3iAz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o24uwwAAANsAAAAPAAAAAAAAAAAAAAAAAJcCAABkcnMvZG93&#10;bnJldi54bWxQSwUGAAAAAAQABAD1AAAAhwMAAAAA&#10;" fillcolor="white [3201]" strokecolor="black [3200]" strokeweight="2pt">
                  <v:textbox style="mso-fit-shape-to-text:t">
                    <w:txbxContent>
                      <w:p w14:paraId="0E6861B2" w14:textId="77777777" w:rsidR="00F42027" w:rsidRDefault="00F42027" w:rsidP="00DC31C7">
                        <w:pPr>
                          <w:pStyle w:val="NormalWeb"/>
                          <w:spacing w:before="0" w:beforeAutospacing="0" w:after="0" w:afterAutospacing="0"/>
                          <w:jc w:val="center"/>
                        </w:pPr>
                        <w:proofErr w:type="gramStart"/>
                        <w:r w:rsidRPr="00DC31C7">
                          <w:rPr>
                            <w:rFonts w:ascii="Lucida Grande" w:eastAsia="Lucida Grande" w:hAnsi="Lucida Grande" w:cs="Lucida Grande"/>
                            <w:color w:val="000000" w:themeColor="dark1"/>
                            <w:kern w:val="24"/>
                            <w:sz w:val="36"/>
                            <w:szCs w:val="36"/>
                          </w:rPr>
                          <w:t>s</w:t>
                        </w:r>
                        <w:proofErr w:type="gramEnd"/>
                      </w:p>
                    </w:txbxContent>
                  </v:textbox>
                </v:shape>
                <v:shape id="Text Box 8" o:spid="_x0000_s1168" type="#_x0000_t202" style="position:absolute;left:48690;width:4861;height:4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PVXCwwAA&#10;ANsAAAAPAAAAZHJzL2Rvd25yZXYueG1sRE/fa8IwEH4f+D+EE/a2JnNYZzWKbAwcCrIqiG9Hc2uL&#10;zaU0mdb/fhEGe7uP7+fNl71txIU6XzvW8JwoEMSFMzWXGg77j6dXED4gG2wck4YbeVguBg9zzIy7&#10;8hdd8lCKGMI+Qw1VCG0mpS8qsugT1xJH7tt1FkOEXSlNh9cYbhs5UiqVFmuODRW29FZRcc5/rIaT&#10;ytV7v0uPqRzfPqeT6XnTbg9aPw771QxEoD78i//caxPnv8D9l3iAX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PVXCwwAAANsAAAAPAAAAAAAAAAAAAAAAAJcCAABkcnMvZG93&#10;bnJldi54bWxQSwUGAAAAAAQABAD1AAAAhwMAAAAA&#10;" fillcolor="white [3201]" strokecolor="black [3200]" strokeweight="2pt">
                  <v:textbox style="mso-fit-shape-to-text:t">
                    <w:txbxContent>
                      <w:p w14:paraId="101FD505" w14:textId="77777777" w:rsidR="00F42027" w:rsidRDefault="00F42027" w:rsidP="00DC31C7">
                        <w:pPr>
                          <w:pStyle w:val="NormalWeb"/>
                          <w:spacing w:before="0" w:beforeAutospacing="0" w:after="0" w:afterAutospacing="0"/>
                          <w:jc w:val="center"/>
                        </w:pPr>
                        <w:r w:rsidRPr="00DC31C7">
                          <w:rPr>
                            <w:rFonts w:ascii="Lucida Grande" w:eastAsia="Lucida Grande" w:hAnsi="Lucida Grande" w:cs="Lucida Grande"/>
                            <w:color w:val="000000" w:themeColor="dark1"/>
                            <w:kern w:val="24"/>
                            <w:sz w:val="36"/>
                            <w:szCs w:val="36"/>
                          </w:rPr>
                          <w:t>↵</w:t>
                        </w:r>
                      </w:p>
                    </w:txbxContent>
                  </v:textbox>
                </v:shape>
                <v:shape id="Straight Arrow Connector 9" o:spid="_x0000_s1169" type="#_x0000_t32" style="position:absolute;top:21181;width:58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lMm78IAAADbAAAADwAAAGRycy9kb3ducmV2LnhtbERPS2sCMRC+F/wPYQRvNWspsmzNLlWp&#10;SOnFx6Hehs24WZpMlk2q2/76piB4m4/vOYtqcFZcqA+tZwWzaQaCuPa65UbB8fD2mIMIEVmj9UwK&#10;fihAVY4eFlhof+UdXfaxESmEQ4EKTIxdIWWoDTkMU98RJ+7se4cxwb6RusdrCndWPmXZXDpsOTUY&#10;7GhlqP7afzsFG14H1Obk88Pnx+9yk8+tHd6VmoyH1xcQkYZ4F9/cW53mP8P/L+kAWf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lMm78IAAADbAAAADwAAAAAAAAAAAAAA&#10;AAChAgAAZHJzL2Rvd25yZXYueG1sUEsFBgAAAAAEAAQA+QAAAJADAAAAAA==&#10;" strokecolor="#4f81bd [3204]" strokeweight="2pt">
                  <v:stroke endarrow="open"/>
                  <v:shadow on="t" opacity="24903f" origin=",.5" offset="0,20000emu"/>
                </v:shape>
                <v:shape id="Text Box 10" o:spid="_x0000_s1170" type="#_x0000_t202" style="position:absolute;left:10203;top:17343;width:4860;height:4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GgtwwAA&#10;ANsAAAAPAAAAZHJzL2Rvd25yZXYueG1sRE/fa8IwEH4X9j+EG/g2kwl2szOVMREUB7JOGHs7mltb&#10;2lxKE7X+90YY+HYf389bLAfbihP1vnas4XmiQBAXztRcajh8r59eQfiAbLB1TBou5GGZPYwWmBp3&#10;5i865aEUMYR9ihqqELpUSl9UZNFPXEccuT/XWwwR9qU0PZ5juG3lVKlEWqw5NlTY0UdFRZMfrYZf&#10;lavVsE9+Ejm7bOcv82bXfR60Hj8O728gAg3hLv53b0ycP4PbL/EAmV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mGgtwwAAANsAAAAPAAAAAAAAAAAAAAAAAJcCAABkcnMvZG93&#10;bnJldi54bWxQSwUGAAAAAAQABAD1AAAAhwMAAAAA&#10;" fillcolor="white [3201]" strokecolor="black [3200]" strokeweight="2pt">
                  <v:textbox style="mso-fit-shape-to-text:t">
                    <w:txbxContent>
                      <w:p w14:paraId="02B66E23" w14:textId="77777777" w:rsidR="00F42027" w:rsidRDefault="00F42027" w:rsidP="00DC31C7">
                        <w:pPr>
                          <w:pStyle w:val="NormalWeb"/>
                          <w:spacing w:before="0" w:beforeAutospacing="0" w:after="0" w:afterAutospacing="0"/>
                          <w:jc w:val="center"/>
                        </w:pPr>
                        <w:proofErr w:type="gramStart"/>
                        <w:r w:rsidRPr="00DC31C7">
                          <w:rPr>
                            <w:rFonts w:ascii="Lucida Grande" w:eastAsia="Lucida Grande" w:hAnsi="Lucida Grande" w:cs="Lucida Grande"/>
                            <w:color w:val="000000" w:themeColor="dark1"/>
                            <w:kern w:val="24"/>
                            <w:sz w:val="36"/>
                            <w:szCs w:val="36"/>
                          </w:rPr>
                          <w:t>d</w:t>
                        </w:r>
                        <w:proofErr w:type="gramEnd"/>
                      </w:p>
                    </w:txbxContent>
                  </v:textbox>
                </v:shape>
                <v:shape id="Text Box 11" o:spid="_x0000_s1171" type="#_x0000_t202" style="position:absolute;left:1679;top:17343;width:4861;height:4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SvZawwAA&#10;ANsAAAAPAAAAZHJzL2Rvd25yZXYueG1sRE/fa8IwEH4f+D+EG+xNkwnrtBqLOAYOB2NVGHs7mrMt&#10;NpfSxFr/+0UQ9nYf389bZoNtRE+drx1reJ4oEMSFMzWXGg779/EMhA/IBhvHpOFKHrLV6GGJqXEX&#10;/qY+D6WIIexT1FCF0KZS+qIii37iWuLIHV1nMUTYldJ0eInhtpFTpRJpsebYUGFLm4qKU362Gn5V&#10;rt6Gr+QnkS/Xj/nr/LRrPw9aPz0O6wWIQEP4F9/dWxPnJ3D7JR4gV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SvZawwAAANsAAAAPAAAAAAAAAAAAAAAAAJcCAABkcnMvZG93&#10;bnJldi54bWxQSwUGAAAAAAQABAD1AAAAhwMAAAAA&#10;" fillcolor="white [3201]" strokecolor="black [3200]" strokeweight="2pt">
                  <v:textbox style="mso-fit-shape-to-text:t">
                    <w:txbxContent>
                      <w:p w14:paraId="7D0B9091" w14:textId="77777777" w:rsidR="00F42027" w:rsidRDefault="00F42027" w:rsidP="00DC31C7">
                        <w:pPr>
                          <w:pStyle w:val="NormalWeb"/>
                          <w:spacing w:before="0" w:beforeAutospacing="0" w:after="0" w:afterAutospacing="0"/>
                          <w:jc w:val="center"/>
                        </w:pPr>
                        <w:proofErr w:type="gramStart"/>
                        <w:r w:rsidRPr="00DC31C7">
                          <w:rPr>
                            <w:rFonts w:ascii="Lucida Grande" w:eastAsia="Lucida Grande" w:hAnsi="Lucida Grande" w:cs="Lucida Grande"/>
                            <w:color w:val="000000" w:themeColor="dark1"/>
                            <w:kern w:val="24"/>
                            <w:sz w:val="36"/>
                            <w:szCs w:val="36"/>
                          </w:rPr>
                          <w:t>c</w:t>
                        </w:r>
                        <w:proofErr w:type="gramEnd"/>
                      </w:p>
                    </w:txbxContent>
                  </v:textbox>
                </v:shape>
                <v:shape id="Text Box 12" o:spid="_x0000_s1172" type="#_x0000_t202" style="position:absolute;left:18811;top:17343;width:4861;height:4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BlPBwgAA&#10;ANsAAAAPAAAAZHJzL2Rvd25yZXYueG1sRE/fa8IwEH4X9j+EG/imicLq7IwyJgNFQdYJY29Hc7bF&#10;5lKaqPW/N4Lg2318P2+26GwtztT6yrGG0VCBIM6dqbjQsP/9HryD8AHZYO2YNFzJw2L+0pthatyF&#10;f+ichULEEPYpaihDaFIpfV6SRT90DXHkDq61GCJsC2lavMRwW8uxUom0WHFsKLGhr5LyY3ayGv5V&#10;ppbdLvlL5Nt1PZ1Mj5tmu9e6/9p9foAI1IWn+OFemTh/Avdf4gFyf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kGU8HCAAAA2wAAAA8AAAAAAAAAAAAAAAAAlwIAAGRycy9kb3du&#10;cmV2LnhtbFBLBQYAAAAABAAEAPUAAACGAwAAAAA=&#10;" fillcolor="white [3201]" strokecolor="black [3200]" strokeweight="2pt">
                  <v:textbox style="mso-fit-shape-to-text:t">
                    <w:txbxContent>
                      <w:p w14:paraId="44DAB659" w14:textId="77777777" w:rsidR="00F42027" w:rsidRDefault="00F42027" w:rsidP="00DC31C7">
                        <w:pPr>
                          <w:pStyle w:val="NormalWeb"/>
                          <w:spacing w:before="0" w:beforeAutospacing="0" w:after="0" w:afterAutospacing="0"/>
                          <w:jc w:val="center"/>
                        </w:pPr>
                        <w:r w:rsidRPr="00DC31C7">
                          <w:rPr>
                            <w:rFonts w:ascii="Lucida Grande" w:eastAsia="Lucida Grande" w:hAnsi="Lucida Grande" w:cs="Lucida Grande"/>
                            <w:color w:val="000000" w:themeColor="dark1"/>
                            <w:kern w:val="24"/>
                            <w:sz w:val="36"/>
                            <w:szCs w:val="36"/>
                          </w:rPr>
                          <w:t>↵</w:t>
                        </w:r>
                      </w:p>
                    </w:txbxContent>
                  </v:textbox>
                </v:shape>
                <v:shape id="Text Box 13" o:spid="_x0000_s1173" type="#_x0000_t202" style="position:absolute;left:31572;top:17485;width:4861;height:45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mcezxgAA&#10;ANsAAAAPAAAAZHJzL2Rvd25yZXYueG1sRI9Ba8JAEIXvhf6HZQre6m6FpjW6SqkUlArSVCjehuw0&#10;CWZnQ3bV+O87B6G3Gd6b976ZLwffqjP1sQls4WlsQBGXwTVcWdh/fzy+gooJ2WEbmCxcKcJycX83&#10;x9yFC3/RuUiVkhCOOVqoU+pyrWNZk8c4Dh2xaL+h95hk7SvterxIuG/1xJhMe2xYGmrs6L2m8lic&#10;vIWDKcxq2GU/mX6+bqYv0+Nnt91bO3oY3magEg3p33y7XjvBF1j5RQbQi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omcezxgAAANsAAAAPAAAAAAAAAAAAAAAAAJcCAABkcnMv&#10;ZG93bnJldi54bWxQSwUGAAAAAAQABAD1AAAAigMAAAAA&#10;" fillcolor="white [3201]" strokecolor="black [3200]" strokeweight="2pt">
                  <v:textbox style="mso-fit-shape-to-text:t">
                    <w:txbxContent>
                      <w:p w14:paraId="29EA52DB" w14:textId="77777777" w:rsidR="00F42027" w:rsidRDefault="00F42027" w:rsidP="00DC31C7">
                        <w:pPr>
                          <w:pStyle w:val="NormalWeb"/>
                          <w:spacing w:before="0" w:beforeAutospacing="0" w:after="0" w:afterAutospacing="0"/>
                          <w:jc w:val="center"/>
                        </w:pPr>
                        <w:proofErr w:type="gramStart"/>
                        <w:r w:rsidRPr="00DC31C7">
                          <w:rPr>
                            <w:rFonts w:ascii="Lucida Grande" w:eastAsia="Lucida Grande" w:hAnsi="Lucida Grande" w:cs="Lucida Grande"/>
                            <w:color w:val="000000" w:themeColor="dark1"/>
                            <w:kern w:val="24"/>
                            <w:sz w:val="36"/>
                            <w:szCs w:val="36"/>
                          </w:rPr>
                          <w:t>l</w:t>
                        </w:r>
                        <w:proofErr w:type="gramEnd"/>
                      </w:p>
                    </w:txbxContent>
                  </v:textbox>
                </v:shape>
                <v:shape id="Text Box 14" o:spid="_x0000_s1174" type="#_x0000_t202" style="position:absolute;left:40252;top:17343;width:4860;height:4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1WIowgAA&#10;ANsAAAAPAAAAZHJzL2Rvd25yZXYueG1sRE/fa8IwEH4f7H8IN9ibJhPWrdUoQxEcDsROEN+O5myL&#10;zaU0Uet/vwjC3u7j+3mTWW8bcaHO1441vA0VCOLCmZpLDbvf5eAThA/IBhvHpOFGHmbT56cJZsZd&#10;eUuXPJQihrDPUEMVQptJ6YuKLPqha4kjd3SdxRBhV0rT4TWG20aOlEqkxZpjQ4UtzSsqTvnZajio&#10;XC36TbJP5PvtO/1IT+v2Z6f160v/NQYRqA//4od7ZeL8FO6/xAPk9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VYijCAAAA2wAAAA8AAAAAAAAAAAAAAAAAlwIAAGRycy9kb3du&#10;cmV2LnhtbFBLBQYAAAAABAAEAPUAAACGAwAAAAA=&#10;" fillcolor="white [3201]" strokecolor="black [3200]" strokeweight="2pt">
                  <v:textbox style="mso-fit-shape-to-text:t">
                    <w:txbxContent>
                      <w:p w14:paraId="53E22688" w14:textId="77777777" w:rsidR="00F42027" w:rsidRDefault="00F42027" w:rsidP="00DC31C7">
                        <w:pPr>
                          <w:pStyle w:val="NormalWeb"/>
                          <w:spacing w:before="0" w:beforeAutospacing="0" w:after="0" w:afterAutospacing="0"/>
                          <w:jc w:val="center"/>
                        </w:pPr>
                        <w:proofErr w:type="gramStart"/>
                        <w:r w:rsidRPr="00DC31C7">
                          <w:rPr>
                            <w:rFonts w:ascii="Lucida Grande" w:eastAsia="Lucida Grande" w:hAnsi="Lucida Grande" w:cs="Lucida Grande"/>
                            <w:color w:val="000000" w:themeColor="dark1"/>
                            <w:kern w:val="24"/>
                            <w:sz w:val="36"/>
                            <w:szCs w:val="36"/>
                          </w:rPr>
                          <w:t>s</w:t>
                        </w:r>
                        <w:proofErr w:type="gramEnd"/>
                      </w:p>
                    </w:txbxContent>
                  </v:textbox>
                </v:shape>
                <v:shape id="Text Box 15" o:spid="_x0000_s1175" type="#_x0000_t202" style="position:absolute;left:48690;top:17343;width:4861;height:4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gwEIwgAA&#10;ANsAAAAPAAAAZHJzL2Rvd25yZXYueG1sRE9da8IwFH0X/A/hDnybyQQ7W40iG4IyYawKY2+X5toW&#10;m5vSRK3/fnkQfDyc78Wqt424UudrxxrexgoEceFMzaWG42HzOgPhA7LBxjFpuJOH1XI4WGBm3I1/&#10;6JqHUsQQ9hlqqEJoMyl9UZFFP3YtceROrrMYIuxKaTq8xXDbyIlSibRYc2yosKWPiopzfrEa/lSu&#10;Pvvv5DeR0/sufU/PX+3+qPXopV/PQQTqw1P8cG+NhklcH7/EHyC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iDAQjCAAAA2wAAAA8AAAAAAAAAAAAAAAAAlwIAAGRycy9kb3du&#10;cmV2LnhtbFBLBQYAAAAABAAEAPUAAACGAwAAAAA=&#10;" fillcolor="white [3201]" strokecolor="black [3200]" strokeweight="2pt">
                  <v:textbox style="mso-fit-shape-to-text:t">
                    <w:txbxContent>
                      <w:p w14:paraId="14AA837B" w14:textId="77777777" w:rsidR="00F42027" w:rsidRDefault="00F42027" w:rsidP="00DC31C7">
                        <w:pPr>
                          <w:pStyle w:val="NormalWeb"/>
                          <w:spacing w:before="0" w:beforeAutospacing="0" w:after="0" w:afterAutospacing="0"/>
                          <w:jc w:val="center"/>
                        </w:pPr>
                        <w:r w:rsidRPr="00DC31C7">
                          <w:rPr>
                            <w:rFonts w:ascii="Lucida Grande" w:eastAsia="Lucida Grande" w:hAnsi="Lucida Grande" w:cs="Lucida Grande"/>
                            <w:color w:val="000000" w:themeColor="dark1"/>
                            <w:kern w:val="24"/>
                            <w:sz w:val="36"/>
                            <w:szCs w:val="36"/>
                          </w:rPr>
                          <w:t>↵</w:t>
                        </w:r>
                      </w:p>
                    </w:txbxContent>
                  </v:textbox>
                </v:shape>
                <v:shape id="Straight Arrow Connector 16" o:spid="_x0000_s1176" type="#_x0000_t32" style="position:absolute;left:8517;top:21181;width:0;height:456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ZM8OsIAAADbAAAADwAAAGRycy9kb3ducmV2LnhtbESPwWrDMBBE74H8g9hALyGRY4gJbpTg&#10;mBpCb3H7AYu1tU2slbDU2P37qFDocZiZN8zxPJtBPGj0vWUFu20CgrixuudWwedHtTmA8AFZ42CZ&#10;FPyQh/NpuThiru3EN3rUoRURwj5HBV0ILpfSNx0Z9FvriKP3ZUeDIcqxlXrEKcLNINMkyaTBnuNC&#10;h47Kjpp7/W0UJG/O6SJU2SVd6/38vq/XGZZKvazm4hVEoDn8h//aV60g3cHvl/gD5OkJ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ZM8OsIAAADbAAAADwAAAAAAAAAAAAAA&#10;AAChAgAAZHJzL2Rvd25yZXYueG1sUEsFBgAAAAAEAAQA+QAAAJADAAAAAA==&#10;" strokecolor="red" strokeweight="2pt">
                  <v:stroke endarrow="open"/>
                  <v:shadow on="t" opacity="24903f" origin=",.5" offset="0,20000emu"/>
                </v:shape>
                <v:shape id="Straight Arrow Connector 17" o:spid="_x0000_s1177" type="#_x0000_t32" style="position:absolute;left:27989;top:4371;width:0;height:456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BJ5wMYAAADbAAAADwAAAGRycy9kb3ducmV2LnhtbESPT2vCQBTE7wW/w/IEL8VsmoJI6ioq&#10;FKTBQ/0D6e2RfU1Cs29DdjWpn74rFDwOM/MbZrEaTCOu1LnasoKXKAZBXFhdc6ngdHyfzkE4j6yx&#10;sUwKfsnBajl6WmCqbc+fdD34UgQIuxQVVN63qZSuqMigi2xLHLxv2xn0QXal1B32AW4amcTxTBqs&#10;OSxU2NK2ouLncDEKPp7rE+Vf5Sy/7TPcvGa0Od8uSk3Gw/oNhKfBP8L/7Z1WkCRw/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QSecDGAAAA2wAAAA8AAAAAAAAA&#10;AAAAAAAAoQIAAGRycy9kb3ducmV2LnhtbFBLBQYAAAAABAAEAPkAAACUAwAAAAA=&#10;" strokecolor="green" strokeweight="2pt">
                  <v:stroke endarrow="open"/>
                  <v:shadow on="t" opacity="24903f" origin=",.5" offset="0,20000emu"/>
                </v:shape>
                <v:shape id="Straight Arrow Connector 18" o:spid="_x0000_s1178" type="#_x0000_t32" style="position:absolute;left:17114;top:21181;width:0;height:456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g0H1sMAAADbAAAADwAAAGRycy9kb3ducmV2LnhtbESPwWrDMBBE74H+g9hCL6aR62BTnCgh&#10;DTWE3uL2AxZrY5taK2GpsfP3USDQ4zAzb5jNbjaDuNDoe8sK3pYpCOLG6p5bBT/f1es7CB+QNQ6W&#10;ScGVPOy2T4sNltpOfKJLHVoRIexLVNCF4EopfdORQb+0jjh6ZzsaDFGOrdQjThFuBpmlaSEN9hwX&#10;OnR06Kj5rf+MgvTTOb0PVfGRJTqfv/I6KfCg1MvzvF+DCDSH//CjfdQKshXcv8QfILc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YNB9bDAAAA2wAAAA8AAAAAAAAAAAAA&#10;AAAAoQIAAGRycy9kb3ducmV2LnhtbFBLBQYAAAAABAAEAPkAAACRAwAAAAA=&#10;" strokecolor="red" strokeweight="2pt">
                  <v:stroke endarrow="open"/>
                  <v:shadow on="t" opacity="24903f" origin=",.5" offset="0,20000emu"/>
                </v:shape>
                <v:shape id="Straight Arrow Connector 19" o:spid="_x0000_s1179" type="#_x0000_t32" style="position:absolute;left:38639;top:21348;width:0;height:439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eSfosMAAADbAAAADwAAAGRycy9kb3ducmV2LnhtbESPwWrDMBBE74H+g9hCL6aRa2JTnCgh&#10;DTWE3uL2AxZrY5taK2GpsfP3USDQ4zAzb5jNbjaDuNDoe8sK3pYpCOLG6p5bBT/f1es7CB+QNQ6W&#10;ScGVPOy2T4sNltpOfKJLHVoRIexLVNCF4EopfdORQb+0jjh6ZzsaDFGOrdQjThFuBpmlaSEN9hwX&#10;OnR06Kj5rf+MgvTTOb0PVfGRJTqfv/I6KfCg1MvzvF+DCDSH//CjfdQKshXcv8QfILc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nkn6LDAAAA2wAAAA8AAAAAAAAAAAAA&#10;AAAAoQIAAGRycy9kb3ducmV2LnhtbFBLBQYAAAAABAAEAPkAAACRAwAAAAA=&#10;" strokecolor="red" strokeweight="2pt">
                  <v:stroke endarrow="open"/>
                  <v:shadow on="t" opacity="24903f" origin=",.5" offset="0,20000emu"/>
                </v:shape>
                <v:shape id="Straight Arrow Connector 20" o:spid="_x0000_s1180" type="#_x0000_t32" style="position:absolute;left:47159;top:21181;width:0;height:456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qg6OcEAAADbAAAADwAAAGRycy9kb3ducmV2LnhtbESP0YrCMBRE3wX/IVxhX0RTCy1LbRRX&#10;FBbfrPsBl+baFpub0GS1+/cbQfBxmJkzTLkdTS/uNPjOsoLVMgFBXFvdcaPg53JcfILwAVljb5kU&#10;/JGH7WY6KbHQ9sFnulehERHCvkAFbQiukNLXLRn0S+uIo3e1g8EQ5dBIPeAjwk0v0yTJpcGO40KL&#10;jvYt1bfq1yhIDs7pXTjmX+lcZ+Mpq+Y57pX6mI27NYhAY3iHX+1vrSDN4Pkl/gC5+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2qDo5wQAAANsAAAAPAAAAAAAAAAAAAAAA&#10;AKECAABkcnMvZG93bnJldi54bWxQSwUGAAAAAAQABAD5AAAAjwMAAAAA&#10;" strokecolor="red" strokeweight="2pt">
                  <v:stroke endarrow="open"/>
                  <v:shadow on="t" opacity="24903f" origin=",.5" offset="0,20000emu"/>
                </v:shape>
                <v:shape id="Text Box 21" o:spid="_x0000_s1181" type="#_x0000_t202" style="position:absolute;left:19583;top:12106;width:19619;height:316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iQ2JwgAA&#10;ANsAAAAPAAAAZHJzL2Rvd25yZXYueG1sRI/dasJAFITvhb7Dcgq9042hFY2uUqwF7/x9gEP2mI3J&#10;ng3ZVVOfvisIXg4z8w0zW3S2FldqfelYwXCQgCDOnS65UHA8/PbHIHxA1lg7JgV/5GExf+vNMNPu&#10;xju67kMhIoR9hgpMCE0mpc8NWfQD1xBH7+RaiyHKtpC6xVuE21qmSTKSFkuOCwYbWhrKq/3FKhgn&#10;dlNVk3Tr7ed9+GWWP27VnJX6eO++pyACdeEVfrbXWkE6gseX+APk/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JDYnCAAAA2wAAAA8AAAAAAAAAAAAAAAAAlwIAAGRycy9kb3du&#10;cmV2LnhtbFBLBQYAAAAABAAEAPUAAACGAwAAAAA=&#10;" filled="f" stroked="f">
                  <v:textbox style="mso-fit-shape-to-text:t">
                    <w:txbxContent>
                      <w:p w14:paraId="6E200A66" w14:textId="77777777" w:rsidR="00F42027" w:rsidRDefault="00F42027" w:rsidP="00DC31C7">
                        <w:pPr>
                          <w:pStyle w:val="NormalWeb"/>
                          <w:spacing w:before="0" w:beforeAutospacing="0" w:after="0" w:afterAutospacing="0"/>
                          <w:jc w:val="center"/>
                        </w:pPr>
                        <w:r w:rsidRPr="00DC31C7">
                          <w:rPr>
                            <w:rFonts w:asciiTheme="minorHAnsi" w:hAnsi="Cambria" w:cstheme="minorBidi"/>
                            <w:color w:val="000000" w:themeColor="text1"/>
                            <w:kern w:val="24"/>
                            <w:sz w:val="24"/>
                            <w:szCs w:val="24"/>
                          </w:rPr>
                          <w:t>(a) Inter-command gaps</w:t>
                        </w:r>
                      </w:p>
                    </w:txbxContent>
                  </v:textbox>
                </v:shape>
                <v:shape id="Text Box 22" o:spid="_x0000_s1182" type="#_x0000_t202" style="position:absolute;left:19583;top:28727;width:19704;height:316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xagSxAAA&#10;ANsAAAAPAAAAZHJzL2Rvd25yZXYueG1sRI/BbsIwEETvlfoP1iJxIw4RUBpiUAVF6o2W9gNW8RKH&#10;xOsoNpD26+tKSD2OZuaNptgMthVX6n3tWME0SUEQl07XXCn4+txPliB8QNbYOiYF3+Rhs358KDDX&#10;7sYfdD2GSkQI+xwVmBC6XEpfGrLoE9cRR+/keoshyr6SusdbhNtWZmm6kBZrjgsGO9oaKpvjxSpY&#10;pvbQNM/Zu7ezn+ncbHfutTsrNR4NLysQgYbwH76337SC7An+vsQf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MWoEsQAAADbAAAADwAAAAAAAAAAAAAAAACXAgAAZHJzL2Rv&#10;d25yZXYueG1sUEsFBgAAAAAEAAQA9QAAAIgDAAAAAA==&#10;" filled="f" stroked="f">
                  <v:textbox style="mso-fit-shape-to-text:t">
                    <w:txbxContent>
                      <w:p w14:paraId="3BDF932C" w14:textId="77777777" w:rsidR="00F42027" w:rsidRDefault="00F42027" w:rsidP="00DC31C7">
                        <w:pPr>
                          <w:pStyle w:val="NormalWeb"/>
                          <w:spacing w:before="0" w:beforeAutospacing="0" w:after="0" w:afterAutospacing="0"/>
                          <w:jc w:val="center"/>
                        </w:pPr>
                        <w:r w:rsidRPr="00DC31C7">
                          <w:rPr>
                            <w:rFonts w:asciiTheme="minorHAnsi" w:hAnsi="Cambria" w:cstheme="minorBidi"/>
                            <w:color w:val="000000" w:themeColor="text1"/>
                            <w:kern w:val="24"/>
                            <w:sz w:val="24"/>
                            <w:szCs w:val="24"/>
                          </w:rPr>
                          <w:t>(b) Intra-command gaps</w:t>
                        </w:r>
                      </w:p>
                    </w:txbxContent>
                  </v:textbox>
                </v:shape>
                <w10:anchorlock/>
              </v:group>
            </w:pict>
          </mc:Fallback>
        </mc:AlternateContent>
      </w:r>
    </w:p>
    <w:p w14:paraId="0B7D1A66" w14:textId="77777777" w:rsidR="006D21F3" w:rsidRDefault="00405C33" w:rsidP="00405C33">
      <w:pPr>
        <w:pStyle w:val="Caption"/>
      </w:pPr>
      <w:r>
        <w:t xml:space="preserve">Figure </w:t>
      </w:r>
      <w:r w:rsidR="00F8537A" w:rsidRPr="009F3CD5">
        <w:t>4.1 Inter-command gaps and Intra-command gaps</w:t>
      </w:r>
    </w:p>
    <w:p w14:paraId="596A62D7" w14:textId="77777777" w:rsidR="009E5E8A" w:rsidRPr="00614426" w:rsidRDefault="009E5E8A" w:rsidP="00614426"/>
    <w:p w14:paraId="615EBD40" w14:textId="77777777" w:rsidR="003E5838" w:rsidRDefault="003E5838"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Pr>
          <w:rFonts w:ascii="Times New Roman" w:eastAsia="Heiti SC Light" w:hAnsi="Times New Roman" w:cs="Times New Roman"/>
        </w:rPr>
        <w:t>The reason for separating inter- and intra-command gaps is to filter out some of the packet ga</w:t>
      </w:r>
      <w:r w:rsidR="00367E4D">
        <w:rPr>
          <w:rFonts w:ascii="Times New Roman" w:eastAsia="Heiti SC Light" w:hAnsi="Times New Roman" w:cs="Times New Roman"/>
        </w:rPr>
        <w:t>ps</w:t>
      </w:r>
      <w:r>
        <w:rPr>
          <w:rFonts w:ascii="Times New Roman" w:eastAsia="Heiti SC Light" w:hAnsi="Times New Roman" w:cs="Times New Roman"/>
        </w:rPr>
        <w:t xml:space="preserve"> that are not contributing to our detection algorithms.  Figure 4.2(a) shows all the gaps between successive packets of a long connection chain (shown in blue) and that of a short one (shown in red).  </w:t>
      </w:r>
      <w:r w:rsidR="00212325">
        <w:rPr>
          <w:rFonts w:ascii="Times New Roman" w:eastAsia="Heiti SC Light" w:hAnsi="Times New Roman" w:cs="Times New Roman"/>
        </w:rPr>
        <w:t xml:space="preserve">The gaps are sorted in increasing order in Figure 4.2.  </w:t>
      </w:r>
      <w:r w:rsidR="000740F7">
        <w:rPr>
          <w:rFonts w:ascii="Times New Roman" w:eastAsia="Heiti SC Light" w:hAnsi="Times New Roman" w:cs="Times New Roman"/>
        </w:rPr>
        <w:t xml:space="preserve">The two curves are difficult to separate from each other.  </w:t>
      </w:r>
      <w:r>
        <w:rPr>
          <w:rFonts w:ascii="Times New Roman" w:eastAsia="Heiti SC Light" w:hAnsi="Times New Roman" w:cs="Times New Roman"/>
        </w:rPr>
        <w:t>Intra-command gaps essentially measure the typing speed of a user and do not depend on the length of the chain. On the oth</w:t>
      </w:r>
      <w:r w:rsidR="000740F7">
        <w:rPr>
          <w:rFonts w:ascii="Times New Roman" w:eastAsia="Heiti SC Light" w:hAnsi="Times New Roman" w:cs="Times New Roman"/>
        </w:rPr>
        <w:t>er hand, inter-command gaps do</w:t>
      </w:r>
      <w:r>
        <w:rPr>
          <w:rFonts w:ascii="Times New Roman" w:eastAsia="Heiti SC Light" w:hAnsi="Times New Roman" w:cs="Times New Roman"/>
        </w:rPr>
        <w:t xml:space="preserve"> depend on the chain length</w:t>
      </w:r>
      <w:r w:rsidR="005750BC">
        <w:rPr>
          <w:rFonts w:ascii="Times New Roman" w:eastAsia="Heiti SC Light" w:hAnsi="Times New Roman" w:cs="Times New Roman"/>
        </w:rPr>
        <w:t>,</w:t>
      </w:r>
      <w:r>
        <w:rPr>
          <w:rFonts w:ascii="Times New Roman" w:eastAsia="Heiti SC Light" w:hAnsi="Times New Roman" w:cs="Times New Roman"/>
        </w:rPr>
        <w:t xml:space="preserve"> because the user may have to see the result from the prior command to determine what to do next.</w:t>
      </w:r>
    </w:p>
    <w:p w14:paraId="0A8F36B7" w14:textId="77777777" w:rsidR="003C4106" w:rsidRPr="009F3CD5" w:rsidRDefault="003C4106"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lastRenderedPageBreak/>
        <w:t xml:space="preserve">Thus we need </w:t>
      </w:r>
      <w:r w:rsidR="000740F7">
        <w:rPr>
          <w:rFonts w:ascii="Times New Roman" w:eastAsia="Heiti SC Light" w:hAnsi="Times New Roman" w:cs="Times New Roman"/>
        </w:rPr>
        <w:t xml:space="preserve">an algorithm </w:t>
      </w:r>
      <w:r w:rsidRPr="009F3CD5">
        <w:rPr>
          <w:rFonts w:ascii="Times New Roman" w:eastAsia="Heiti SC Light" w:hAnsi="Times New Roman" w:cs="Times New Roman"/>
        </w:rPr>
        <w:t xml:space="preserve">to separate inter-command gaps and intra-command gaps from each other. The </w:t>
      </w:r>
      <w:r w:rsidR="00212325">
        <w:rPr>
          <w:rFonts w:ascii="Times New Roman" w:eastAsia="Heiti SC Light" w:hAnsi="Times New Roman" w:cs="Times New Roman"/>
        </w:rPr>
        <w:t>strategy</w:t>
      </w:r>
      <w:r w:rsidR="00212325" w:rsidRPr="009F3CD5">
        <w:rPr>
          <w:rFonts w:ascii="Times New Roman" w:eastAsia="Heiti SC Light" w:hAnsi="Times New Roman" w:cs="Times New Roman"/>
        </w:rPr>
        <w:t xml:space="preserve"> </w:t>
      </w:r>
      <w:r w:rsidRPr="009F3CD5">
        <w:rPr>
          <w:rFonts w:ascii="Times New Roman" w:eastAsia="Heiti SC Light" w:hAnsi="Times New Roman" w:cs="Times New Roman"/>
        </w:rPr>
        <w:t xml:space="preserve">behind </w:t>
      </w:r>
      <w:r w:rsidR="00212325">
        <w:rPr>
          <w:rFonts w:ascii="Times New Roman" w:eastAsia="Heiti SC Light" w:hAnsi="Times New Roman" w:cs="Times New Roman"/>
        </w:rPr>
        <w:t xml:space="preserve">the </w:t>
      </w:r>
      <w:r w:rsidRPr="009F3CD5">
        <w:rPr>
          <w:rFonts w:ascii="Times New Roman" w:eastAsia="Heiti SC Light" w:hAnsi="Times New Roman" w:cs="Times New Roman"/>
        </w:rPr>
        <w:t xml:space="preserve">separation method is that after </w:t>
      </w:r>
      <w:r w:rsidR="00212325">
        <w:rPr>
          <w:rFonts w:ascii="Times New Roman" w:eastAsia="Heiti SC Light" w:hAnsi="Times New Roman" w:cs="Times New Roman"/>
        </w:rPr>
        <w:t>a</w:t>
      </w:r>
      <w:r w:rsidR="00212325" w:rsidRPr="009F3CD5">
        <w:rPr>
          <w:rFonts w:ascii="Times New Roman" w:eastAsia="Heiti SC Light" w:hAnsi="Times New Roman" w:cs="Times New Roman"/>
        </w:rPr>
        <w:t xml:space="preserve"> </w:t>
      </w:r>
      <w:r w:rsidRPr="009F3CD5">
        <w:rPr>
          <w:rFonts w:ascii="Times New Roman" w:eastAsia="Heiti SC Light" w:hAnsi="Times New Roman" w:cs="Times New Roman"/>
        </w:rPr>
        <w:t xml:space="preserve">client enters a command, the amount of returned data exceeds the size of MTU </w:t>
      </w:r>
      <w:r w:rsidR="00614426">
        <w:rPr>
          <w:rFonts w:ascii="Times New Roman" w:eastAsia="Heiti SC Light" w:hAnsi="Times New Roman" w:cs="Times New Roman"/>
        </w:rPr>
        <w:t xml:space="preserve">(Maximum Transmission Unit) </w:t>
      </w:r>
      <w:r w:rsidRPr="009F3CD5">
        <w:rPr>
          <w:rFonts w:ascii="Times New Roman" w:eastAsia="Heiti SC Light" w:hAnsi="Times New Roman" w:cs="Times New Roman"/>
        </w:rPr>
        <w:t>that Secure Shell protocol defines</w:t>
      </w:r>
      <w:r w:rsidR="00212325">
        <w:rPr>
          <w:rFonts w:ascii="Times New Roman" w:eastAsia="Heiti SC Light" w:hAnsi="Times New Roman" w:cs="Times New Roman"/>
        </w:rPr>
        <w:t xml:space="preserve"> is typically fairly large</w:t>
      </w:r>
      <w:r w:rsidRPr="009F3CD5">
        <w:rPr>
          <w:rFonts w:ascii="Times New Roman" w:eastAsia="Heiti SC Light" w:hAnsi="Times New Roman" w:cs="Times New Roman"/>
        </w:rPr>
        <w:t xml:space="preserve">. So the server will usually return more than one response packets. Even an empty “Enter” stroke </w:t>
      </w:r>
      <w:r w:rsidR="00212325">
        <w:rPr>
          <w:rFonts w:ascii="Times New Roman" w:eastAsia="Heiti SC Light" w:hAnsi="Times New Roman" w:cs="Times New Roman"/>
        </w:rPr>
        <w:t>may</w:t>
      </w:r>
      <w:r w:rsidR="00212325" w:rsidRPr="009F3CD5">
        <w:rPr>
          <w:rFonts w:ascii="Times New Roman" w:eastAsia="Heiti SC Light" w:hAnsi="Times New Roman" w:cs="Times New Roman"/>
        </w:rPr>
        <w:t xml:space="preserve"> </w:t>
      </w:r>
      <w:r w:rsidRPr="009F3CD5">
        <w:rPr>
          <w:rFonts w:ascii="Times New Roman" w:eastAsia="Heiti SC Light" w:hAnsi="Times New Roman" w:cs="Times New Roman"/>
        </w:rPr>
        <w:t>get two response packets returned.</w:t>
      </w:r>
      <w:r w:rsidR="001072A5" w:rsidRPr="009F3CD5">
        <w:rPr>
          <w:rFonts w:ascii="Times New Roman" w:eastAsia="Heiti SC Light" w:hAnsi="Times New Roman" w:cs="Times New Roman"/>
        </w:rPr>
        <w:t xml:space="preserve"> Therefore, at any moment there are more than one response packets consecutively returned, it indicates an inter-command gap. </w:t>
      </w:r>
      <w:r w:rsidR="00212325">
        <w:rPr>
          <w:rFonts w:ascii="Times New Roman" w:eastAsia="Heiti SC Light" w:hAnsi="Times New Roman" w:cs="Times New Roman"/>
        </w:rPr>
        <w:t>This method is probably not 100% accurate but our observation of the data suggest that it is fairly accurate.  With that, w</w:t>
      </w:r>
      <w:r w:rsidR="001072A5" w:rsidRPr="009F3CD5">
        <w:rPr>
          <w:rFonts w:ascii="Times New Roman" w:eastAsia="Heiti SC Light" w:hAnsi="Times New Roman" w:cs="Times New Roman"/>
        </w:rPr>
        <w:t>e are able to separate inter-command gaps from intra-command gaps.</w:t>
      </w:r>
      <w:r w:rsidR="00212325">
        <w:rPr>
          <w:rFonts w:ascii="Times New Roman" w:eastAsia="Heiti SC Light" w:hAnsi="Times New Roman" w:cs="Times New Roman"/>
        </w:rPr>
        <w:t xml:space="preserve"> Figure 4.2(b) and (c) shows the two sets of gaps sorted in increasing order of the gaps.</w:t>
      </w:r>
    </w:p>
    <w:p w14:paraId="3332C4A0" w14:textId="77777777" w:rsidR="00E32A76" w:rsidRDefault="00E32A76"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From previous experiments, we conclude that long connection chain will generate a great amount of packet crossovers. These crossovers lead to some relatively small inter-command gaps, which are even smaller than round-trip times. So if there exists some unusual small inter-command gaps, we will have a suspicion that it is possibly a long connection </w:t>
      </w:r>
      <w:r w:rsidR="00961F5B" w:rsidRPr="009F3CD5">
        <w:rPr>
          <w:rFonts w:ascii="Times New Roman" w:eastAsia="Heiti SC Light" w:hAnsi="Times New Roman" w:cs="Times New Roman"/>
        </w:rPr>
        <w:t>chain, which an intruder may use for attack. Figure 4.2</w:t>
      </w:r>
      <w:r w:rsidR="009E5E8A">
        <w:rPr>
          <w:rFonts w:ascii="Times New Roman" w:eastAsia="Heiti SC Light" w:hAnsi="Times New Roman" w:cs="Times New Roman"/>
        </w:rPr>
        <w:t xml:space="preserve"> </w:t>
      </w:r>
      <w:r w:rsidR="00C20645">
        <w:rPr>
          <w:rFonts w:ascii="Times New Roman" w:eastAsia="Heiti SC Light" w:hAnsi="Times New Roman" w:cs="Times New Roman"/>
        </w:rPr>
        <w:t>(a)</w:t>
      </w:r>
      <w:r w:rsidR="003E5838">
        <w:rPr>
          <w:rFonts w:ascii="Times New Roman" w:eastAsia="Heiti SC Light" w:hAnsi="Times New Roman" w:cs="Times New Roman"/>
        </w:rPr>
        <w:t>-</w:t>
      </w:r>
      <w:r w:rsidR="00C20645">
        <w:rPr>
          <w:rFonts w:ascii="Times New Roman" w:eastAsia="Heiti SC Light" w:hAnsi="Times New Roman" w:cs="Times New Roman"/>
        </w:rPr>
        <w:t>(c)</w:t>
      </w:r>
      <w:r w:rsidR="00961F5B" w:rsidRPr="009F3CD5">
        <w:rPr>
          <w:rFonts w:ascii="Times New Roman" w:eastAsia="Heiti SC Light" w:hAnsi="Times New Roman" w:cs="Times New Roman"/>
        </w:rPr>
        <w:t xml:space="preserve"> indicate the difference</w:t>
      </w:r>
      <w:r w:rsidR="00C20645">
        <w:rPr>
          <w:rFonts w:ascii="Times New Roman" w:eastAsia="Heiti SC Light" w:hAnsi="Times New Roman" w:cs="Times New Roman"/>
        </w:rPr>
        <w:t>s</w:t>
      </w:r>
      <w:r w:rsidR="00961F5B" w:rsidRPr="009F3CD5">
        <w:rPr>
          <w:rFonts w:ascii="Times New Roman" w:eastAsia="Heiti SC Light" w:hAnsi="Times New Roman" w:cs="Times New Roman"/>
        </w:rPr>
        <w:t xml:space="preserve"> of </w:t>
      </w:r>
      <w:r w:rsidR="0008647F">
        <w:rPr>
          <w:rFonts w:ascii="Times New Roman" w:eastAsia="Heiti SC Light" w:hAnsi="Times New Roman" w:cs="Times New Roman"/>
        </w:rPr>
        <w:t xml:space="preserve">three </w:t>
      </w:r>
      <w:r w:rsidR="00C20645">
        <w:rPr>
          <w:rFonts w:ascii="Times New Roman" w:eastAsia="Heiti SC Light" w:hAnsi="Times New Roman" w:cs="Times New Roman"/>
        </w:rPr>
        <w:t xml:space="preserve">gap </w:t>
      </w:r>
      <w:r w:rsidR="0008647F">
        <w:rPr>
          <w:rFonts w:ascii="Times New Roman" w:eastAsia="Heiti SC Light" w:hAnsi="Times New Roman" w:cs="Times New Roman"/>
        </w:rPr>
        <w:t xml:space="preserve">types </w:t>
      </w:r>
      <w:r w:rsidR="00961F5B" w:rsidRPr="009F3CD5">
        <w:rPr>
          <w:rFonts w:ascii="Times New Roman" w:eastAsia="Heiti SC Light" w:hAnsi="Times New Roman" w:cs="Times New Roman"/>
        </w:rPr>
        <w:t>between long connection chain</w:t>
      </w:r>
      <w:r w:rsidR="00C20645">
        <w:rPr>
          <w:rFonts w:ascii="Times New Roman" w:eastAsia="Heiti SC Light" w:hAnsi="Times New Roman" w:cs="Times New Roman"/>
        </w:rPr>
        <w:t>s</w:t>
      </w:r>
      <w:r w:rsidR="00961F5B" w:rsidRPr="009F3CD5">
        <w:rPr>
          <w:rFonts w:ascii="Times New Roman" w:eastAsia="Heiti SC Light" w:hAnsi="Times New Roman" w:cs="Times New Roman"/>
        </w:rPr>
        <w:t xml:space="preserve"> and short ones. As the figure</w:t>
      </w:r>
      <w:r w:rsidR="0008647F">
        <w:rPr>
          <w:rFonts w:ascii="Times New Roman" w:eastAsia="Heiti SC Light" w:hAnsi="Times New Roman" w:cs="Times New Roman"/>
        </w:rPr>
        <w:t>s show</w:t>
      </w:r>
      <w:r w:rsidR="00961F5B" w:rsidRPr="009F3CD5">
        <w:rPr>
          <w:rFonts w:ascii="Times New Roman" w:eastAsia="Heiti SC Light" w:hAnsi="Times New Roman" w:cs="Times New Roman"/>
        </w:rPr>
        <w:t xml:space="preserve">, </w:t>
      </w:r>
      <w:r w:rsidR="0008647F">
        <w:rPr>
          <w:rFonts w:ascii="Times New Roman" w:eastAsia="Heiti SC Light" w:hAnsi="Times New Roman" w:cs="Times New Roman"/>
        </w:rPr>
        <w:t xml:space="preserve">we cannot separate long chains from short ones via first two charts. While in the third chart, </w:t>
      </w:r>
      <w:r w:rsidR="00961F5B" w:rsidRPr="009F3CD5">
        <w:rPr>
          <w:rFonts w:ascii="Times New Roman" w:eastAsia="Heiti SC Light" w:hAnsi="Times New Roman" w:cs="Times New Roman"/>
        </w:rPr>
        <w:t xml:space="preserve">the marked line of long chain has a huge jump at first several data points while </w:t>
      </w:r>
      <w:r w:rsidR="00A36ECF" w:rsidRPr="009F3CD5">
        <w:rPr>
          <w:rFonts w:ascii="Times New Roman" w:eastAsia="Heiti SC Light" w:hAnsi="Times New Roman" w:cs="Times New Roman"/>
        </w:rPr>
        <w:t>the short chain’s line increases smoothly.</w:t>
      </w:r>
    </w:p>
    <w:p w14:paraId="3DAE062B" w14:textId="77777777" w:rsidR="00405C33" w:rsidRDefault="00E52BB9" w:rsidP="00405C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jc w:val="center"/>
      </w:pPr>
      <w:r>
        <w:rPr>
          <w:noProof/>
          <w:lang w:eastAsia="en-US"/>
        </w:rPr>
        <w:lastRenderedPageBreak/>
        <w:drawing>
          <wp:inline distT="0" distB="0" distL="0" distR="0" wp14:anchorId="2B02C6F4" wp14:editId="249744ED">
            <wp:extent cx="5486400" cy="3434715"/>
            <wp:effectExtent l="0" t="0" r="25400" b="196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82F6381" w14:textId="77777777" w:rsidR="0008647F" w:rsidRDefault="00405C33" w:rsidP="00405C33">
      <w:pPr>
        <w:pStyle w:val="Caption"/>
        <w:rPr>
          <w:rFonts w:eastAsia="Heiti SC Light"/>
          <w:sz w:val="22"/>
          <w:szCs w:val="22"/>
        </w:rPr>
      </w:pPr>
      <w:r>
        <w:t xml:space="preserve">Figure </w:t>
      </w:r>
      <w:r w:rsidR="00F8537A" w:rsidRPr="00C162A4">
        <w:t>4.2</w:t>
      </w:r>
      <w:r w:rsidR="00F8537A">
        <w:t>(a)</w:t>
      </w:r>
      <w:r w:rsidR="00F8537A" w:rsidRPr="00C162A4">
        <w:t xml:space="preserve"> </w:t>
      </w:r>
      <w:r w:rsidR="00F8537A">
        <w:t xml:space="preserve">Mixed Gaps: </w:t>
      </w:r>
      <w:r w:rsidR="00F8537A" w:rsidRPr="00C162A4">
        <w:t>Long chains vs. short chains</w:t>
      </w:r>
    </w:p>
    <w:p w14:paraId="2D093B6F" w14:textId="77777777" w:rsidR="00405C33" w:rsidRDefault="00E52BB9" w:rsidP="00405C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jc w:val="center"/>
      </w:pPr>
      <w:r>
        <w:rPr>
          <w:noProof/>
          <w:lang w:eastAsia="en-US"/>
        </w:rPr>
        <w:drawing>
          <wp:inline distT="0" distB="0" distL="0" distR="0" wp14:anchorId="5A3C059C" wp14:editId="4BB01B22">
            <wp:extent cx="5486400" cy="34290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5639D68F" w14:textId="77777777" w:rsidR="0008647F" w:rsidRDefault="00405C33" w:rsidP="00405C33">
      <w:pPr>
        <w:pStyle w:val="Caption"/>
      </w:pPr>
      <w:r>
        <w:t xml:space="preserve">Figure </w:t>
      </w:r>
      <w:r w:rsidR="00F8537A" w:rsidRPr="00C162A4">
        <w:t>4.2</w:t>
      </w:r>
      <w:r w:rsidR="00F8537A">
        <w:t>(b)</w:t>
      </w:r>
      <w:r w:rsidR="00F8537A" w:rsidRPr="00C162A4">
        <w:t xml:space="preserve"> </w:t>
      </w:r>
      <w:r w:rsidR="00F8537A">
        <w:t xml:space="preserve">Intra-Gap: </w:t>
      </w:r>
      <w:r w:rsidR="00F8537A" w:rsidRPr="00C162A4">
        <w:t>Long chains vs. short chains</w:t>
      </w:r>
    </w:p>
    <w:p w14:paraId="03E8FF80" w14:textId="77777777" w:rsidR="000B0BA2" w:rsidRPr="000B0BA2" w:rsidRDefault="000B0BA2" w:rsidP="000B0BA2"/>
    <w:p w14:paraId="1C9E72EC" w14:textId="77777777" w:rsidR="00405C33" w:rsidRDefault="00961F5B" w:rsidP="00405C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jc w:val="center"/>
      </w:pPr>
      <w:r>
        <w:rPr>
          <w:noProof/>
          <w:lang w:eastAsia="en-US"/>
        </w:rPr>
        <w:drawing>
          <wp:inline distT="0" distB="0" distL="0" distR="0" wp14:anchorId="3E0DC743" wp14:editId="31A21C00">
            <wp:extent cx="5486400" cy="3106711"/>
            <wp:effectExtent l="0" t="0" r="25400" b="17780"/>
            <wp:docPr id="107" name="Chart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05AB7BAA" w14:textId="77777777" w:rsidR="00961F5B" w:rsidRDefault="00405C33" w:rsidP="00405C33">
      <w:pPr>
        <w:pStyle w:val="Caption"/>
        <w:rPr>
          <w:rFonts w:eastAsia="Heiti SC Light"/>
          <w:sz w:val="32"/>
          <w:szCs w:val="32"/>
        </w:rPr>
      </w:pPr>
      <w:r>
        <w:t xml:space="preserve">Figure </w:t>
      </w:r>
      <w:r w:rsidR="00F8537A" w:rsidRPr="00C162A4">
        <w:t>4.2</w:t>
      </w:r>
      <w:r w:rsidR="00F8537A">
        <w:t>(c)</w:t>
      </w:r>
      <w:r w:rsidR="00F8537A" w:rsidRPr="00C162A4">
        <w:t xml:space="preserve"> </w:t>
      </w:r>
      <w:r w:rsidR="00F8537A">
        <w:t xml:space="preserve">Inter-Gap: </w:t>
      </w:r>
      <w:r w:rsidR="00F8537A" w:rsidRPr="00C162A4">
        <w:t>Long chains vs. short chains</w:t>
      </w:r>
    </w:p>
    <w:p w14:paraId="1EB3D784" w14:textId="77777777" w:rsidR="000B0BA2" w:rsidRDefault="000B0BA2"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p>
    <w:p w14:paraId="745FA39D" w14:textId="77777777" w:rsidR="00103FA4" w:rsidRPr="009F3CD5" w:rsidRDefault="00103FA4"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Since </w:t>
      </w:r>
      <w:r w:rsidR="00F56CCA">
        <w:rPr>
          <w:rFonts w:ascii="Times New Roman" w:eastAsia="Heiti SC Light" w:hAnsi="Times New Roman" w:cs="Times New Roman"/>
        </w:rPr>
        <w:t xml:space="preserve">the target </w:t>
      </w:r>
      <w:r w:rsidRPr="009F3CD5">
        <w:rPr>
          <w:rFonts w:ascii="Times New Roman" w:eastAsia="Heiti SC Light" w:hAnsi="Times New Roman" w:cs="Times New Roman"/>
        </w:rPr>
        <w:t xml:space="preserve">server is the only host on the connection chain that we are able to </w:t>
      </w:r>
      <w:r w:rsidR="00F56CCA">
        <w:rPr>
          <w:rFonts w:ascii="Times New Roman" w:eastAsia="Heiti SC Light" w:hAnsi="Times New Roman" w:cs="Times New Roman"/>
        </w:rPr>
        <w:t>monitor the packets</w:t>
      </w:r>
      <w:r w:rsidRPr="009F3CD5">
        <w:rPr>
          <w:rFonts w:ascii="Times New Roman" w:eastAsia="Heiti SC Light" w:hAnsi="Times New Roman" w:cs="Times New Roman"/>
        </w:rPr>
        <w:t xml:space="preserve">, we need to analyze the packets captured at </w:t>
      </w:r>
      <w:r w:rsidR="00F56CCA">
        <w:rPr>
          <w:rFonts w:ascii="Times New Roman" w:eastAsia="Heiti SC Light" w:hAnsi="Times New Roman" w:cs="Times New Roman"/>
        </w:rPr>
        <w:t xml:space="preserve">the </w:t>
      </w:r>
      <w:r w:rsidRPr="009F3CD5">
        <w:rPr>
          <w:rFonts w:ascii="Times New Roman" w:eastAsia="Heiti SC Light" w:hAnsi="Times New Roman" w:cs="Times New Roman"/>
        </w:rPr>
        <w:t xml:space="preserve">server machine in </w:t>
      </w:r>
      <w:r w:rsidR="00F56CCA">
        <w:rPr>
          <w:rFonts w:ascii="Times New Roman" w:eastAsia="Heiti SC Light" w:hAnsi="Times New Roman" w:cs="Times New Roman"/>
        </w:rPr>
        <w:t xml:space="preserve">the </w:t>
      </w:r>
      <w:r w:rsidRPr="009F3CD5">
        <w:rPr>
          <w:rFonts w:ascii="Times New Roman" w:eastAsia="Heiti SC Light" w:hAnsi="Times New Roman" w:cs="Times New Roman"/>
        </w:rPr>
        <w:t>previous experiments. Here is how our algorithm works:</w:t>
      </w:r>
    </w:p>
    <w:p w14:paraId="1414B4E0" w14:textId="77777777" w:rsidR="00103FA4" w:rsidRPr="009F3CD5" w:rsidRDefault="003C4106" w:rsidP="001726C0">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rPr>
          <w:rFonts w:ascii="Times New Roman" w:eastAsia="Heiti SC Light" w:hAnsi="Times New Roman" w:cs="Times New Roman"/>
        </w:rPr>
      </w:pPr>
      <w:r w:rsidRPr="009F3CD5">
        <w:rPr>
          <w:rFonts w:ascii="Times New Roman" w:eastAsia="Heiti SC Light" w:hAnsi="Times New Roman" w:cs="Times New Roman"/>
        </w:rPr>
        <w:t xml:space="preserve">Extract request/response SSH packets from data collected at </w:t>
      </w:r>
      <w:r w:rsidR="00F56CCA">
        <w:rPr>
          <w:rFonts w:ascii="Times New Roman" w:eastAsia="Heiti SC Light" w:hAnsi="Times New Roman" w:cs="Times New Roman"/>
        </w:rPr>
        <w:t xml:space="preserve">the targeted </w:t>
      </w:r>
      <w:r w:rsidRPr="009F3CD5">
        <w:rPr>
          <w:rFonts w:ascii="Times New Roman" w:eastAsia="Heiti SC Light" w:hAnsi="Times New Roman" w:cs="Times New Roman"/>
        </w:rPr>
        <w:t>server host</w:t>
      </w:r>
      <w:r w:rsidR="00873A37">
        <w:rPr>
          <w:rFonts w:ascii="Times New Roman" w:eastAsia="Heiti SC Light" w:hAnsi="Times New Roman" w:cs="Times New Roman"/>
        </w:rPr>
        <w:t xml:space="preserve"> of the selected connection</w:t>
      </w:r>
      <w:r w:rsidRPr="009F3CD5">
        <w:rPr>
          <w:rFonts w:ascii="Times New Roman" w:eastAsia="Heiti SC Light" w:hAnsi="Times New Roman" w:cs="Times New Roman"/>
        </w:rPr>
        <w:t>.</w:t>
      </w:r>
    </w:p>
    <w:p w14:paraId="796BAC25" w14:textId="77777777" w:rsidR="003C4106" w:rsidRDefault="00A92FCF" w:rsidP="001726C0">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rPr>
          <w:rFonts w:ascii="Times New Roman" w:eastAsia="Heiti SC Light" w:hAnsi="Times New Roman" w:cs="Times New Roman"/>
        </w:rPr>
      </w:pPr>
      <w:r w:rsidRPr="009F3CD5">
        <w:rPr>
          <w:rFonts w:ascii="Times New Roman" w:eastAsia="Heiti SC Light" w:hAnsi="Times New Roman" w:cs="Times New Roman"/>
        </w:rPr>
        <w:t xml:space="preserve">Compute </w:t>
      </w:r>
      <w:proofErr w:type="spellStart"/>
      <w:r w:rsidR="00873A37">
        <w:rPr>
          <w:rFonts w:ascii="Times New Roman" w:eastAsia="Heiti SC Light" w:hAnsi="Times New Roman" w:cs="Times New Roman"/>
        </w:rPr>
        <w:t>uRTT</w:t>
      </w:r>
      <w:proofErr w:type="spellEnd"/>
      <w:r w:rsidR="00873A37">
        <w:rPr>
          <w:rFonts w:ascii="Times New Roman" w:eastAsia="Heiti SC Light" w:hAnsi="Times New Roman" w:cs="Times New Roman"/>
        </w:rPr>
        <w:t xml:space="preserve"> </w:t>
      </w:r>
      <w:r w:rsidRPr="009F3CD5">
        <w:rPr>
          <w:rFonts w:ascii="Times New Roman" w:eastAsia="Heiti SC Light" w:hAnsi="Times New Roman" w:cs="Times New Roman"/>
        </w:rPr>
        <w:t xml:space="preserve">gaps </w:t>
      </w:r>
      <w:r w:rsidR="00F56CCA">
        <w:rPr>
          <w:rFonts w:ascii="Times New Roman" w:eastAsia="Heiti SC Light" w:hAnsi="Times New Roman" w:cs="Times New Roman"/>
        </w:rPr>
        <w:t xml:space="preserve">of successive packets </w:t>
      </w:r>
      <w:r w:rsidRPr="009F3CD5">
        <w:rPr>
          <w:rFonts w:ascii="Times New Roman" w:eastAsia="Heiti SC Light" w:hAnsi="Times New Roman" w:cs="Times New Roman"/>
        </w:rPr>
        <w:t>and sort them in ascending order.</w:t>
      </w:r>
    </w:p>
    <w:p w14:paraId="32B7FF2E" w14:textId="77777777" w:rsidR="00F56CCA" w:rsidRPr="009F3CD5" w:rsidRDefault="00F56CCA" w:rsidP="001726C0">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rPr>
          <w:rFonts w:ascii="Times New Roman" w:eastAsia="Heiti SC Light" w:hAnsi="Times New Roman" w:cs="Times New Roman"/>
        </w:rPr>
      </w:pPr>
      <w:r>
        <w:rPr>
          <w:rFonts w:ascii="Times New Roman" w:eastAsia="Heiti SC Light" w:hAnsi="Times New Roman" w:cs="Times New Roman"/>
        </w:rPr>
        <w:t xml:space="preserve">Filter out the intra-command gaps and keep only the inter-command gaps </w:t>
      </w:r>
      <w:proofErr w:type="gramStart"/>
      <w:r>
        <w:rPr>
          <w:rFonts w:ascii="Times New Roman" w:eastAsia="Heiti SC Light" w:hAnsi="Times New Roman" w:cs="Times New Roman"/>
        </w:rPr>
        <w:t>G[</w:t>
      </w:r>
      <w:proofErr w:type="spellStart"/>
      <w:proofErr w:type="gramEnd"/>
      <w:r>
        <w:rPr>
          <w:rFonts w:ascii="Times New Roman" w:eastAsia="Heiti SC Light" w:hAnsi="Times New Roman" w:cs="Times New Roman"/>
        </w:rPr>
        <w:t>i</w:t>
      </w:r>
      <w:proofErr w:type="spellEnd"/>
      <w:r>
        <w:rPr>
          <w:rFonts w:ascii="Times New Roman" w:eastAsia="Heiti SC Light" w:hAnsi="Times New Roman" w:cs="Times New Roman"/>
        </w:rPr>
        <w:t>] sorted in ascending order.</w:t>
      </w:r>
    </w:p>
    <w:p w14:paraId="57C54560" w14:textId="77777777" w:rsidR="002472F7" w:rsidRPr="009F3CD5" w:rsidRDefault="002472F7" w:rsidP="001726C0">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rPr>
          <w:rFonts w:ascii="Times New Roman" w:eastAsia="Heiti SC Light" w:hAnsi="Times New Roman" w:cs="Times New Roman"/>
        </w:rPr>
      </w:pPr>
      <w:r w:rsidRPr="009F3CD5">
        <w:rPr>
          <w:rFonts w:ascii="Times New Roman" w:eastAsia="Heiti SC Light" w:hAnsi="Times New Roman" w:cs="Times New Roman"/>
        </w:rPr>
        <w:t xml:space="preserve">Compute </w:t>
      </w:r>
      <w:r w:rsidR="00873A37">
        <w:rPr>
          <w:rFonts w:ascii="Times New Roman" w:eastAsia="Heiti SC Light" w:hAnsi="Times New Roman" w:cs="Times New Roman"/>
        </w:rPr>
        <w:t xml:space="preserve">the </w:t>
      </w:r>
      <w:r w:rsidRPr="009F3CD5">
        <w:rPr>
          <w:rFonts w:ascii="Times New Roman" w:eastAsia="Heiti SC Light" w:hAnsi="Times New Roman" w:cs="Times New Roman"/>
        </w:rPr>
        <w:t xml:space="preserve">ratios of </w:t>
      </w:r>
      <w:r w:rsidR="00F56CCA">
        <w:rPr>
          <w:rFonts w:ascii="Times New Roman" w:eastAsia="Heiti SC Light" w:hAnsi="Times New Roman" w:cs="Times New Roman"/>
        </w:rPr>
        <w:t xml:space="preserve">successive </w:t>
      </w:r>
      <w:r w:rsidRPr="009F3CD5">
        <w:rPr>
          <w:rFonts w:ascii="Times New Roman" w:eastAsia="Heiti SC Light" w:hAnsi="Times New Roman" w:cs="Times New Roman"/>
        </w:rPr>
        <w:t>gaps over their previous ones</w:t>
      </w:r>
      <w:r w:rsidR="00F56CCA">
        <w:rPr>
          <w:rFonts w:ascii="Times New Roman" w:eastAsia="Heiti SC Light" w:hAnsi="Times New Roman" w:cs="Times New Roman"/>
        </w:rPr>
        <w:t xml:space="preserve">, </w:t>
      </w:r>
      <w:proofErr w:type="gramStart"/>
      <w:r w:rsidR="00F56CCA">
        <w:rPr>
          <w:rFonts w:ascii="Times New Roman" w:eastAsia="Heiti SC Light" w:hAnsi="Times New Roman" w:cs="Times New Roman"/>
        </w:rPr>
        <w:t>R[</w:t>
      </w:r>
      <w:proofErr w:type="spellStart"/>
      <w:proofErr w:type="gramEnd"/>
      <w:r w:rsidR="00F56CCA">
        <w:rPr>
          <w:rFonts w:ascii="Times New Roman" w:eastAsia="Heiti SC Light" w:hAnsi="Times New Roman" w:cs="Times New Roman"/>
        </w:rPr>
        <w:t>i</w:t>
      </w:r>
      <w:proofErr w:type="spellEnd"/>
      <w:r w:rsidR="00F56CCA">
        <w:rPr>
          <w:rFonts w:ascii="Times New Roman" w:eastAsia="Heiti SC Light" w:hAnsi="Times New Roman" w:cs="Times New Roman"/>
        </w:rPr>
        <w:t>] = G[i-1]/G[</w:t>
      </w:r>
      <w:proofErr w:type="spellStart"/>
      <w:r w:rsidR="00F56CCA">
        <w:rPr>
          <w:rFonts w:ascii="Times New Roman" w:eastAsia="Heiti SC Light" w:hAnsi="Times New Roman" w:cs="Times New Roman"/>
        </w:rPr>
        <w:t>i</w:t>
      </w:r>
      <w:proofErr w:type="spellEnd"/>
      <w:r w:rsidR="00F56CCA">
        <w:rPr>
          <w:rFonts w:ascii="Times New Roman" w:eastAsia="Heiti SC Light" w:hAnsi="Times New Roman" w:cs="Times New Roman"/>
        </w:rPr>
        <w:t>].</w:t>
      </w:r>
    </w:p>
    <w:p w14:paraId="46036085" w14:textId="77777777" w:rsidR="001726C0" w:rsidRDefault="002472F7" w:rsidP="001726C0">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rPr>
          <w:rFonts w:ascii="Times New Roman" w:eastAsia="Heiti SC Light" w:hAnsi="Times New Roman" w:cs="Times New Roman"/>
        </w:rPr>
      </w:pPr>
      <w:r w:rsidRPr="009F3CD5">
        <w:rPr>
          <w:rFonts w:ascii="Times New Roman" w:eastAsia="Heiti SC Light" w:hAnsi="Times New Roman" w:cs="Times New Roman"/>
        </w:rPr>
        <w:t xml:space="preserve">Find the </w:t>
      </w:r>
      <w:r w:rsidR="004E2CE1">
        <w:rPr>
          <w:rFonts w:ascii="Times New Roman" w:eastAsia="Heiti SC Light" w:hAnsi="Times New Roman" w:cs="Times New Roman"/>
        </w:rPr>
        <w:t>maximum gap</w:t>
      </w:r>
      <w:r w:rsidR="004E2CE1" w:rsidRPr="009F3CD5">
        <w:rPr>
          <w:rFonts w:ascii="Times New Roman" w:eastAsia="Heiti SC Light" w:hAnsi="Times New Roman" w:cs="Times New Roman"/>
        </w:rPr>
        <w:t xml:space="preserve"> </w:t>
      </w:r>
      <w:r w:rsidRPr="009F3CD5">
        <w:rPr>
          <w:rFonts w:ascii="Times New Roman" w:eastAsia="Heiti SC Light" w:hAnsi="Times New Roman" w:cs="Times New Roman"/>
        </w:rPr>
        <w:t>ratio</w:t>
      </w:r>
      <w:r w:rsidR="00314C45">
        <w:rPr>
          <w:rFonts w:ascii="Times New Roman" w:eastAsia="Heiti SC Light" w:hAnsi="Times New Roman" w:cs="Times New Roman"/>
        </w:rPr>
        <w:t xml:space="preserve"> </w:t>
      </w:r>
      <w:proofErr w:type="spellStart"/>
      <w:r w:rsidR="00314C45" w:rsidRPr="00314C45">
        <w:rPr>
          <w:rFonts w:ascii="Times New Roman" w:eastAsia="Heiti SC Light" w:hAnsi="Times New Roman" w:cs="Times New Roman"/>
          <w:i/>
        </w:rPr>
        <w:t>mgr</w:t>
      </w:r>
      <w:proofErr w:type="spellEnd"/>
      <w:r w:rsidR="00314C45">
        <w:rPr>
          <w:rFonts w:ascii="Times New Roman" w:eastAsia="Heiti SC Light" w:hAnsi="Times New Roman" w:cs="Times New Roman"/>
        </w:rPr>
        <w:t xml:space="preserve"> = </w:t>
      </w:r>
      <m:oMath>
        <m:func>
          <m:funcPr>
            <m:ctrlPr>
              <w:rPr>
                <w:rFonts w:ascii="Cambria Math" w:eastAsia="Heiti SC Light" w:hAnsi="Cambria Math" w:cs="Times New Roman"/>
                <w:i/>
              </w:rPr>
            </m:ctrlPr>
          </m:funcPr>
          <m:fName>
            <m:r>
              <m:rPr>
                <m:sty m:val="p"/>
              </m:rPr>
              <w:rPr>
                <w:rFonts w:ascii="Cambria Math" w:eastAsia="Heiti SC Light" w:hAnsi="Cambria Math" w:cs="Times New Roman"/>
              </w:rPr>
              <m:t>max</m:t>
            </m:r>
          </m:fName>
          <m:e>
            <m:d>
              <m:dPr>
                <m:begChr m:val="{"/>
                <m:endChr m:val="|"/>
                <m:ctrlPr>
                  <w:rPr>
                    <w:rFonts w:ascii="Cambria Math" w:eastAsia="Heiti SC Light" w:hAnsi="Cambria Math" w:cs="Times New Roman"/>
                    <w:i/>
                  </w:rPr>
                </m:ctrlPr>
              </m:dPr>
              <m:e>
                <m:r>
                  <w:rPr>
                    <w:rFonts w:ascii="Cambria Math" w:eastAsia="Heiti SC Light" w:hAnsi="Cambria Math" w:cs="Times New Roman"/>
                  </w:rPr>
                  <m:t>R</m:t>
                </m:r>
                <m:d>
                  <m:dPr>
                    <m:begChr m:val="["/>
                    <m:endChr m:val="]"/>
                    <m:ctrlPr>
                      <w:rPr>
                        <w:rFonts w:ascii="Cambria Math" w:eastAsia="Heiti SC Light" w:hAnsi="Cambria Math" w:cs="Times New Roman"/>
                        <w:i/>
                      </w:rPr>
                    </m:ctrlPr>
                  </m:dPr>
                  <m:e>
                    <m:r>
                      <w:rPr>
                        <w:rFonts w:ascii="Cambria Math" w:eastAsia="Heiti SC Light" w:hAnsi="Cambria Math" w:cs="Times New Roman"/>
                      </w:rPr>
                      <m:t>i</m:t>
                    </m:r>
                  </m:e>
                </m:d>
              </m:e>
            </m:d>
          </m:e>
        </m:func>
        <m:r>
          <w:rPr>
            <w:rFonts w:ascii="Cambria Math" w:eastAsia="Heiti SC Light" w:hAnsi="Cambria Math" w:cs="Times New Roman"/>
          </w:rPr>
          <m:t>i=2</m:t>
        </m:r>
        <w:proofErr w:type="gramStart"/>
        <m:r>
          <w:rPr>
            <w:rFonts w:ascii="Cambria Math" w:eastAsia="Heiti SC Light" w:hAnsi="Cambria Math" w:cs="Times New Roman"/>
          </w:rPr>
          <m:t>, …,</m:t>
        </m:r>
        <w:proofErr w:type="gramEnd"/>
        <m:r>
          <w:rPr>
            <w:rFonts w:ascii="Cambria Math" w:eastAsia="Heiti SC Light" w:hAnsi="Cambria Math" w:cs="Times New Roman"/>
          </w:rPr>
          <m:t xml:space="preserve"> n}</m:t>
        </m:r>
      </m:oMath>
      <w:r w:rsidR="00F56CCA">
        <w:rPr>
          <w:rFonts w:ascii="Times New Roman" w:eastAsia="Heiti SC Light" w:hAnsi="Times New Roman" w:cs="Times New Roman"/>
        </w:rPr>
        <w:t xml:space="preserve"> </w:t>
      </w:r>
      <w:r w:rsidRPr="009F3CD5">
        <w:rPr>
          <w:rFonts w:ascii="Times New Roman" w:eastAsia="Heiti SC Light" w:hAnsi="Times New Roman" w:cs="Times New Roman"/>
        </w:rPr>
        <w:t xml:space="preserve">and </w:t>
      </w:r>
      <w:r w:rsidR="00F56CCA">
        <w:rPr>
          <w:rFonts w:ascii="Times New Roman" w:eastAsia="Heiti SC Light" w:hAnsi="Times New Roman" w:cs="Times New Roman"/>
        </w:rPr>
        <w:t xml:space="preserve">if this maximum </w:t>
      </w:r>
      <w:r w:rsidR="001E7A77">
        <w:rPr>
          <w:rFonts w:ascii="Times New Roman" w:eastAsia="Heiti SC Light" w:hAnsi="Times New Roman" w:cs="Times New Roman"/>
        </w:rPr>
        <w:lastRenderedPageBreak/>
        <w:t>ratio</w:t>
      </w:r>
      <w:r w:rsidR="00F56CCA">
        <w:rPr>
          <w:rFonts w:ascii="Times New Roman" w:eastAsia="Heiti SC Light" w:hAnsi="Times New Roman" w:cs="Times New Roman"/>
        </w:rPr>
        <w:t xml:space="preserve">  </w:t>
      </w:r>
      <w:proofErr w:type="spellStart"/>
      <w:r w:rsidR="00F56CCA" w:rsidRPr="00614426">
        <w:rPr>
          <w:rFonts w:ascii="Times New Roman" w:eastAsia="Heiti SC Light" w:hAnsi="Times New Roman" w:cs="Times New Roman"/>
          <w:i/>
        </w:rPr>
        <w:t>m</w:t>
      </w:r>
      <w:r w:rsidR="004E2CE1">
        <w:rPr>
          <w:rFonts w:ascii="Times New Roman" w:eastAsia="Heiti SC Light" w:hAnsi="Times New Roman" w:cs="Times New Roman"/>
          <w:i/>
        </w:rPr>
        <w:t>g</w:t>
      </w:r>
      <w:r w:rsidR="00F56CCA">
        <w:rPr>
          <w:rFonts w:ascii="Times New Roman" w:eastAsia="Heiti SC Light" w:hAnsi="Times New Roman" w:cs="Times New Roman"/>
          <w:i/>
        </w:rPr>
        <w:t>r</w:t>
      </w:r>
      <w:proofErr w:type="spellEnd"/>
      <w:r w:rsidR="00F56CCA">
        <w:rPr>
          <w:rFonts w:ascii="Times New Roman" w:eastAsia="Heiti SC Light" w:hAnsi="Times New Roman" w:cs="Times New Roman"/>
        </w:rPr>
        <w:t xml:space="preserve"> i</w:t>
      </w:r>
      <w:r w:rsidR="004E2CE1">
        <w:rPr>
          <w:rFonts w:ascii="Times New Roman" w:eastAsia="Heiti SC Light" w:hAnsi="Times New Roman" w:cs="Times New Roman"/>
        </w:rPr>
        <w:t>s greater than a predetermined t</w:t>
      </w:r>
      <w:r w:rsidR="00F56CCA">
        <w:rPr>
          <w:rFonts w:ascii="Times New Roman" w:eastAsia="Heiti SC Light" w:hAnsi="Times New Roman" w:cs="Times New Roman"/>
        </w:rPr>
        <w:t xml:space="preserve">hreshold </w:t>
      </w:r>
      <w:r w:rsidR="00F56CCA" w:rsidRPr="00614426">
        <w:rPr>
          <w:rFonts w:ascii="Times New Roman" w:eastAsia="Heiti SC Light" w:hAnsi="Times New Roman" w:cs="Times New Roman"/>
          <w:i/>
        </w:rPr>
        <w:t>t</w:t>
      </w:r>
      <w:r w:rsidR="00F56CCA">
        <w:rPr>
          <w:rFonts w:ascii="Times New Roman" w:eastAsia="Heiti SC Light" w:hAnsi="Times New Roman" w:cs="Times New Roman"/>
        </w:rPr>
        <w:t xml:space="preserve">, it is </w:t>
      </w:r>
      <w:r w:rsidR="00873A37">
        <w:rPr>
          <w:rFonts w:ascii="Times New Roman" w:eastAsia="Heiti SC Light" w:hAnsi="Times New Roman" w:cs="Times New Roman"/>
        </w:rPr>
        <w:t xml:space="preserve">considered as </w:t>
      </w:r>
      <w:r w:rsidR="00F56CCA">
        <w:rPr>
          <w:rFonts w:ascii="Times New Roman" w:eastAsia="Heiti SC Light" w:hAnsi="Times New Roman" w:cs="Times New Roman"/>
        </w:rPr>
        <w:t>a long connection chain. Otherwise, it is a short one</w:t>
      </w:r>
      <w:proofErr w:type="gramStart"/>
      <w:r w:rsidR="00F56CCA">
        <w:rPr>
          <w:rFonts w:ascii="Times New Roman" w:eastAsia="Heiti SC Light" w:hAnsi="Times New Roman" w:cs="Times New Roman"/>
        </w:rPr>
        <w:t>.</w:t>
      </w:r>
      <w:r w:rsidRPr="009F3CD5">
        <w:rPr>
          <w:rFonts w:ascii="Times New Roman" w:eastAsia="Heiti SC Light" w:hAnsi="Times New Roman" w:cs="Times New Roman"/>
        </w:rPr>
        <w:t>.</w:t>
      </w:r>
      <w:proofErr w:type="gramEnd"/>
    </w:p>
    <w:p w14:paraId="0A9AB6B2" w14:textId="77777777" w:rsidR="00F56CCA" w:rsidRPr="009F3CD5" w:rsidRDefault="00F56CCA" w:rsidP="0061442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rPr>
          <w:rFonts w:ascii="Times New Roman" w:eastAsia="Heiti SC Light" w:hAnsi="Times New Roman" w:cs="Times New Roman"/>
        </w:rPr>
      </w:pPr>
    </w:p>
    <w:p w14:paraId="6C5F7F1D" w14:textId="77777777" w:rsidR="00E32A76" w:rsidRPr="009F3CD5" w:rsidRDefault="001726C0" w:rsidP="00D974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jc w:val="center"/>
        <w:rPr>
          <w:rFonts w:ascii="Times New Roman" w:eastAsia="Heiti SC Light" w:hAnsi="Times New Roman" w:cs="Times New Roman"/>
        </w:rPr>
      </w:pPr>
      <w:r w:rsidRPr="009F3CD5">
        <w:rPr>
          <w:rFonts w:ascii="Times New Roman" w:eastAsia="Heiti SC Light" w:hAnsi="Times New Roman" w:cs="Times New Roman"/>
        </w:rPr>
        <w:t xml:space="preserve">Table 4.1 </w:t>
      </w:r>
      <w:r w:rsidR="001E7A77">
        <w:rPr>
          <w:rFonts w:ascii="Times New Roman" w:eastAsia="Heiti SC Light" w:hAnsi="Times New Roman" w:cs="Times New Roman"/>
        </w:rPr>
        <w:t>Three cases of r</w:t>
      </w:r>
      <w:r w:rsidRPr="009F3CD5">
        <w:rPr>
          <w:rFonts w:ascii="Times New Roman" w:eastAsia="Heiti SC Light" w:hAnsi="Times New Roman" w:cs="Times New Roman"/>
        </w:rPr>
        <w:t>atios of consecutive gaps</w:t>
      </w:r>
      <w:r w:rsidR="001E7A77">
        <w:rPr>
          <w:rFonts w:ascii="Times New Roman" w:eastAsia="Heiti SC Light" w:hAnsi="Times New Roman" w:cs="Times New Roman"/>
        </w:rPr>
        <w:t xml:space="preserve"> among twenty long </w:t>
      </w:r>
      <w:r w:rsidR="001E7A77">
        <w:rPr>
          <w:rFonts w:ascii="Times New Roman" w:eastAsia="Heiti SC Light" w:hAnsi="Times New Roman" w:cs="Times New Roman"/>
        </w:rPr>
        <w:br/>
        <w:t xml:space="preserve">connection chains collected in our experiments (chain length = 3 hops).  </w:t>
      </w:r>
      <w:r w:rsidR="001E7A77">
        <w:rPr>
          <w:rFonts w:ascii="Times New Roman" w:eastAsia="Heiti SC Light" w:hAnsi="Times New Roman" w:cs="Times New Roman"/>
        </w:rPr>
        <w:br/>
        <w:t>Only the first 20 gaps are shown here in the table.</w:t>
      </w:r>
    </w:p>
    <w:p w14:paraId="269C5B12" w14:textId="77777777" w:rsidR="002472F7" w:rsidRDefault="00D135B8" w:rsidP="002250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jc w:val="center"/>
        <w:rPr>
          <w:rFonts w:ascii="Times New Roman" w:eastAsia="Heiti SC Light" w:hAnsi="Times New Roman" w:cs="Times New Roman"/>
          <w:sz w:val="32"/>
          <w:szCs w:val="32"/>
        </w:rPr>
      </w:pPr>
      <w:r w:rsidRPr="009969D8">
        <w:rPr>
          <w:rFonts w:ascii="Times New Roman" w:eastAsia="Heiti SC Light" w:hAnsi="Times New Roman" w:cs="Times New Roman"/>
          <w:sz w:val="32"/>
          <w:szCs w:val="32"/>
        </w:rPr>
        <w:object w:dxaOrig="8480" w:dyaOrig="6840" w14:anchorId="3318EA7E">
          <v:shape id="_x0000_i1042" type="#_x0000_t75" style="width:427.6pt;height:342.45pt" o:ole="">
            <v:imagedata r:id="rId53" o:title=""/>
          </v:shape>
          <o:OLEObject Type="Embed" ProgID="Excel.Sheet.12" ShapeID="_x0000_i1042" DrawAspect="Content" ObjectID="_1334738770" r:id="rId54"/>
        </w:object>
      </w:r>
    </w:p>
    <w:p w14:paraId="575E8BCB" w14:textId="77777777" w:rsidR="009928A5" w:rsidRDefault="00F56CCA" w:rsidP="006144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szCs w:val="32"/>
        </w:rPr>
      </w:pPr>
      <w:r>
        <w:rPr>
          <w:rFonts w:ascii="Times New Roman" w:eastAsia="Heiti SC Light" w:hAnsi="Times New Roman" w:cs="Times New Roman"/>
          <w:szCs w:val="32"/>
        </w:rPr>
        <w:t>The above al</w:t>
      </w:r>
      <w:r w:rsidR="001E7A77">
        <w:rPr>
          <w:rFonts w:ascii="Times New Roman" w:eastAsia="Heiti SC Light" w:hAnsi="Times New Roman" w:cs="Times New Roman"/>
          <w:szCs w:val="32"/>
        </w:rPr>
        <w:t>gorithm did not specify what the t</w:t>
      </w:r>
      <w:r>
        <w:rPr>
          <w:rFonts w:ascii="Times New Roman" w:eastAsia="Heiti SC Light" w:hAnsi="Times New Roman" w:cs="Times New Roman"/>
          <w:szCs w:val="32"/>
        </w:rPr>
        <w:t xml:space="preserve">hreshold value to use. </w:t>
      </w:r>
      <w:r w:rsidR="009928A5">
        <w:rPr>
          <w:rFonts w:ascii="Times New Roman" w:eastAsia="Heiti SC Light" w:hAnsi="Times New Roman" w:cs="Times New Roman"/>
          <w:szCs w:val="32"/>
        </w:rPr>
        <w:t xml:space="preserve"> There is an obvious trade-off between the accuracy of our ability to detect long connection chains (lower t value) and the false positive rate.  We will address that later.</w:t>
      </w:r>
    </w:p>
    <w:p w14:paraId="6125C4CF" w14:textId="77777777" w:rsidR="002472F7" w:rsidRDefault="001E7A77" w:rsidP="006144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szCs w:val="32"/>
        </w:rPr>
      </w:pPr>
      <w:r>
        <w:rPr>
          <w:rFonts w:ascii="Times New Roman" w:eastAsia="Heiti SC Light" w:hAnsi="Times New Roman" w:cs="Times New Roman"/>
          <w:szCs w:val="32"/>
        </w:rPr>
        <w:t xml:space="preserve">Table 4.1 gives us three of the twenty long-connection cases tested. As one can </w:t>
      </w:r>
      <w:r>
        <w:rPr>
          <w:rFonts w:ascii="Times New Roman" w:eastAsia="Heiti SC Light" w:hAnsi="Times New Roman" w:cs="Times New Roman"/>
          <w:szCs w:val="32"/>
        </w:rPr>
        <w:lastRenderedPageBreak/>
        <w:t>see, there is one ration that stand</w:t>
      </w:r>
      <w:r w:rsidR="009928A5">
        <w:rPr>
          <w:rFonts w:ascii="Times New Roman" w:eastAsia="Heiti SC Light" w:hAnsi="Times New Roman" w:cs="Times New Roman"/>
          <w:szCs w:val="32"/>
        </w:rPr>
        <w:t>s</w:t>
      </w:r>
      <w:r>
        <w:rPr>
          <w:rFonts w:ascii="Times New Roman" w:eastAsia="Heiti SC Light" w:hAnsi="Times New Roman" w:cs="Times New Roman"/>
          <w:szCs w:val="32"/>
        </w:rPr>
        <w:t xml:space="preserve"> out among all of the ratios. C</w:t>
      </w:r>
      <w:r w:rsidR="009928A5">
        <w:rPr>
          <w:rFonts w:ascii="Times New Roman" w:eastAsia="Heiti SC Light" w:hAnsi="Times New Roman" w:cs="Times New Roman"/>
          <w:szCs w:val="32"/>
        </w:rPr>
        <w:t>ase T</w:t>
      </w:r>
      <w:r>
        <w:rPr>
          <w:rFonts w:ascii="Times New Roman" w:eastAsia="Heiti SC Light" w:hAnsi="Times New Roman" w:cs="Times New Roman"/>
          <w:szCs w:val="32"/>
        </w:rPr>
        <w:t xml:space="preserve">hree has the lowest </w:t>
      </w:r>
      <w:proofErr w:type="spellStart"/>
      <w:r w:rsidRPr="00614426">
        <w:rPr>
          <w:rFonts w:ascii="Times New Roman" w:eastAsia="Heiti SC Light" w:hAnsi="Times New Roman" w:cs="Times New Roman"/>
          <w:i/>
          <w:szCs w:val="32"/>
        </w:rPr>
        <w:t>m</w:t>
      </w:r>
      <w:r w:rsidR="004E2CE1">
        <w:rPr>
          <w:rFonts w:ascii="Times New Roman" w:eastAsia="Heiti SC Light" w:hAnsi="Times New Roman" w:cs="Times New Roman"/>
          <w:i/>
          <w:szCs w:val="32"/>
        </w:rPr>
        <w:t>g</w:t>
      </w:r>
      <w:r w:rsidRPr="00614426">
        <w:rPr>
          <w:rFonts w:ascii="Times New Roman" w:eastAsia="Heiti SC Light" w:hAnsi="Times New Roman" w:cs="Times New Roman"/>
          <w:i/>
          <w:szCs w:val="32"/>
        </w:rPr>
        <w:t>r</w:t>
      </w:r>
      <w:proofErr w:type="spellEnd"/>
      <w:r>
        <w:rPr>
          <w:rFonts w:ascii="Times New Roman" w:eastAsia="Heiti SC Light" w:hAnsi="Times New Roman" w:cs="Times New Roman"/>
          <w:szCs w:val="32"/>
        </w:rPr>
        <w:t xml:space="preserve"> value among all twenty test cases.</w:t>
      </w:r>
    </w:p>
    <w:p w14:paraId="00FC1FC8" w14:textId="77777777" w:rsidR="009928A5" w:rsidRDefault="009928A5" w:rsidP="006144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szCs w:val="32"/>
        </w:rPr>
      </w:pPr>
      <w:r>
        <w:rPr>
          <w:rFonts w:ascii="Times New Roman" w:eastAsia="Heiti SC Light" w:hAnsi="Times New Roman" w:cs="Times New Roman"/>
          <w:szCs w:val="32"/>
        </w:rPr>
        <w:t>We did a similar analysis for the short connection chains</w:t>
      </w:r>
      <w:r w:rsidR="00367E4D">
        <w:rPr>
          <w:rFonts w:ascii="Times New Roman" w:eastAsia="Heiti SC Light" w:hAnsi="Times New Roman" w:cs="Times New Roman"/>
          <w:szCs w:val="32"/>
        </w:rPr>
        <w:t xml:space="preserve"> as showed in Table 4.2</w:t>
      </w:r>
      <w:r>
        <w:rPr>
          <w:rFonts w:ascii="Times New Roman" w:eastAsia="Heiti SC Light" w:hAnsi="Times New Roman" w:cs="Times New Roman"/>
          <w:szCs w:val="32"/>
        </w:rPr>
        <w:t xml:space="preserve">. The ratios for the short chains are </w:t>
      </w:r>
      <w:r w:rsidR="00703D2E">
        <w:rPr>
          <w:rFonts w:ascii="Times New Roman" w:eastAsia="Heiti SC Light" w:hAnsi="Times New Roman" w:cs="Times New Roman"/>
          <w:szCs w:val="32"/>
        </w:rPr>
        <w:t>supposed</w:t>
      </w:r>
      <w:r>
        <w:rPr>
          <w:rFonts w:ascii="Times New Roman" w:eastAsia="Heiti SC Light" w:hAnsi="Times New Roman" w:cs="Times New Roman"/>
          <w:szCs w:val="32"/>
        </w:rPr>
        <w:t xml:space="preserve"> to be low, but we do see some outlier values</w:t>
      </w:r>
      <w:r w:rsidR="00D97407">
        <w:rPr>
          <w:rFonts w:ascii="Times New Roman" w:eastAsia="Heiti SC Light" w:hAnsi="Times New Roman" w:cs="Times New Roman"/>
          <w:szCs w:val="32"/>
        </w:rPr>
        <w:t>, as showed in Case 3,</w:t>
      </w:r>
      <w:r>
        <w:rPr>
          <w:rFonts w:ascii="Times New Roman" w:eastAsia="Heiti SC Light" w:hAnsi="Times New Roman" w:cs="Times New Roman"/>
          <w:szCs w:val="32"/>
        </w:rPr>
        <w:t xml:space="preserve"> in the twenty cases of short connection chains.</w:t>
      </w:r>
      <w:r w:rsidR="004E2CE1">
        <w:rPr>
          <w:rFonts w:ascii="Times New Roman" w:eastAsia="Heiti SC Light" w:hAnsi="Times New Roman" w:cs="Times New Roman"/>
          <w:szCs w:val="32"/>
        </w:rPr>
        <w:t xml:space="preserve"> However, for most of the cases, the </w:t>
      </w:r>
      <w:proofErr w:type="spellStart"/>
      <w:r w:rsidR="004E2CE1" w:rsidRPr="00703D2E">
        <w:rPr>
          <w:rFonts w:ascii="Times New Roman" w:eastAsia="Heiti SC Light" w:hAnsi="Times New Roman" w:cs="Times New Roman"/>
          <w:i/>
          <w:szCs w:val="32"/>
        </w:rPr>
        <w:t>mgr</w:t>
      </w:r>
      <w:proofErr w:type="spellEnd"/>
      <w:r w:rsidR="004E2CE1">
        <w:rPr>
          <w:rFonts w:ascii="Times New Roman" w:eastAsia="Heiti SC Light" w:hAnsi="Times New Roman" w:cs="Times New Roman"/>
          <w:szCs w:val="32"/>
        </w:rPr>
        <w:t xml:space="preserve"> for the short chains </w:t>
      </w:r>
      <w:r w:rsidR="00703D2E">
        <w:rPr>
          <w:rFonts w:ascii="Times New Roman" w:eastAsia="Heiti SC Light" w:hAnsi="Times New Roman" w:cs="Times New Roman"/>
          <w:szCs w:val="32"/>
        </w:rPr>
        <w:t>is</w:t>
      </w:r>
      <w:r w:rsidR="004E2CE1">
        <w:rPr>
          <w:rFonts w:ascii="Times New Roman" w:eastAsia="Heiti SC Light" w:hAnsi="Times New Roman" w:cs="Times New Roman"/>
          <w:szCs w:val="32"/>
        </w:rPr>
        <w:t xml:space="preserve"> smaller than those of the long chains. We can use this as a feature to separate the two cases.</w:t>
      </w:r>
    </w:p>
    <w:p w14:paraId="635BE251" w14:textId="77777777" w:rsidR="009B427C" w:rsidRPr="009B427C" w:rsidRDefault="00367E4D" w:rsidP="00D974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jc w:val="center"/>
        <w:rPr>
          <w:rFonts w:ascii="Times New Roman" w:eastAsia="Heiti SC Light" w:hAnsi="Times New Roman" w:cs="Times New Roman"/>
        </w:rPr>
      </w:pPr>
      <w:r>
        <w:rPr>
          <w:rFonts w:ascii="Times New Roman" w:eastAsia="Heiti SC Light" w:hAnsi="Times New Roman" w:cs="Times New Roman"/>
        </w:rPr>
        <w:t>Table 4.2</w:t>
      </w:r>
      <w:r w:rsidR="009B427C" w:rsidRPr="009F3CD5">
        <w:rPr>
          <w:rFonts w:ascii="Times New Roman" w:eastAsia="Heiti SC Light" w:hAnsi="Times New Roman" w:cs="Times New Roman"/>
        </w:rPr>
        <w:t xml:space="preserve"> </w:t>
      </w:r>
      <w:r w:rsidR="009B427C">
        <w:rPr>
          <w:rFonts w:ascii="Times New Roman" w:eastAsia="Heiti SC Light" w:hAnsi="Times New Roman" w:cs="Times New Roman"/>
        </w:rPr>
        <w:t>Three cases of r</w:t>
      </w:r>
      <w:r w:rsidR="009B427C" w:rsidRPr="009F3CD5">
        <w:rPr>
          <w:rFonts w:ascii="Times New Roman" w:eastAsia="Heiti SC Light" w:hAnsi="Times New Roman" w:cs="Times New Roman"/>
        </w:rPr>
        <w:t>atios of consecutive gaps</w:t>
      </w:r>
      <w:r w:rsidR="009B427C">
        <w:rPr>
          <w:rFonts w:ascii="Times New Roman" w:eastAsia="Heiti SC Light" w:hAnsi="Times New Roman" w:cs="Times New Roman"/>
        </w:rPr>
        <w:t xml:space="preserve"> among twenty short </w:t>
      </w:r>
      <w:r w:rsidR="009B427C">
        <w:rPr>
          <w:rFonts w:ascii="Times New Roman" w:eastAsia="Heiti SC Light" w:hAnsi="Times New Roman" w:cs="Times New Roman"/>
        </w:rPr>
        <w:br/>
        <w:t xml:space="preserve">connection chains collected in our experiments (chain length = 1 hop).  </w:t>
      </w:r>
      <w:r w:rsidR="009B427C">
        <w:rPr>
          <w:rFonts w:ascii="Times New Roman" w:eastAsia="Heiti SC Light" w:hAnsi="Times New Roman" w:cs="Times New Roman"/>
        </w:rPr>
        <w:br/>
        <w:t>Only the first 20 gaps are shown here in the table.</w:t>
      </w:r>
    </w:p>
    <w:p w14:paraId="57063323" w14:textId="77777777" w:rsidR="00033CBC" w:rsidRPr="00614426" w:rsidRDefault="00D135B8" w:rsidP="009B42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jc w:val="center"/>
        <w:rPr>
          <w:rFonts w:ascii="Times New Roman" w:eastAsia="Heiti SC Light" w:hAnsi="Times New Roman" w:cs="Times New Roman"/>
          <w:szCs w:val="32"/>
        </w:rPr>
      </w:pPr>
      <w:r w:rsidRPr="001E6DA6">
        <w:rPr>
          <w:rFonts w:ascii="Times New Roman" w:eastAsia="Heiti SC Light" w:hAnsi="Times New Roman" w:cs="Times New Roman"/>
          <w:szCs w:val="32"/>
        </w:rPr>
        <w:object w:dxaOrig="8480" w:dyaOrig="6840" w14:anchorId="5DE8A9FB">
          <v:shape id="_x0000_i1045" type="#_x0000_t75" style="width:427.6pt;height:341.2pt" o:ole="">
            <v:imagedata r:id="rId55" o:title=""/>
          </v:shape>
          <o:OLEObject Type="Embed" ProgID="Excel.Sheet.12" ShapeID="_x0000_i1045" DrawAspect="Content" ObjectID="_1334738771" r:id="rId56"/>
        </w:object>
      </w:r>
    </w:p>
    <w:p w14:paraId="23E4B8BB" w14:textId="77777777" w:rsidR="00D97407" w:rsidRDefault="00AF0274" w:rsidP="00D974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lastRenderedPageBreak/>
        <w:t xml:space="preserve">In the rest of this chapter we will determine what is a reasonable threshold value and evaluate the </w:t>
      </w:r>
      <w:r w:rsidR="00367E4D">
        <w:t>effectiveness</w:t>
      </w:r>
      <w:r>
        <w:t xml:space="preserve"> of our detection algorithm.  </w:t>
      </w:r>
      <w:r w:rsidR="00993C4F" w:rsidRPr="001726C0">
        <w:rPr>
          <w:rFonts w:ascii="Times New Roman" w:eastAsia="Heiti SC Light" w:hAnsi="Times New Roman" w:cs="Times New Roman"/>
        </w:rPr>
        <w:t xml:space="preserve">We pick the highest </w:t>
      </w:r>
      <w:proofErr w:type="spellStart"/>
      <w:r w:rsidR="009928A5" w:rsidRPr="00614426">
        <w:rPr>
          <w:rFonts w:ascii="Times New Roman" w:eastAsia="Heiti SC Light" w:hAnsi="Times New Roman" w:cs="Times New Roman"/>
          <w:i/>
        </w:rPr>
        <w:t>m</w:t>
      </w:r>
      <w:r w:rsidR="003E1DD6">
        <w:rPr>
          <w:rFonts w:ascii="Times New Roman" w:eastAsia="Heiti SC Light" w:hAnsi="Times New Roman" w:cs="Times New Roman"/>
          <w:i/>
        </w:rPr>
        <w:t>g</w:t>
      </w:r>
      <w:r w:rsidR="009928A5" w:rsidRPr="00614426">
        <w:rPr>
          <w:rFonts w:ascii="Times New Roman" w:eastAsia="Heiti SC Light" w:hAnsi="Times New Roman" w:cs="Times New Roman"/>
          <w:i/>
        </w:rPr>
        <w:t>r</w:t>
      </w:r>
      <w:proofErr w:type="spellEnd"/>
      <w:r w:rsidR="009928A5">
        <w:rPr>
          <w:rFonts w:ascii="Times New Roman" w:eastAsia="Heiti SC Light" w:hAnsi="Times New Roman" w:cs="Times New Roman"/>
        </w:rPr>
        <w:t xml:space="preserve"> </w:t>
      </w:r>
      <w:r w:rsidR="00993C4F" w:rsidRPr="001726C0">
        <w:rPr>
          <w:rFonts w:ascii="Times New Roman" w:eastAsia="Heiti SC Light" w:hAnsi="Times New Roman" w:cs="Times New Roman"/>
        </w:rPr>
        <w:t xml:space="preserve">value from each experiment for both long and short chains. The result </w:t>
      </w:r>
      <w:r w:rsidR="009928A5">
        <w:rPr>
          <w:rFonts w:ascii="Times New Roman" w:eastAsia="Heiti SC Light" w:hAnsi="Times New Roman" w:cs="Times New Roman"/>
        </w:rPr>
        <w:t xml:space="preserve">for all 40 cases (20 long and 20 short) </w:t>
      </w:r>
      <w:r w:rsidR="00993C4F" w:rsidRPr="001726C0">
        <w:rPr>
          <w:rFonts w:ascii="Times New Roman" w:eastAsia="Heiti SC Light" w:hAnsi="Times New Roman" w:cs="Times New Roman"/>
        </w:rPr>
        <w:t xml:space="preserve">is </w:t>
      </w:r>
      <w:r w:rsidR="00367E4D">
        <w:rPr>
          <w:rFonts w:ascii="Times New Roman" w:eastAsia="Heiti SC Light" w:hAnsi="Times New Roman" w:cs="Times New Roman"/>
        </w:rPr>
        <w:t>summarized</w:t>
      </w:r>
      <w:r w:rsidR="009928A5" w:rsidRPr="001726C0">
        <w:rPr>
          <w:rFonts w:ascii="Times New Roman" w:eastAsia="Heiti SC Light" w:hAnsi="Times New Roman" w:cs="Times New Roman"/>
        </w:rPr>
        <w:t xml:space="preserve"> </w:t>
      </w:r>
      <w:r w:rsidR="00993C4F" w:rsidRPr="001726C0">
        <w:rPr>
          <w:rFonts w:ascii="Times New Roman" w:eastAsia="Heiti SC Light" w:hAnsi="Times New Roman" w:cs="Times New Roman"/>
        </w:rPr>
        <w:t xml:space="preserve">in </w:t>
      </w:r>
      <w:r w:rsidR="00993C4F" w:rsidRPr="009F3CD5">
        <w:rPr>
          <w:rFonts w:ascii="Times New Roman" w:eastAsia="Heiti SC Light" w:hAnsi="Times New Roman" w:cs="Times New Roman"/>
        </w:rPr>
        <w:t>Table 4.</w:t>
      </w:r>
      <w:r w:rsidR="00367E4D">
        <w:rPr>
          <w:rFonts w:ascii="Times New Roman" w:eastAsia="Heiti SC Light" w:hAnsi="Times New Roman" w:cs="Times New Roman"/>
        </w:rPr>
        <w:t>3</w:t>
      </w:r>
      <w:r w:rsidR="009928A5">
        <w:rPr>
          <w:rFonts w:ascii="Times New Roman" w:eastAsia="Heiti SC Light" w:hAnsi="Times New Roman" w:cs="Times New Roman"/>
        </w:rPr>
        <w:t xml:space="preserve"> below</w:t>
      </w:r>
      <w:r w:rsidR="00993C4F" w:rsidRPr="001726C0">
        <w:rPr>
          <w:rFonts w:ascii="Times New Roman" w:eastAsia="Heiti SC Light" w:hAnsi="Times New Roman" w:cs="Times New Roman"/>
        </w:rPr>
        <w:t>. We notice that there are some overlaps in value between short chains and long chains. However, the result is still</w:t>
      </w:r>
      <w:r w:rsidR="00993C4F" w:rsidRPr="001726C0">
        <w:rPr>
          <w:rFonts w:ascii="Times New Roman" w:eastAsia="Heiti SC Light" w:hAnsi="Times New Roman" w:cs="Times New Roman" w:hint="eastAsia"/>
        </w:rPr>
        <w:t xml:space="preserve"> </w:t>
      </w:r>
      <w:r>
        <w:rPr>
          <w:rFonts w:ascii="Times New Roman" w:eastAsia="Heiti SC Light" w:hAnsi="Times New Roman" w:cs="Times New Roman"/>
        </w:rPr>
        <w:t xml:space="preserve">enough for use to separate the two cases </w:t>
      </w:r>
      <w:r w:rsidR="001726C0">
        <w:rPr>
          <w:rFonts w:ascii="Times New Roman" w:eastAsia="Heiti SC Light" w:hAnsi="Times New Roman" w:cs="Times New Roman"/>
        </w:rPr>
        <w:t>(showed in Table 4.</w:t>
      </w:r>
      <w:r w:rsidR="00367E4D">
        <w:rPr>
          <w:rFonts w:ascii="Times New Roman" w:eastAsia="Heiti SC Light" w:hAnsi="Times New Roman" w:cs="Times New Roman"/>
        </w:rPr>
        <w:t>3</w:t>
      </w:r>
      <w:r w:rsidR="001726C0">
        <w:rPr>
          <w:rFonts w:ascii="Times New Roman" w:eastAsia="Heiti SC Light" w:hAnsi="Times New Roman" w:cs="Times New Roman"/>
        </w:rPr>
        <w:t>)</w:t>
      </w:r>
      <w:r w:rsidR="00993C4F" w:rsidRPr="001726C0">
        <w:rPr>
          <w:rFonts w:ascii="Times New Roman" w:eastAsia="Heiti SC Light" w:hAnsi="Times New Roman" w:cs="Times New Roman"/>
        </w:rPr>
        <w:t xml:space="preserve">. </w:t>
      </w:r>
    </w:p>
    <w:p w14:paraId="188FB0CF" w14:textId="77777777" w:rsidR="001726C0" w:rsidRPr="001726C0" w:rsidRDefault="001726C0" w:rsidP="001726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jc w:val="center"/>
        <w:rPr>
          <w:rFonts w:ascii="Times New Roman" w:eastAsia="Heiti SC Light" w:hAnsi="Times New Roman" w:cs="Times New Roman"/>
        </w:rPr>
      </w:pPr>
      <w:r>
        <w:rPr>
          <w:rFonts w:ascii="Times New Roman" w:eastAsia="Heiti SC Light" w:hAnsi="Times New Roman" w:cs="Times New Roman"/>
        </w:rPr>
        <w:t>Table 4.</w:t>
      </w:r>
      <w:r w:rsidR="00367E4D">
        <w:rPr>
          <w:rFonts w:ascii="Times New Roman" w:eastAsia="Heiti SC Light" w:hAnsi="Times New Roman" w:cs="Times New Roman"/>
        </w:rPr>
        <w:t>3</w:t>
      </w:r>
      <w:r>
        <w:rPr>
          <w:rFonts w:ascii="Times New Roman" w:eastAsia="Heiti SC Light" w:hAnsi="Times New Roman" w:cs="Times New Roman"/>
        </w:rPr>
        <w:t xml:space="preserve"> </w:t>
      </w:r>
      <w:r w:rsidR="00DC31C7">
        <w:rPr>
          <w:rFonts w:ascii="Times New Roman" w:eastAsia="Heiti SC Light" w:hAnsi="Times New Roman" w:cs="Times New Roman"/>
        </w:rPr>
        <w:t xml:space="preserve">Maximum </w:t>
      </w:r>
      <w:r w:rsidR="004E2CE1">
        <w:rPr>
          <w:rFonts w:ascii="Times New Roman" w:eastAsia="Heiti SC Light" w:hAnsi="Times New Roman" w:cs="Times New Roman"/>
        </w:rPr>
        <w:t xml:space="preserve">gap </w:t>
      </w:r>
      <w:r w:rsidR="00DC31C7">
        <w:rPr>
          <w:rFonts w:ascii="Times New Roman" w:eastAsia="Heiti SC Light" w:hAnsi="Times New Roman" w:cs="Times New Roman"/>
        </w:rPr>
        <w:t>ratio</w:t>
      </w:r>
      <w:r w:rsidR="004E2CE1">
        <w:rPr>
          <w:rFonts w:ascii="Times New Roman" w:eastAsia="Heiti SC Light" w:hAnsi="Times New Roman" w:cs="Times New Roman"/>
        </w:rPr>
        <w:t>s</w:t>
      </w:r>
      <w:r w:rsidR="00AF0274">
        <w:rPr>
          <w:rFonts w:ascii="Times New Roman" w:eastAsia="Heiti SC Light" w:hAnsi="Times New Roman" w:cs="Times New Roman"/>
        </w:rPr>
        <w:t xml:space="preserve"> </w:t>
      </w:r>
      <w:r w:rsidR="004E2CE1">
        <w:rPr>
          <w:rFonts w:ascii="Times New Roman" w:eastAsia="Heiti SC Light" w:hAnsi="Times New Roman" w:cs="Times New Roman"/>
        </w:rPr>
        <w:t>(</w:t>
      </w:r>
      <w:proofErr w:type="spellStart"/>
      <w:r w:rsidR="00614426" w:rsidRPr="00703D2E">
        <w:rPr>
          <w:rFonts w:ascii="Times New Roman" w:eastAsia="Heiti SC Light" w:hAnsi="Times New Roman" w:cs="Times New Roman"/>
          <w:i/>
        </w:rPr>
        <w:t>m</w:t>
      </w:r>
      <w:r w:rsidR="004E2CE1" w:rsidRPr="00703D2E">
        <w:rPr>
          <w:rFonts w:ascii="Times New Roman" w:eastAsia="Heiti SC Light" w:hAnsi="Times New Roman" w:cs="Times New Roman"/>
          <w:i/>
        </w:rPr>
        <w:t>g</w:t>
      </w:r>
      <w:r w:rsidR="00614426" w:rsidRPr="00703D2E">
        <w:rPr>
          <w:rFonts w:ascii="Times New Roman" w:eastAsia="Heiti SC Light" w:hAnsi="Times New Roman" w:cs="Times New Roman"/>
          <w:i/>
        </w:rPr>
        <w:t>r</w:t>
      </w:r>
      <w:proofErr w:type="spellEnd"/>
      <w:r w:rsidR="004E2CE1">
        <w:rPr>
          <w:rFonts w:ascii="Times New Roman" w:eastAsia="Heiti SC Light" w:hAnsi="Times New Roman" w:cs="Times New Roman"/>
        </w:rPr>
        <w:t>)</w:t>
      </w:r>
      <w:r w:rsidR="00AF0274">
        <w:rPr>
          <w:rFonts w:ascii="Times New Roman" w:eastAsia="Heiti SC Light" w:hAnsi="Times New Roman" w:cs="Times New Roman"/>
        </w:rPr>
        <w:t xml:space="preserve"> of</w:t>
      </w:r>
      <w:r w:rsidR="00DC31C7">
        <w:rPr>
          <w:rFonts w:ascii="Times New Roman" w:eastAsia="Heiti SC Light" w:hAnsi="Times New Roman" w:cs="Times New Roman"/>
        </w:rPr>
        <w:t xml:space="preserve"> </w:t>
      </w:r>
      <w:r w:rsidR="00873A37">
        <w:rPr>
          <w:rFonts w:ascii="Times New Roman" w:eastAsia="Heiti SC Light" w:hAnsi="Times New Roman" w:cs="Times New Roman"/>
        </w:rPr>
        <w:t xml:space="preserve">20 long </w:t>
      </w:r>
      <w:r>
        <w:rPr>
          <w:rFonts w:ascii="Times New Roman" w:eastAsia="Heiti SC Light" w:hAnsi="Times New Roman" w:cs="Times New Roman"/>
        </w:rPr>
        <w:t xml:space="preserve">chains </w:t>
      </w:r>
      <w:r w:rsidR="00873A37">
        <w:rPr>
          <w:rFonts w:ascii="Times New Roman" w:eastAsia="Heiti SC Light" w:hAnsi="Times New Roman" w:cs="Times New Roman"/>
        </w:rPr>
        <w:t>and 20</w:t>
      </w:r>
      <w:r>
        <w:rPr>
          <w:rFonts w:ascii="Times New Roman" w:eastAsia="Heiti SC Light" w:hAnsi="Times New Roman" w:cs="Times New Roman"/>
        </w:rPr>
        <w:t xml:space="preserve"> short chains</w:t>
      </w:r>
    </w:p>
    <w:p w14:paraId="5B7EA4A1" w14:textId="77777777" w:rsidR="00993C4F" w:rsidRDefault="00314C45" w:rsidP="001726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jc w:val="center"/>
        <w:rPr>
          <w:rFonts w:ascii="Times New Roman" w:eastAsia="Heiti SC Light" w:hAnsi="Times New Roman" w:cs="Times New Roman"/>
          <w:sz w:val="32"/>
          <w:szCs w:val="32"/>
        </w:rPr>
      </w:pPr>
      <w:r>
        <w:rPr>
          <w:rFonts w:ascii="Times New Roman" w:eastAsia="Heiti SC Light" w:hAnsi="Times New Roman" w:cs="Times New Roman"/>
          <w:sz w:val="32"/>
          <w:szCs w:val="32"/>
        </w:rPr>
        <w:object w:dxaOrig="3100" w:dyaOrig="6320" w14:anchorId="41CDE397">
          <v:shape id="_x0000_i1028" type="#_x0000_t75" style="width:170.9pt;height:349.35pt" o:ole="">
            <v:imagedata r:id="rId57" o:title=""/>
          </v:shape>
          <o:OLEObject Type="Embed" ProgID="Excel.Sheet.12" ShapeID="_x0000_i1028" DrawAspect="Content" ObjectID="_1334738772" r:id="rId58"/>
        </w:object>
      </w:r>
    </w:p>
    <w:p w14:paraId="247E8D81" w14:textId="77777777" w:rsidR="00D97407" w:rsidRDefault="00D97407">
      <w:pPr>
        <w:rPr>
          <w:rFonts w:ascii="Times New Roman" w:eastAsia="Heiti SC Light" w:hAnsi="Times New Roman" w:cs="Times New Roman"/>
        </w:rPr>
      </w:pPr>
      <w:r>
        <w:rPr>
          <w:rFonts w:ascii="Times New Roman" w:eastAsia="Heiti SC Light" w:hAnsi="Times New Roman" w:cs="Times New Roman"/>
        </w:rPr>
        <w:br w:type="page"/>
      </w:r>
    </w:p>
    <w:p w14:paraId="26075F9D" w14:textId="77777777" w:rsidR="00993C4F" w:rsidRPr="009F3CD5" w:rsidRDefault="004E2CE1"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Pr>
          <w:rFonts w:ascii="Times New Roman" w:eastAsia="Heiti SC Light" w:hAnsi="Times New Roman" w:cs="Times New Roman"/>
        </w:rPr>
        <w:lastRenderedPageBreak/>
        <w:t>Take the fo</w:t>
      </w:r>
      <w:r w:rsidR="00AF0274">
        <w:rPr>
          <w:rFonts w:ascii="Times New Roman" w:eastAsia="Heiti SC Light" w:hAnsi="Times New Roman" w:cs="Times New Roman"/>
        </w:rPr>
        <w:t>rty numbers from Table 4.</w:t>
      </w:r>
      <w:r w:rsidR="00367E4D">
        <w:rPr>
          <w:rFonts w:ascii="Times New Roman" w:eastAsia="Heiti SC Light" w:hAnsi="Times New Roman" w:cs="Times New Roman"/>
        </w:rPr>
        <w:t>3</w:t>
      </w:r>
      <w:r w:rsidR="00AF0274">
        <w:rPr>
          <w:rFonts w:ascii="Times New Roman" w:eastAsia="Heiti SC Light" w:hAnsi="Times New Roman" w:cs="Times New Roman"/>
        </w:rPr>
        <w:t xml:space="preserve"> and</w:t>
      </w:r>
      <w:r w:rsidR="003D178F" w:rsidRPr="009F3CD5">
        <w:rPr>
          <w:rFonts w:ascii="Times New Roman" w:eastAsia="Heiti SC Light" w:hAnsi="Times New Roman" w:cs="Times New Roman"/>
        </w:rPr>
        <w:t xml:space="preserve"> mix </w:t>
      </w:r>
      <w:r w:rsidR="00AF0274">
        <w:rPr>
          <w:rFonts w:ascii="Times New Roman" w:eastAsia="Heiti SC Light" w:hAnsi="Times New Roman" w:cs="Times New Roman"/>
        </w:rPr>
        <w:t xml:space="preserve">them </w:t>
      </w:r>
      <w:r w:rsidR="003D178F" w:rsidRPr="009F3CD5">
        <w:rPr>
          <w:rFonts w:ascii="Times New Roman" w:eastAsia="Heiti SC Light" w:hAnsi="Times New Roman" w:cs="Times New Roman"/>
        </w:rPr>
        <w:t xml:space="preserve">together and sort them </w:t>
      </w:r>
      <w:r w:rsidR="00AF0274">
        <w:rPr>
          <w:rFonts w:ascii="Times New Roman" w:eastAsia="Heiti SC Light" w:hAnsi="Times New Roman" w:cs="Times New Roman"/>
        </w:rPr>
        <w:t>in ascending order</w:t>
      </w:r>
      <w:r w:rsidR="003D178F" w:rsidRPr="009F3CD5">
        <w:rPr>
          <w:rFonts w:ascii="Times New Roman" w:eastAsia="Heiti SC Light" w:hAnsi="Times New Roman" w:cs="Times New Roman"/>
        </w:rPr>
        <w:t xml:space="preserve">. </w:t>
      </w:r>
      <w:r w:rsidR="008E3B2F" w:rsidRPr="009F3CD5">
        <w:rPr>
          <w:rFonts w:ascii="Times New Roman" w:eastAsia="Heiti SC Light" w:hAnsi="Times New Roman" w:cs="Times New Roman"/>
        </w:rPr>
        <w:t xml:space="preserve">As showed in Figure 4.3, </w:t>
      </w:r>
      <w:r w:rsidR="00C75475">
        <w:rPr>
          <w:rFonts w:ascii="Times New Roman" w:eastAsia="Heiti SC Light" w:hAnsi="Times New Roman" w:cs="Times New Roman"/>
        </w:rPr>
        <w:t xml:space="preserve">most short chain </w:t>
      </w:r>
      <w:r w:rsidR="00AF0274">
        <w:rPr>
          <w:rFonts w:ascii="Times New Roman" w:eastAsia="Heiti SC Light" w:hAnsi="Times New Roman" w:cs="Times New Roman"/>
        </w:rPr>
        <w:t xml:space="preserve">(blue circles) </w:t>
      </w:r>
      <w:r w:rsidR="00C75475">
        <w:rPr>
          <w:rFonts w:ascii="Times New Roman" w:eastAsia="Heiti SC Light" w:hAnsi="Times New Roman" w:cs="Times New Roman"/>
        </w:rPr>
        <w:t xml:space="preserve">and long chain </w:t>
      </w:r>
      <w:r w:rsidR="00AF0274">
        <w:rPr>
          <w:rFonts w:ascii="Times New Roman" w:eastAsia="Heiti SC Light" w:hAnsi="Times New Roman" w:cs="Times New Roman"/>
        </w:rPr>
        <w:t xml:space="preserve">(red squares) </w:t>
      </w:r>
      <w:r w:rsidR="00C75475">
        <w:rPr>
          <w:rFonts w:ascii="Times New Roman" w:eastAsia="Heiti SC Light" w:hAnsi="Times New Roman" w:cs="Times New Roman"/>
        </w:rPr>
        <w:t>data points stay in lower part and upper part of the chart respectively.</w:t>
      </w:r>
      <w:r w:rsidR="00AF0274">
        <w:rPr>
          <w:rFonts w:ascii="Times New Roman" w:eastAsia="Heiti SC Light" w:hAnsi="Times New Roman" w:cs="Times New Roman"/>
        </w:rPr>
        <w:t xml:space="preserve"> Figure 4.</w:t>
      </w:r>
      <w:r w:rsidR="00850050">
        <w:rPr>
          <w:rFonts w:ascii="Times New Roman" w:eastAsia="Heiti SC Light" w:hAnsi="Times New Roman" w:cs="Times New Roman"/>
        </w:rPr>
        <w:t>3 may be used to evaluate the ac</w:t>
      </w:r>
      <w:r w:rsidR="00AF0274">
        <w:rPr>
          <w:rFonts w:ascii="Times New Roman" w:eastAsia="Heiti SC Light" w:hAnsi="Times New Roman" w:cs="Times New Roman"/>
        </w:rPr>
        <w:t xml:space="preserve">curacy of our algorithm.  For example, if we select the threshold </w:t>
      </w:r>
      <w:r w:rsidR="00AF0274" w:rsidRPr="00D97407">
        <w:rPr>
          <w:rFonts w:ascii="Times New Roman" w:eastAsia="Heiti SC Light" w:hAnsi="Times New Roman" w:cs="Times New Roman"/>
          <w:i/>
        </w:rPr>
        <w:t>t</w:t>
      </w:r>
      <w:r w:rsidR="00AF0274">
        <w:rPr>
          <w:rFonts w:ascii="Times New Roman" w:eastAsia="Heiti SC Light" w:hAnsi="Times New Roman" w:cs="Times New Roman"/>
        </w:rPr>
        <w:t xml:space="preserve"> to be 6.0, then there is one short chain misclassified (the only blue circle above 6.0), a false positive. At the same time, there are three long connection chains that we will be unable to detect, three false negative cases. </w:t>
      </w:r>
    </w:p>
    <w:p w14:paraId="03EBC409" w14:textId="77777777" w:rsidR="00405C33" w:rsidRDefault="00E52BB9" w:rsidP="00405C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jc w:val="center"/>
      </w:pPr>
      <w:r>
        <w:rPr>
          <w:noProof/>
          <w:lang w:eastAsia="en-US"/>
        </w:rPr>
        <w:drawing>
          <wp:inline distT="0" distB="0" distL="0" distR="0" wp14:anchorId="12A0F6CB" wp14:editId="4428828B">
            <wp:extent cx="5486400" cy="2851150"/>
            <wp:effectExtent l="0" t="0" r="2540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06CC3104" w14:textId="77777777" w:rsidR="003E5B4C" w:rsidRDefault="00405C33" w:rsidP="00405C33">
      <w:pPr>
        <w:pStyle w:val="Caption"/>
        <w:rPr>
          <w:rFonts w:eastAsia="Heiti SC Light"/>
          <w:sz w:val="32"/>
          <w:szCs w:val="32"/>
        </w:rPr>
      </w:pPr>
      <w:r>
        <w:t xml:space="preserve">Figure </w:t>
      </w:r>
      <w:r w:rsidR="00F8537A" w:rsidRPr="009F3CD5">
        <w:t xml:space="preserve">4.3 Maximum ratios of </w:t>
      </w:r>
      <w:r w:rsidR="00873A37">
        <w:t xml:space="preserve">20 </w:t>
      </w:r>
      <w:r w:rsidR="00F8537A" w:rsidRPr="009F3CD5">
        <w:t xml:space="preserve">short chains </w:t>
      </w:r>
      <w:r w:rsidR="00873A37">
        <w:t xml:space="preserve">(blue circles) </w:t>
      </w:r>
      <w:r w:rsidR="00F8537A" w:rsidRPr="009F3CD5">
        <w:t>and</w:t>
      </w:r>
      <w:r w:rsidR="00D135B8">
        <w:t xml:space="preserve"> 20</w:t>
      </w:r>
      <w:r w:rsidR="00F8537A" w:rsidRPr="009F3CD5">
        <w:t xml:space="preserve"> long chains</w:t>
      </w:r>
      <w:r w:rsidR="00873A37">
        <w:t xml:space="preserve"> (red squares)</w:t>
      </w:r>
    </w:p>
    <w:p w14:paraId="62810C37" w14:textId="77777777" w:rsidR="00367E4D" w:rsidRDefault="00367E4D" w:rsidP="00367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p>
    <w:p w14:paraId="0BBE88CE" w14:textId="77777777" w:rsidR="00C75475" w:rsidRPr="009F3CD5" w:rsidRDefault="00C75475" w:rsidP="00367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Pr>
          <w:rFonts w:ascii="Times New Roman" w:eastAsia="Heiti SC Light" w:hAnsi="Times New Roman" w:cs="Times New Roman"/>
        </w:rPr>
        <w:t xml:space="preserve">In order to better </w:t>
      </w:r>
      <w:r w:rsidR="0024255D">
        <w:rPr>
          <w:rFonts w:ascii="Times New Roman" w:eastAsia="Heiti SC Light" w:hAnsi="Times New Roman" w:cs="Times New Roman"/>
        </w:rPr>
        <w:t xml:space="preserve">examine </w:t>
      </w:r>
      <w:r>
        <w:rPr>
          <w:rFonts w:ascii="Times New Roman" w:eastAsia="Heiti SC Light" w:hAnsi="Times New Roman" w:cs="Times New Roman"/>
        </w:rPr>
        <w:t xml:space="preserve">the detection rate of this method, we set the ratio threshold at different levels to distinguish long connection chains from short ones. For example, if we set ratio threshold as 6, there is only one data point falling in false positive, which means a false positive ratio of 5%. Meanwhile, 17 of 20 long connection chains </w:t>
      </w:r>
      <w:r>
        <w:rPr>
          <w:rFonts w:ascii="Times New Roman" w:eastAsia="Heiti SC Light" w:hAnsi="Times New Roman" w:cs="Times New Roman"/>
        </w:rPr>
        <w:lastRenderedPageBreak/>
        <w:t>are correctly detected with a true positive ratio of 85%.</w:t>
      </w:r>
      <w:r w:rsidR="0024255D">
        <w:rPr>
          <w:rFonts w:ascii="Times New Roman" w:eastAsia="Heiti SC Light" w:hAnsi="Times New Roman" w:cs="Times New Roman"/>
        </w:rPr>
        <w:t xml:space="preserve"> In this way, we generate a ROC (Receiver </w:t>
      </w:r>
      <w:r w:rsidR="00850050">
        <w:rPr>
          <w:rFonts w:ascii="Times New Roman" w:eastAsia="Heiti SC Light" w:hAnsi="Times New Roman" w:cs="Times New Roman"/>
        </w:rPr>
        <w:t>O</w:t>
      </w:r>
      <w:r w:rsidR="0024255D">
        <w:rPr>
          <w:rFonts w:ascii="Times New Roman" w:eastAsia="Heiti SC Light" w:hAnsi="Times New Roman" w:cs="Times New Roman"/>
        </w:rPr>
        <w:t xml:space="preserve">perating </w:t>
      </w:r>
      <w:r w:rsidR="00850050">
        <w:rPr>
          <w:rFonts w:ascii="Times New Roman" w:eastAsia="Heiti SC Light" w:hAnsi="Times New Roman" w:cs="Times New Roman"/>
        </w:rPr>
        <w:t>C</w:t>
      </w:r>
      <w:r w:rsidR="0024255D">
        <w:rPr>
          <w:rFonts w:ascii="Times New Roman" w:eastAsia="Heiti SC Light" w:hAnsi="Times New Roman" w:cs="Times New Roman"/>
        </w:rPr>
        <w:t>haracteristic)</w:t>
      </w:r>
      <w:r w:rsidR="0024255D" w:rsidRPr="009F3CD5">
        <w:rPr>
          <w:rFonts w:ascii="Times New Roman" w:eastAsia="Heiti SC Light" w:hAnsi="Times New Roman" w:cs="Times New Roman"/>
        </w:rPr>
        <w:t xml:space="preserve"> </w:t>
      </w:r>
      <w:r w:rsidR="0024255D">
        <w:rPr>
          <w:rFonts w:ascii="Times New Roman" w:eastAsia="Heiti SC Light" w:hAnsi="Times New Roman" w:cs="Times New Roman"/>
        </w:rPr>
        <w:t>curve with different pairs of false/true positive ratios. ROC curve give</w:t>
      </w:r>
      <w:r w:rsidR="00EF2B66">
        <w:rPr>
          <w:rFonts w:ascii="Times New Roman" w:eastAsia="Heiti SC Light" w:hAnsi="Times New Roman" w:cs="Times New Roman"/>
        </w:rPr>
        <w:t>s</w:t>
      </w:r>
      <w:r w:rsidR="0024255D">
        <w:rPr>
          <w:rFonts w:ascii="Times New Roman" w:eastAsia="Heiti SC Light" w:hAnsi="Times New Roman" w:cs="Times New Roman"/>
        </w:rPr>
        <w:t xml:space="preserve"> a </w:t>
      </w:r>
      <w:r w:rsidR="00EF2B66">
        <w:rPr>
          <w:rFonts w:ascii="Times New Roman" w:eastAsia="Heiti SC Light" w:hAnsi="Times New Roman" w:cs="Times New Roman"/>
        </w:rPr>
        <w:t xml:space="preserve">simple </w:t>
      </w:r>
      <w:r w:rsidR="0024255D">
        <w:rPr>
          <w:rFonts w:ascii="Times New Roman" w:eastAsia="Heiti SC Light" w:hAnsi="Times New Roman" w:cs="Times New Roman"/>
        </w:rPr>
        <w:t>vis</w:t>
      </w:r>
      <w:r w:rsidR="00EF2B66">
        <w:rPr>
          <w:rFonts w:ascii="Times New Roman" w:eastAsia="Heiti SC Light" w:hAnsi="Times New Roman" w:cs="Times New Roman"/>
        </w:rPr>
        <w:t xml:space="preserve">ual evaluation of the </w:t>
      </w:r>
      <w:r w:rsidR="0024255D">
        <w:rPr>
          <w:rFonts w:ascii="Times New Roman" w:eastAsia="Heiti SC Light" w:hAnsi="Times New Roman" w:cs="Times New Roman"/>
        </w:rPr>
        <w:t>accuracy and false alarm rate of our method in long connection chain detection.</w:t>
      </w:r>
      <w:r w:rsidR="00EF2B66">
        <w:rPr>
          <w:rFonts w:ascii="Times New Roman" w:eastAsia="Heiti SC Light" w:hAnsi="Times New Roman" w:cs="Times New Roman"/>
        </w:rPr>
        <w:t xml:space="preserve"> Depending on the amount of false positive one is willing to tolerate, one can estimate the accuracy of the detection </w:t>
      </w:r>
      <w:r w:rsidR="003E1DD6">
        <w:rPr>
          <w:rFonts w:ascii="Times New Roman" w:eastAsia="Heiti SC Light" w:hAnsi="Times New Roman" w:cs="Times New Roman"/>
        </w:rPr>
        <w:t>algorithm</w:t>
      </w:r>
      <w:r w:rsidR="00EF2B66">
        <w:rPr>
          <w:rFonts w:ascii="Times New Roman" w:eastAsia="Heiti SC Light" w:hAnsi="Times New Roman" w:cs="Times New Roman"/>
        </w:rPr>
        <w:t>.</w:t>
      </w:r>
      <w:r w:rsidR="00D97407" w:rsidRPr="00D97407">
        <w:rPr>
          <w:rFonts w:ascii="Times New Roman" w:eastAsia="Heiti SC Light" w:hAnsi="Times New Roman" w:cs="Times New Roman"/>
        </w:rPr>
        <w:t xml:space="preserve"> </w:t>
      </w:r>
      <w:r w:rsidR="00D97407" w:rsidRPr="009F3CD5">
        <w:rPr>
          <w:rFonts w:ascii="Times New Roman" w:eastAsia="Heiti SC Light" w:hAnsi="Times New Roman" w:cs="Times New Roman"/>
        </w:rPr>
        <w:t>ROC</w:t>
      </w:r>
      <w:r w:rsidR="00D97407">
        <w:rPr>
          <w:rFonts w:ascii="Times New Roman" w:eastAsia="Heiti SC Light" w:hAnsi="Times New Roman" w:cs="Times New Roman"/>
        </w:rPr>
        <w:t xml:space="preserve"> </w:t>
      </w:r>
      <w:r w:rsidR="00D97407" w:rsidRPr="009F3CD5">
        <w:rPr>
          <w:rFonts w:ascii="Times New Roman" w:eastAsia="Heiti SC Light" w:hAnsi="Times New Roman" w:cs="Times New Roman"/>
        </w:rPr>
        <w:t>c</w:t>
      </w:r>
      <w:r w:rsidR="00D97407">
        <w:rPr>
          <w:rFonts w:ascii="Times New Roman" w:eastAsia="Heiti SC Light" w:hAnsi="Times New Roman" w:cs="Times New Roman"/>
        </w:rPr>
        <w:t>urve is presented in Figure 4.4,</w:t>
      </w:r>
      <w:r w:rsidR="00D97407" w:rsidRPr="009F3CD5">
        <w:rPr>
          <w:rFonts w:ascii="Times New Roman" w:eastAsia="Heiti SC Light" w:hAnsi="Times New Roman" w:cs="Times New Roman"/>
        </w:rPr>
        <w:t xml:space="preserve"> which turns out to be an excellent result comparing with previous research performances.</w:t>
      </w:r>
    </w:p>
    <w:p w14:paraId="2792ECC0" w14:textId="77777777" w:rsidR="00405C33" w:rsidRDefault="00EC720C" w:rsidP="00405C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pPr>
      <w:r>
        <w:rPr>
          <w:noProof/>
          <w:lang w:eastAsia="en-US"/>
        </w:rPr>
        <w:drawing>
          <wp:inline distT="0" distB="0" distL="0" distR="0" wp14:anchorId="6124DC32" wp14:editId="5E2051DD">
            <wp:extent cx="5486400" cy="2996565"/>
            <wp:effectExtent l="0" t="0" r="25400" b="26035"/>
            <wp:docPr id="110" name="Chart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4A915824" w14:textId="77777777" w:rsidR="0098559C" w:rsidRDefault="00405C33" w:rsidP="00F8537A">
      <w:pPr>
        <w:pStyle w:val="Caption"/>
        <w:rPr>
          <w:rFonts w:eastAsia="Heiti SC Light"/>
          <w:sz w:val="32"/>
          <w:szCs w:val="32"/>
        </w:rPr>
      </w:pPr>
      <w:r>
        <w:t xml:space="preserve">Figure </w:t>
      </w:r>
      <w:r w:rsidR="00F8537A" w:rsidRPr="009F3CD5">
        <w:t>4.4 ROC Curve</w:t>
      </w:r>
      <w:r w:rsidR="00873A37">
        <w:t xml:space="preserve"> showing the accuracy of the detection algorithm vs. </w:t>
      </w:r>
      <w:r w:rsidR="00873A37">
        <w:br/>
        <w:t>false positive rate.</w:t>
      </w:r>
    </w:p>
    <w:p w14:paraId="44EF477A" w14:textId="77777777" w:rsidR="00BB3FF0" w:rsidRPr="009F3CD5" w:rsidRDefault="00BB3FF0"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p>
    <w:p w14:paraId="2A95EA77" w14:textId="77777777" w:rsidR="00FC64F7" w:rsidRDefault="00FC64F7" w:rsidP="00225048">
      <w:pPr>
        <w:spacing w:after="240" w:line="480" w:lineRule="auto"/>
        <w:rPr>
          <w:rFonts w:ascii="Times New Roman" w:eastAsia="Heiti SC Light" w:hAnsi="Times New Roman" w:cs="Times New Roman"/>
          <w:sz w:val="32"/>
          <w:szCs w:val="32"/>
        </w:rPr>
      </w:pPr>
      <w:r>
        <w:rPr>
          <w:rFonts w:ascii="Times New Roman" w:eastAsia="Heiti SC Light" w:hAnsi="Times New Roman" w:cs="Times New Roman"/>
          <w:sz w:val="32"/>
          <w:szCs w:val="32"/>
        </w:rPr>
        <w:br w:type="page"/>
      </w:r>
    </w:p>
    <w:p w14:paraId="54509439" w14:textId="77777777" w:rsidR="00396297" w:rsidRDefault="00396297" w:rsidP="00CB350B">
      <w:pPr>
        <w:pStyle w:val="Heading1"/>
      </w:pPr>
      <w:bookmarkStart w:id="34" w:name="_Toc259181424"/>
      <w:bookmarkStart w:id="35" w:name="_Toc259181952"/>
      <w:bookmarkStart w:id="36" w:name="_Toc259182075"/>
      <w:bookmarkStart w:id="37" w:name="_Toc259274154"/>
      <w:bookmarkStart w:id="38" w:name="_Toc259956724"/>
      <w:r>
        <w:lastRenderedPageBreak/>
        <w:t>Chapter 5</w:t>
      </w:r>
      <w:bookmarkEnd w:id="34"/>
      <w:bookmarkEnd w:id="35"/>
      <w:bookmarkEnd w:id="36"/>
      <w:bookmarkEnd w:id="37"/>
      <w:bookmarkEnd w:id="38"/>
    </w:p>
    <w:p w14:paraId="32532301" w14:textId="77777777" w:rsidR="00131757" w:rsidRDefault="00DB38E5" w:rsidP="00CB350B">
      <w:pPr>
        <w:pStyle w:val="Heading1"/>
      </w:pPr>
      <w:bookmarkStart w:id="39" w:name="_Toc259956725"/>
      <w:r w:rsidRPr="00396297">
        <w:t>Conclusion</w:t>
      </w:r>
      <w:bookmarkEnd w:id="39"/>
    </w:p>
    <w:p w14:paraId="3A729E1A" w14:textId="77777777" w:rsidR="00652968" w:rsidRDefault="00FD2123"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Pr>
          <w:rFonts w:ascii="Times New Roman" w:eastAsia="Heiti SC Light" w:hAnsi="Times New Roman" w:cs="Times New Roman"/>
        </w:rPr>
        <w:t>Cyber a</w:t>
      </w:r>
      <w:r w:rsidR="00BA027B" w:rsidRPr="009F3CD5">
        <w:rPr>
          <w:rFonts w:ascii="Times New Roman" w:eastAsia="Heiti SC Light" w:hAnsi="Times New Roman" w:cs="Times New Roman"/>
        </w:rPr>
        <w:t>ttack through stepping-stones</w:t>
      </w:r>
      <w:r w:rsidR="00207095" w:rsidRPr="009F3CD5">
        <w:rPr>
          <w:rFonts w:ascii="Times New Roman" w:eastAsia="Heiti SC Light" w:hAnsi="Times New Roman" w:cs="Times New Roman"/>
        </w:rPr>
        <w:t xml:space="preserve"> </w:t>
      </w:r>
      <w:r w:rsidR="00652968">
        <w:rPr>
          <w:rFonts w:ascii="Times New Roman" w:eastAsia="Heiti SC Light" w:hAnsi="Times New Roman" w:cs="Times New Roman"/>
        </w:rPr>
        <w:t>ha</w:t>
      </w:r>
      <w:r w:rsidR="00652968" w:rsidRPr="009F3CD5">
        <w:rPr>
          <w:rFonts w:ascii="Times New Roman" w:eastAsia="Heiti SC Light" w:hAnsi="Times New Roman" w:cs="Times New Roman"/>
        </w:rPr>
        <w:t>s</w:t>
      </w:r>
      <w:r w:rsidR="00652968">
        <w:rPr>
          <w:rFonts w:ascii="Times New Roman" w:eastAsia="Heiti SC Light" w:hAnsi="Times New Roman" w:cs="Times New Roman"/>
        </w:rPr>
        <w:t xml:space="preserve"> been</w:t>
      </w:r>
      <w:r w:rsidR="00652968" w:rsidRPr="009F3CD5">
        <w:rPr>
          <w:rFonts w:ascii="Times New Roman" w:eastAsia="Heiti SC Light" w:hAnsi="Times New Roman" w:cs="Times New Roman"/>
        </w:rPr>
        <w:t xml:space="preserve"> </w:t>
      </w:r>
      <w:r w:rsidR="00207095" w:rsidRPr="009F3CD5">
        <w:rPr>
          <w:rFonts w:ascii="Times New Roman" w:eastAsia="Heiti SC Light" w:hAnsi="Times New Roman" w:cs="Times New Roman"/>
        </w:rPr>
        <w:t xml:space="preserve">widely used by hackers to </w:t>
      </w:r>
      <w:r w:rsidR="00BA027B" w:rsidRPr="009F3CD5">
        <w:rPr>
          <w:rFonts w:ascii="Times New Roman" w:eastAsia="Heiti SC Light" w:hAnsi="Times New Roman" w:cs="Times New Roman"/>
        </w:rPr>
        <w:t>perform an intrusion to servers</w:t>
      </w:r>
      <w:r w:rsidR="00652968" w:rsidRPr="00652968">
        <w:rPr>
          <w:rFonts w:ascii="Times New Roman" w:eastAsia="Heiti SC Light" w:hAnsi="Times New Roman" w:cs="Times New Roman"/>
        </w:rPr>
        <w:t xml:space="preserve"> </w:t>
      </w:r>
      <w:r w:rsidR="00652968" w:rsidRPr="009F3CD5">
        <w:rPr>
          <w:rFonts w:ascii="Times New Roman" w:eastAsia="Heiti SC Light" w:hAnsi="Times New Roman" w:cs="Times New Roman"/>
        </w:rPr>
        <w:t>anonymously</w:t>
      </w:r>
      <w:r w:rsidR="00BA027B" w:rsidRPr="009F3CD5">
        <w:rPr>
          <w:rFonts w:ascii="Times New Roman" w:eastAsia="Heiti SC Light" w:hAnsi="Times New Roman" w:cs="Times New Roman"/>
        </w:rPr>
        <w:t xml:space="preserve">. It can effectively prevent </w:t>
      </w:r>
      <w:r w:rsidR="00652968">
        <w:rPr>
          <w:rFonts w:ascii="Times New Roman" w:eastAsia="Heiti SC Light" w:hAnsi="Times New Roman" w:cs="Times New Roman"/>
        </w:rPr>
        <w:t>from being</w:t>
      </w:r>
      <w:r w:rsidR="00BA027B" w:rsidRPr="009F3CD5">
        <w:rPr>
          <w:rFonts w:ascii="Times New Roman" w:eastAsia="Heiti SC Light" w:hAnsi="Times New Roman" w:cs="Times New Roman"/>
        </w:rPr>
        <w:t xml:space="preserve"> traced back to the source. </w:t>
      </w:r>
      <w:r w:rsidR="00652968">
        <w:rPr>
          <w:rFonts w:ascii="Times New Roman" w:eastAsia="Heiti SC Light" w:hAnsi="Times New Roman" w:cs="Times New Roman"/>
        </w:rPr>
        <w:t xml:space="preserve">In this research, we first establish that the number of packet crossovers is proportional to the length of the connection chain.  </w:t>
      </w:r>
      <w:proofErr w:type="gramStart"/>
      <w:r w:rsidR="00652968">
        <w:rPr>
          <w:rFonts w:ascii="Times New Roman" w:eastAsia="Heiti SC Light" w:hAnsi="Times New Roman" w:cs="Times New Roman"/>
        </w:rPr>
        <w:t>This was done by collecting packets along the whole connection</w:t>
      </w:r>
      <w:proofErr w:type="gramEnd"/>
      <w:r w:rsidR="00652968">
        <w:rPr>
          <w:rFonts w:ascii="Times New Roman" w:eastAsia="Heiti SC Light" w:hAnsi="Times New Roman" w:cs="Times New Roman"/>
        </w:rPr>
        <w:t>. A “flip over” in two successive nodes indicated a packet crossover. Our experiments validated our hypothesis</w:t>
      </w:r>
      <w:r w:rsidR="00DE3194">
        <w:rPr>
          <w:rFonts w:ascii="Times New Roman" w:eastAsia="Heiti SC Light" w:hAnsi="Times New Roman" w:cs="Times New Roman"/>
        </w:rPr>
        <w:t xml:space="preserve">.  </w:t>
      </w:r>
    </w:p>
    <w:p w14:paraId="5A2822E3" w14:textId="77777777" w:rsidR="00DE3194" w:rsidRDefault="00DE3194"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Pr>
          <w:rFonts w:ascii="Times New Roman" w:eastAsia="Heiti SC Light" w:hAnsi="Times New Roman" w:cs="Times New Roman"/>
        </w:rPr>
        <w:t>Unfortunately we cannot use the result directly to help us identify the long connection chains.  To protect a server from being attacked via a long connection chain, we can only monitor packets entering and leaving the server (at the end of the chain).</w:t>
      </w:r>
      <w:r w:rsidR="00132351">
        <w:rPr>
          <w:rFonts w:ascii="Times New Roman" w:eastAsia="Heiti SC Light" w:hAnsi="Times New Roman" w:cs="Times New Roman"/>
        </w:rPr>
        <w:t xml:space="preserve"> We designed an algorithm to do exactly that in Chapter 4.</w:t>
      </w:r>
    </w:p>
    <w:p w14:paraId="50CF3754" w14:textId="77777777" w:rsidR="00132351" w:rsidRDefault="00132351"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Pr>
          <w:rFonts w:ascii="Times New Roman" w:eastAsia="Heiti SC Light" w:hAnsi="Times New Roman" w:cs="Times New Roman"/>
        </w:rPr>
        <w:t>Our algorithm is based on the prio</w:t>
      </w:r>
      <w:r w:rsidR="00D135B8">
        <w:rPr>
          <w:rFonts w:ascii="Times New Roman" w:eastAsia="Heiti SC Light" w:hAnsi="Times New Roman" w:cs="Times New Roman"/>
        </w:rPr>
        <w:t>r work done by Ding et al. [7], which</w:t>
      </w:r>
      <w:r>
        <w:rPr>
          <w:rFonts w:ascii="Times New Roman" w:eastAsia="Heiti SC Light" w:hAnsi="Times New Roman" w:cs="Times New Roman"/>
        </w:rPr>
        <w:t xml:space="preserve"> investigated the upstream RRT of the target server.  They also separated the intra-command gaps from the inter-command gaps so that they can focus on the difference of long and short chains.  Their </w:t>
      </w:r>
      <w:r w:rsidR="00D135B8">
        <w:rPr>
          <w:rFonts w:ascii="Times New Roman" w:eastAsia="Heiti SC Light" w:hAnsi="Times New Roman" w:cs="Times New Roman"/>
        </w:rPr>
        <w:t>result shows</w:t>
      </w:r>
      <w:r>
        <w:rPr>
          <w:rFonts w:ascii="Times New Roman" w:eastAsia="Heiti SC Light" w:hAnsi="Times New Roman" w:cs="Times New Roman"/>
        </w:rPr>
        <w:t xml:space="preserve"> modest success in detecting long connection chains of lengths 4 and 6.</w:t>
      </w:r>
    </w:p>
    <w:p w14:paraId="388A7BB1" w14:textId="77777777" w:rsidR="00131757" w:rsidRPr="009F3CD5" w:rsidRDefault="005F33E6"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We propose a new approach to detect long connection chain based on the hypothesis that we already validated. </w:t>
      </w:r>
      <w:r w:rsidR="00F41EAE">
        <w:rPr>
          <w:rFonts w:ascii="Times New Roman" w:eastAsia="Heiti SC Light" w:hAnsi="Times New Roman" w:cs="Times New Roman"/>
        </w:rPr>
        <w:t>We follow</w:t>
      </w:r>
      <w:r w:rsidR="00D135B8">
        <w:rPr>
          <w:rFonts w:ascii="Times New Roman" w:eastAsia="Heiti SC Light" w:hAnsi="Times New Roman" w:cs="Times New Roman"/>
        </w:rPr>
        <w:t xml:space="preserve"> the approach of Ding and observe</w:t>
      </w:r>
      <w:r w:rsidR="00F41EAE">
        <w:rPr>
          <w:rFonts w:ascii="Times New Roman" w:eastAsia="Heiti SC Light" w:hAnsi="Times New Roman" w:cs="Times New Roman"/>
        </w:rPr>
        <w:t xml:space="preserve"> that there is </w:t>
      </w:r>
      <w:proofErr w:type="gramStart"/>
      <w:r w:rsidR="00F41EAE">
        <w:rPr>
          <w:rFonts w:ascii="Times New Roman" w:eastAsia="Heiti SC Light" w:hAnsi="Times New Roman" w:cs="Times New Roman"/>
        </w:rPr>
        <w:t>a</w:t>
      </w:r>
      <w:proofErr w:type="gramEnd"/>
      <w:r w:rsidR="00F41EAE">
        <w:rPr>
          <w:rFonts w:ascii="Times New Roman" w:eastAsia="Heiti SC Light" w:hAnsi="Times New Roman" w:cs="Times New Roman"/>
        </w:rPr>
        <w:t xml:space="preserve"> obvious sharp increase in </w:t>
      </w:r>
      <w:proofErr w:type="spellStart"/>
      <w:r w:rsidR="00F41EAE">
        <w:rPr>
          <w:rFonts w:ascii="Times New Roman" w:eastAsia="Heiti SC Light" w:hAnsi="Times New Roman" w:cs="Times New Roman"/>
        </w:rPr>
        <w:t>uRTT</w:t>
      </w:r>
      <w:proofErr w:type="spellEnd"/>
      <w:r w:rsidR="00F41EAE">
        <w:rPr>
          <w:rFonts w:ascii="Times New Roman" w:eastAsia="Heiti SC Light" w:hAnsi="Times New Roman" w:cs="Times New Roman"/>
        </w:rPr>
        <w:t xml:space="preserve"> for the long connection chain.  This is a direct </w:t>
      </w:r>
      <w:r w:rsidR="00F41EAE">
        <w:rPr>
          <w:rFonts w:ascii="Times New Roman" w:eastAsia="Heiti SC Light" w:hAnsi="Times New Roman" w:cs="Times New Roman"/>
        </w:rPr>
        <w:lastRenderedPageBreak/>
        <w:t xml:space="preserve">result of the crossover packets.  For the short chains, the (sorted) </w:t>
      </w:r>
      <w:proofErr w:type="spellStart"/>
      <w:r w:rsidR="00F41EAE">
        <w:rPr>
          <w:rFonts w:ascii="Times New Roman" w:eastAsia="Heiti SC Light" w:hAnsi="Times New Roman" w:cs="Times New Roman"/>
        </w:rPr>
        <w:t>uR</w:t>
      </w:r>
      <w:r w:rsidR="00314C45">
        <w:rPr>
          <w:rFonts w:ascii="Times New Roman" w:eastAsia="Heiti SC Light" w:hAnsi="Times New Roman" w:cs="Times New Roman"/>
        </w:rPr>
        <w:t>T</w:t>
      </w:r>
      <w:r w:rsidR="00F41EAE">
        <w:rPr>
          <w:rFonts w:ascii="Times New Roman" w:eastAsia="Heiti SC Light" w:hAnsi="Times New Roman" w:cs="Times New Roman"/>
        </w:rPr>
        <w:t>Ts</w:t>
      </w:r>
      <w:proofErr w:type="spellEnd"/>
      <w:r w:rsidR="00F41EAE">
        <w:rPr>
          <w:rFonts w:ascii="Times New Roman" w:eastAsia="Heiti SC Light" w:hAnsi="Times New Roman" w:cs="Times New Roman"/>
        </w:rPr>
        <w:t xml:space="preserve"> are distributed fairly smoothly (cf. Figure 4.2c). For the long chains, some of the gaps </w:t>
      </w:r>
      <w:r w:rsidR="00314C45">
        <w:rPr>
          <w:rFonts w:ascii="Times New Roman" w:eastAsia="Heiti SC Light" w:hAnsi="Times New Roman" w:cs="Times New Roman"/>
        </w:rPr>
        <w:t>were</w:t>
      </w:r>
      <w:r w:rsidR="00F41EAE">
        <w:rPr>
          <w:rFonts w:ascii="Times New Roman" w:eastAsia="Heiti SC Light" w:hAnsi="Times New Roman" w:cs="Times New Roman"/>
        </w:rPr>
        <w:t xml:space="preserve"> significantly reduced because of the packet crossovers.  These artificially created RTT</w:t>
      </w:r>
      <w:r w:rsidR="00D135B8">
        <w:rPr>
          <w:rFonts w:ascii="Times New Roman" w:eastAsia="Heiti SC Light" w:hAnsi="Times New Roman" w:cs="Times New Roman"/>
        </w:rPr>
        <w:t>s</w:t>
      </w:r>
      <w:r w:rsidR="00F41EAE">
        <w:rPr>
          <w:rFonts w:ascii="Times New Roman" w:eastAsia="Heiti SC Light" w:hAnsi="Times New Roman" w:cs="Times New Roman"/>
        </w:rPr>
        <w:t xml:space="preserve"> dragged the </w:t>
      </w:r>
      <w:proofErr w:type="spellStart"/>
      <w:r w:rsidR="00F41EAE">
        <w:rPr>
          <w:rFonts w:ascii="Times New Roman" w:eastAsia="Heiti SC Light" w:hAnsi="Times New Roman" w:cs="Times New Roman"/>
        </w:rPr>
        <w:t>uRRT</w:t>
      </w:r>
      <w:r w:rsidR="00D135B8">
        <w:rPr>
          <w:rFonts w:ascii="Times New Roman" w:eastAsia="Heiti SC Light" w:hAnsi="Times New Roman" w:cs="Times New Roman"/>
        </w:rPr>
        <w:t>s</w:t>
      </w:r>
      <w:proofErr w:type="spellEnd"/>
      <w:r w:rsidR="00F41EAE">
        <w:rPr>
          <w:rFonts w:ascii="Times New Roman" w:eastAsia="Heiti SC Light" w:hAnsi="Times New Roman" w:cs="Times New Roman"/>
        </w:rPr>
        <w:t xml:space="preserve"> down significantly</w:t>
      </w:r>
      <w:r w:rsidR="00F42027">
        <w:rPr>
          <w:rFonts w:ascii="Times New Roman" w:eastAsia="Heiti SC Light" w:hAnsi="Times New Roman" w:cs="Times New Roman"/>
        </w:rPr>
        <w:t>,</w:t>
      </w:r>
      <w:r w:rsidR="00F41EAE">
        <w:rPr>
          <w:rFonts w:ascii="Times New Roman" w:eastAsia="Heiti SC Light" w:hAnsi="Times New Roman" w:cs="Times New Roman"/>
        </w:rPr>
        <w:t xml:space="preserve"> thus opening up a gap between the crossover </w:t>
      </w:r>
      <w:proofErr w:type="spellStart"/>
      <w:r w:rsidR="00F41EAE">
        <w:rPr>
          <w:rFonts w:ascii="Times New Roman" w:eastAsia="Heiti SC Light" w:hAnsi="Times New Roman" w:cs="Times New Roman"/>
        </w:rPr>
        <w:t>uRTTs</w:t>
      </w:r>
      <w:proofErr w:type="spellEnd"/>
      <w:r w:rsidR="00F41EAE">
        <w:rPr>
          <w:rFonts w:ascii="Times New Roman" w:eastAsia="Heiti SC Light" w:hAnsi="Times New Roman" w:cs="Times New Roman"/>
        </w:rPr>
        <w:t xml:space="preserve"> and the non-crossover </w:t>
      </w:r>
      <w:proofErr w:type="spellStart"/>
      <w:r w:rsidR="00F41EAE">
        <w:rPr>
          <w:rFonts w:ascii="Times New Roman" w:eastAsia="Heiti SC Light" w:hAnsi="Times New Roman" w:cs="Times New Roman"/>
        </w:rPr>
        <w:t>uRTTs</w:t>
      </w:r>
      <w:proofErr w:type="spellEnd"/>
      <w:r w:rsidR="00F41EAE">
        <w:rPr>
          <w:rFonts w:ascii="Times New Roman" w:eastAsia="Heiti SC Light" w:hAnsi="Times New Roman" w:cs="Times New Roman"/>
        </w:rPr>
        <w:t xml:space="preserve"> (see the fourth and the fifth value of the long chain).</w:t>
      </w:r>
      <w:r w:rsidR="00702813">
        <w:rPr>
          <w:rFonts w:ascii="Times New Roman" w:eastAsia="Heiti SC Light" w:hAnsi="Times New Roman" w:cs="Times New Roman"/>
        </w:rPr>
        <w:t xml:space="preserve">  Since we don’t know the number of crossovers, we look for the sharp jump in the </w:t>
      </w:r>
      <w:proofErr w:type="spellStart"/>
      <w:r w:rsidR="00702813">
        <w:rPr>
          <w:rFonts w:ascii="Times New Roman" w:eastAsia="Heiti SC Light" w:hAnsi="Times New Roman" w:cs="Times New Roman"/>
        </w:rPr>
        <w:t>uRTTs</w:t>
      </w:r>
      <w:proofErr w:type="spellEnd"/>
      <w:r w:rsidR="00702813">
        <w:rPr>
          <w:rFonts w:ascii="Times New Roman" w:eastAsia="Heiti SC Light" w:hAnsi="Times New Roman" w:cs="Times New Roman"/>
        </w:rPr>
        <w:t xml:space="preserve"> caused by the crossover instead.</w:t>
      </w:r>
      <w:r w:rsidR="00F41EAE">
        <w:rPr>
          <w:rFonts w:ascii="Times New Roman" w:eastAsia="Heiti SC Light" w:hAnsi="Times New Roman" w:cs="Times New Roman"/>
        </w:rPr>
        <w:t xml:space="preserve"> </w:t>
      </w:r>
      <w:r w:rsidR="00702813">
        <w:rPr>
          <w:rFonts w:ascii="Times New Roman" w:eastAsia="Heiti SC Light" w:hAnsi="Times New Roman" w:cs="Times New Roman"/>
        </w:rPr>
        <w:t>Thus our</w:t>
      </w:r>
      <w:r w:rsidR="00702813" w:rsidRPr="009F3CD5">
        <w:rPr>
          <w:rFonts w:ascii="Times New Roman" w:eastAsia="Heiti SC Light" w:hAnsi="Times New Roman" w:cs="Times New Roman"/>
        </w:rPr>
        <w:t xml:space="preserve"> </w:t>
      </w:r>
      <w:r w:rsidRPr="009F3CD5">
        <w:rPr>
          <w:rFonts w:ascii="Times New Roman" w:eastAsia="Heiti SC Light" w:hAnsi="Times New Roman" w:cs="Times New Roman"/>
        </w:rPr>
        <w:t xml:space="preserve">approach </w:t>
      </w:r>
      <w:r w:rsidR="003A14EF" w:rsidRPr="009F3CD5">
        <w:rPr>
          <w:rFonts w:ascii="Times New Roman" w:eastAsia="Heiti SC Light" w:hAnsi="Times New Roman" w:cs="Times New Roman"/>
        </w:rPr>
        <w:t xml:space="preserve">is to find the maximum inter-command gaps ratio from collected </w:t>
      </w:r>
      <w:proofErr w:type="spellStart"/>
      <w:r w:rsidR="00702813">
        <w:rPr>
          <w:rFonts w:ascii="Times New Roman" w:eastAsia="Heiti SC Light" w:hAnsi="Times New Roman" w:cs="Times New Roman"/>
        </w:rPr>
        <w:t>uRTT</w:t>
      </w:r>
      <w:proofErr w:type="spellEnd"/>
      <w:r w:rsidR="00702813">
        <w:rPr>
          <w:rFonts w:ascii="Times New Roman" w:eastAsia="Heiti SC Light" w:hAnsi="Times New Roman" w:cs="Times New Roman"/>
        </w:rPr>
        <w:t xml:space="preserve"> </w:t>
      </w:r>
      <w:r w:rsidR="003A14EF" w:rsidRPr="009F3CD5">
        <w:rPr>
          <w:rFonts w:ascii="Times New Roman" w:eastAsia="Heiti SC Light" w:hAnsi="Times New Roman" w:cs="Times New Roman"/>
        </w:rPr>
        <w:t xml:space="preserve">data, which achieves a true positive of 85% with false positive as low as 5%. </w:t>
      </w:r>
      <w:r w:rsidR="00702813">
        <w:rPr>
          <w:rFonts w:ascii="Times New Roman" w:eastAsia="Heiti SC Light" w:hAnsi="Times New Roman" w:cs="Times New Roman"/>
        </w:rPr>
        <w:t>Our</w:t>
      </w:r>
      <w:r w:rsidR="003A14EF" w:rsidRPr="009F3CD5">
        <w:rPr>
          <w:rFonts w:ascii="Times New Roman" w:eastAsia="Heiti SC Light" w:hAnsi="Times New Roman" w:cs="Times New Roman"/>
        </w:rPr>
        <w:t xml:space="preserve"> approach is able to detect connection chain </w:t>
      </w:r>
      <w:r w:rsidR="00702813">
        <w:rPr>
          <w:rFonts w:ascii="Times New Roman" w:eastAsia="Heiti SC Light" w:hAnsi="Times New Roman" w:cs="Times New Roman"/>
        </w:rPr>
        <w:t>of</w:t>
      </w:r>
      <w:r w:rsidR="003A14EF" w:rsidRPr="009F3CD5">
        <w:rPr>
          <w:rFonts w:ascii="Times New Roman" w:eastAsia="Heiti SC Light" w:hAnsi="Times New Roman" w:cs="Times New Roman"/>
        </w:rPr>
        <w:t xml:space="preserve"> three hops</w:t>
      </w:r>
      <w:r w:rsidR="00702813">
        <w:rPr>
          <w:rFonts w:ascii="Times New Roman" w:eastAsia="Heiti SC Light" w:hAnsi="Times New Roman" w:cs="Times New Roman"/>
        </w:rPr>
        <w:t xml:space="preserve"> with a better accuracy</w:t>
      </w:r>
      <w:r w:rsidR="003A14EF" w:rsidRPr="009F3CD5">
        <w:rPr>
          <w:rFonts w:ascii="Times New Roman" w:eastAsia="Heiti SC Light" w:hAnsi="Times New Roman" w:cs="Times New Roman"/>
        </w:rPr>
        <w:t xml:space="preserve"> than </w:t>
      </w:r>
      <w:r w:rsidR="00702813">
        <w:rPr>
          <w:rFonts w:ascii="Times New Roman" w:eastAsia="Heiti SC Light" w:hAnsi="Times New Roman" w:cs="Times New Roman"/>
        </w:rPr>
        <w:t xml:space="preserve">the </w:t>
      </w:r>
      <w:r w:rsidR="003A14EF" w:rsidRPr="009F3CD5">
        <w:rPr>
          <w:rFonts w:ascii="Times New Roman" w:eastAsia="Heiti SC Light" w:hAnsi="Times New Roman" w:cs="Times New Roman"/>
        </w:rPr>
        <w:t>previous research.</w:t>
      </w:r>
    </w:p>
    <w:p w14:paraId="33B7F78A" w14:textId="77777777" w:rsidR="003A14EF" w:rsidRPr="009F3CD5" w:rsidRDefault="003A14EF"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Despite that our experiment results are already acceptable, we still have several </w:t>
      </w:r>
      <w:r w:rsidR="00F37C70" w:rsidRPr="009F3CD5">
        <w:rPr>
          <w:rFonts w:ascii="Times New Roman" w:eastAsia="Heiti SC Light" w:hAnsi="Times New Roman" w:cs="Times New Roman"/>
        </w:rPr>
        <w:t>improvements to make. Firstly, we only conducted the experiment 40 times in total for both short and long chain</w:t>
      </w:r>
      <w:r w:rsidR="00F42027">
        <w:rPr>
          <w:rFonts w:ascii="Times New Roman" w:eastAsia="Heiti SC Light" w:hAnsi="Times New Roman" w:cs="Times New Roman"/>
        </w:rPr>
        <w:t>s</w:t>
      </w:r>
      <w:r w:rsidR="00F37C70" w:rsidRPr="009F3CD5">
        <w:rPr>
          <w:rFonts w:ascii="Times New Roman" w:eastAsia="Heiti SC Light" w:hAnsi="Times New Roman" w:cs="Times New Roman"/>
        </w:rPr>
        <w:t>. And</w:t>
      </w:r>
      <w:r w:rsidR="00F42027">
        <w:rPr>
          <w:rFonts w:ascii="Times New Roman" w:eastAsia="Heiti SC Light" w:hAnsi="Times New Roman" w:cs="Times New Roman"/>
        </w:rPr>
        <w:t>,</w:t>
      </w:r>
      <w:r w:rsidR="00F37C70" w:rsidRPr="009F3CD5">
        <w:rPr>
          <w:rFonts w:ascii="Times New Roman" w:eastAsia="Heiti SC Light" w:hAnsi="Times New Roman" w:cs="Times New Roman"/>
        </w:rPr>
        <w:t xml:space="preserve"> each experiment consists around 35 commands input, which could be increased in order to collect more data. Secondly, 5-hop connection chain or even longer is not conducted due to shortage of experimental machines nationwide. We believe our approach can achieve an even better detection rate for longer chain detection. </w:t>
      </w:r>
    </w:p>
    <w:p w14:paraId="33A0327D" w14:textId="77777777" w:rsidR="00A36ECF" w:rsidRPr="009F3CD5" w:rsidRDefault="00F37C70" w:rsidP="006509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ind w:firstLine="720"/>
        <w:jc w:val="both"/>
        <w:rPr>
          <w:rFonts w:ascii="Times New Roman" w:eastAsia="Heiti SC Light" w:hAnsi="Times New Roman" w:cs="Times New Roman"/>
        </w:rPr>
      </w:pPr>
      <w:r w:rsidRPr="009F3CD5">
        <w:rPr>
          <w:rFonts w:ascii="Times New Roman" w:eastAsia="Heiti SC Light" w:hAnsi="Times New Roman" w:cs="Times New Roman"/>
        </w:rPr>
        <w:t xml:space="preserve">Our research </w:t>
      </w:r>
      <w:r w:rsidR="00702813">
        <w:rPr>
          <w:rFonts w:ascii="Times New Roman" w:eastAsia="Heiti SC Light" w:hAnsi="Times New Roman" w:cs="Times New Roman"/>
        </w:rPr>
        <w:t>will</w:t>
      </w:r>
      <w:r w:rsidR="00702813" w:rsidRPr="009F3CD5">
        <w:rPr>
          <w:rFonts w:ascii="Times New Roman" w:eastAsia="Heiti SC Light" w:hAnsi="Times New Roman" w:cs="Times New Roman"/>
        </w:rPr>
        <w:t xml:space="preserve"> </w:t>
      </w:r>
      <w:r w:rsidRPr="009F3CD5">
        <w:rPr>
          <w:rFonts w:ascii="Times New Roman" w:eastAsia="Heiti SC Light" w:hAnsi="Times New Roman" w:cs="Times New Roman"/>
        </w:rPr>
        <w:t xml:space="preserve">help servers to stay safe by detecting long connection chains, which imply the existence of intruders. </w:t>
      </w:r>
      <w:r w:rsidR="00FC64F7" w:rsidRPr="009F3CD5">
        <w:rPr>
          <w:rFonts w:ascii="Times New Roman" w:eastAsia="Heiti SC Light" w:hAnsi="Times New Roman" w:cs="Times New Roman"/>
        </w:rPr>
        <w:t xml:space="preserve">Also it only requires the data at the end of chains, so it is easy to implement. Last but not least, the false positive is acceptable along with high detection rate. </w:t>
      </w:r>
      <w:r w:rsidR="00FD2123">
        <w:rPr>
          <w:rFonts w:ascii="Times New Roman" w:eastAsia="Heiti SC Light" w:hAnsi="Times New Roman" w:cs="Times New Roman"/>
        </w:rPr>
        <w:t>More</w:t>
      </w:r>
      <w:r w:rsidR="00FC64F7" w:rsidRPr="009F3CD5">
        <w:rPr>
          <w:rFonts w:ascii="Times New Roman" w:eastAsia="Heiti SC Light" w:hAnsi="Times New Roman" w:cs="Times New Roman"/>
        </w:rPr>
        <w:t xml:space="preserve"> research</w:t>
      </w:r>
      <w:r w:rsidR="00FD2123">
        <w:rPr>
          <w:rFonts w:ascii="Times New Roman" w:eastAsia="Heiti SC Light" w:hAnsi="Times New Roman" w:cs="Times New Roman"/>
        </w:rPr>
        <w:t xml:space="preserve"> is needed</w:t>
      </w:r>
      <w:r w:rsidR="00FC64F7" w:rsidRPr="009F3CD5">
        <w:rPr>
          <w:rFonts w:ascii="Times New Roman" w:eastAsia="Heiti SC Light" w:hAnsi="Times New Roman" w:cs="Times New Roman"/>
        </w:rPr>
        <w:t xml:space="preserve"> on intrusion detection in the future to guarantee a safe</w:t>
      </w:r>
      <w:r w:rsidR="00FD2123">
        <w:rPr>
          <w:rFonts w:ascii="Times New Roman" w:eastAsia="Heiti SC Light" w:hAnsi="Times New Roman" w:cs="Times New Roman"/>
        </w:rPr>
        <w:t>r</w:t>
      </w:r>
      <w:r w:rsidR="00FC64F7" w:rsidRPr="009F3CD5">
        <w:rPr>
          <w:rFonts w:ascii="Times New Roman" w:eastAsia="Heiti SC Light" w:hAnsi="Times New Roman" w:cs="Times New Roman"/>
        </w:rPr>
        <w:t xml:space="preserve"> network.</w:t>
      </w:r>
      <w:r w:rsidR="00A36ECF" w:rsidRPr="009F3CD5">
        <w:rPr>
          <w:rFonts w:ascii="Times New Roman" w:eastAsia="Heiti SC Light" w:hAnsi="Times New Roman" w:cs="Times New Roman"/>
        </w:rPr>
        <w:br w:type="page"/>
      </w:r>
    </w:p>
    <w:p w14:paraId="23BDB895" w14:textId="77777777" w:rsidR="00131757" w:rsidRPr="00B447DB" w:rsidRDefault="00103FA4" w:rsidP="00D637A9">
      <w:pPr>
        <w:pStyle w:val="Heading1"/>
      </w:pPr>
      <w:bookmarkStart w:id="40" w:name="_Toc259956726"/>
      <w:r w:rsidRPr="00B447DB">
        <w:lastRenderedPageBreak/>
        <w:t>Bibliography</w:t>
      </w:r>
      <w:bookmarkEnd w:id="40"/>
    </w:p>
    <w:p w14:paraId="405EF76F" w14:textId="77777777" w:rsidR="00920AC3" w:rsidRPr="00B447DB" w:rsidRDefault="00920AC3" w:rsidP="00920A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Heiti SC Light" w:hAnsi="Times New Roman" w:cs="Times New Roman"/>
          <w:b/>
          <w:sz w:val="40"/>
          <w:szCs w:val="48"/>
        </w:rPr>
      </w:pPr>
    </w:p>
    <w:p w14:paraId="164725DC" w14:textId="77777777" w:rsidR="00131757" w:rsidRPr="00B447DB" w:rsidRDefault="00131757" w:rsidP="009843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360" w:hanging="360"/>
        <w:rPr>
          <w:rFonts w:ascii="Times New Roman" w:eastAsia="Heiti SC Light" w:hAnsi="Times New Roman" w:cs="Times New Roman"/>
          <w:szCs w:val="32"/>
        </w:rPr>
      </w:pPr>
      <w:proofErr w:type="gramStart"/>
      <w:r w:rsidRPr="00B447DB">
        <w:rPr>
          <w:rFonts w:ascii="Times New Roman" w:eastAsia="Heiti SC Light" w:hAnsi="Times New Roman" w:cs="Times New Roman"/>
          <w:szCs w:val="32"/>
        </w:rPr>
        <w:t>[1]</w:t>
      </w:r>
      <w:r w:rsidR="00D8391A" w:rsidRPr="00B447DB">
        <w:rPr>
          <w:rFonts w:ascii="Times New Roman" w:eastAsia="Heiti SC Light" w:hAnsi="Times New Roman" w:cs="Times New Roman"/>
          <w:szCs w:val="32"/>
        </w:rPr>
        <w:t xml:space="preserve"> </w:t>
      </w:r>
      <w:proofErr w:type="spellStart"/>
      <w:r w:rsidR="00004A7F">
        <w:rPr>
          <w:rFonts w:ascii="Times New Roman" w:eastAsia="Heiti SC Light" w:hAnsi="Times New Roman" w:cs="Times New Roman"/>
          <w:szCs w:val="32"/>
        </w:rPr>
        <w:t>LinedIn</w:t>
      </w:r>
      <w:proofErr w:type="spellEnd"/>
      <w:r w:rsidR="00004A7F">
        <w:rPr>
          <w:rFonts w:ascii="Times New Roman" w:eastAsia="Heiti SC Light" w:hAnsi="Times New Roman" w:cs="Times New Roman"/>
          <w:szCs w:val="32"/>
        </w:rPr>
        <w:t xml:space="preserve"> Corp. </w:t>
      </w:r>
      <w:proofErr w:type="spellStart"/>
      <w:r w:rsidR="00D8391A" w:rsidRPr="00B447DB">
        <w:rPr>
          <w:rFonts w:ascii="Times New Roman" w:eastAsia="Heiti SC Light" w:hAnsi="Times New Roman" w:cs="Times New Roman"/>
          <w:szCs w:val="32"/>
        </w:rPr>
        <w:t>Linedin</w:t>
      </w:r>
      <w:proofErr w:type="spellEnd"/>
      <w:r w:rsidR="00D8391A" w:rsidRPr="00B447DB">
        <w:rPr>
          <w:rFonts w:ascii="Times New Roman" w:eastAsia="Heiti SC Light" w:hAnsi="Times New Roman" w:cs="Times New Roman"/>
          <w:szCs w:val="32"/>
        </w:rPr>
        <w:t xml:space="preserve"> Passwords Compromise.</w:t>
      </w:r>
      <w:proofErr w:type="gramEnd"/>
      <w:r w:rsidR="007D5BD3" w:rsidRPr="00B447DB">
        <w:rPr>
          <w:rFonts w:ascii="Times New Roman" w:eastAsia="Heiti SC Light" w:hAnsi="Times New Roman" w:cs="Times New Roman"/>
          <w:szCs w:val="32"/>
        </w:rPr>
        <w:t xml:space="preserve"> </w:t>
      </w:r>
      <w:r w:rsidR="00004A7F">
        <w:rPr>
          <w:rFonts w:ascii="Times New Roman" w:eastAsia="Heiti SC Light" w:hAnsi="Times New Roman" w:cs="Times New Roman"/>
          <w:szCs w:val="32"/>
        </w:rPr>
        <w:t xml:space="preserve">URL: </w:t>
      </w:r>
      <w:r w:rsidR="00004A7F" w:rsidRPr="006C67D9">
        <w:rPr>
          <w:rFonts w:ascii="Times New Roman" w:eastAsia="Heiti SC Light" w:hAnsi="Times New Roman" w:cs="Times New Roman"/>
          <w:i/>
          <w:szCs w:val="32"/>
        </w:rPr>
        <w:t>http://blog.linkedin.com/20-12/06/06/linkedin-member-passwords-compromised/</w:t>
      </w:r>
      <w:r w:rsidR="00004A7F">
        <w:rPr>
          <w:rFonts w:ascii="Times New Roman" w:eastAsia="Heiti SC Light" w:hAnsi="Times New Roman" w:cs="Times New Roman"/>
          <w:szCs w:val="32"/>
        </w:rPr>
        <w:t>, accessed April 8, 2014.</w:t>
      </w:r>
    </w:p>
    <w:p w14:paraId="428415CE" w14:textId="77777777" w:rsidR="00131757" w:rsidRPr="00FE04AE" w:rsidRDefault="00131757" w:rsidP="00FE0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360" w:hanging="360"/>
        <w:rPr>
          <w:rFonts w:ascii="Times New Roman" w:eastAsia="Heiti SC Light" w:hAnsi="Times New Roman" w:cs="Times New Roman"/>
          <w:szCs w:val="32"/>
        </w:rPr>
      </w:pPr>
      <w:proofErr w:type="gramStart"/>
      <w:r w:rsidRPr="00FE04AE">
        <w:rPr>
          <w:rFonts w:ascii="Times New Roman" w:eastAsia="Heiti SC Light" w:hAnsi="Times New Roman" w:cs="Times New Roman"/>
          <w:szCs w:val="32"/>
        </w:rPr>
        <w:t>[2]</w:t>
      </w:r>
      <w:r w:rsidR="00D8391A" w:rsidRPr="00FE04AE">
        <w:rPr>
          <w:rFonts w:ascii="Times New Roman" w:eastAsia="Heiti SC Light" w:hAnsi="Times New Roman" w:cs="Times New Roman"/>
          <w:szCs w:val="32"/>
        </w:rPr>
        <w:t xml:space="preserve"> </w:t>
      </w:r>
      <w:r w:rsidR="00004A7F" w:rsidRPr="00FE04AE">
        <w:rPr>
          <w:rFonts w:ascii="Times New Roman" w:eastAsia="Heiti SC Light" w:hAnsi="Times New Roman" w:cs="Times New Roman"/>
          <w:szCs w:val="32"/>
        </w:rPr>
        <w:t xml:space="preserve">Sony Corp. </w:t>
      </w:r>
      <w:r w:rsidR="00D8391A" w:rsidRPr="00FE04AE">
        <w:rPr>
          <w:rFonts w:ascii="Times New Roman" w:eastAsia="Heiti SC Light" w:hAnsi="Times New Roman" w:cs="Times New Roman"/>
          <w:szCs w:val="32"/>
        </w:rPr>
        <w:t>Sony PlayStation Network/</w:t>
      </w:r>
      <w:proofErr w:type="spellStart"/>
      <w:r w:rsidR="00D8391A" w:rsidRPr="00FE04AE">
        <w:rPr>
          <w:rFonts w:ascii="Times New Roman" w:eastAsia="Heiti SC Light" w:hAnsi="Times New Roman" w:cs="Times New Roman"/>
          <w:szCs w:val="32"/>
        </w:rPr>
        <w:t>Qriocity</w:t>
      </w:r>
      <w:proofErr w:type="spellEnd"/>
      <w:r w:rsidR="00D8391A" w:rsidRPr="00FE04AE">
        <w:rPr>
          <w:rFonts w:ascii="Times New Roman" w:eastAsia="Heiti SC Light" w:hAnsi="Times New Roman" w:cs="Times New Roman"/>
          <w:szCs w:val="32"/>
        </w:rPr>
        <w:t xml:space="preserve"> Services Outage.</w:t>
      </w:r>
      <w:proofErr w:type="gramEnd"/>
      <w:r w:rsidR="00004A7F" w:rsidRPr="00FE04AE">
        <w:rPr>
          <w:rFonts w:ascii="Times New Roman" w:eastAsia="Heiti SC Light" w:hAnsi="Times New Roman" w:cs="Times New Roman"/>
          <w:szCs w:val="32"/>
        </w:rPr>
        <w:t xml:space="preserve"> URL: </w:t>
      </w:r>
      <w:r w:rsidR="00004A7F" w:rsidRPr="00FE04AE">
        <w:rPr>
          <w:rFonts w:ascii="Times New Roman" w:eastAsia="Heiti SC Light" w:hAnsi="Times New Roman" w:cs="Times New Roman"/>
          <w:i/>
          <w:szCs w:val="32"/>
        </w:rPr>
        <w:t>http://bl</w:t>
      </w:r>
      <w:r w:rsidR="00FE04AE">
        <w:rPr>
          <w:rFonts w:ascii="Times New Roman" w:eastAsia="Heiti SC Light" w:hAnsi="Times New Roman" w:cs="Times New Roman"/>
          <w:i/>
          <w:szCs w:val="32"/>
        </w:rPr>
        <w:t>-</w:t>
      </w:r>
      <w:r w:rsidR="00004A7F" w:rsidRPr="00FE04AE">
        <w:rPr>
          <w:rFonts w:ascii="Times New Roman" w:eastAsia="Heiti SC Light" w:hAnsi="Times New Roman" w:cs="Times New Roman"/>
          <w:i/>
          <w:szCs w:val="32"/>
        </w:rPr>
        <w:t>og.us.playstation.com/2011/04/22/update-on-playstation-network-qriocity-services/</w:t>
      </w:r>
      <w:r w:rsidR="00004A7F" w:rsidRPr="00FE04AE">
        <w:rPr>
          <w:rFonts w:ascii="Times New Roman" w:eastAsia="Heiti SC Light" w:hAnsi="Times New Roman" w:cs="Times New Roman"/>
          <w:szCs w:val="32"/>
        </w:rPr>
        <w:t>, accessed April 8, 2014</w:t>
      </w:r>
      <w:r w:rsidR="007D5BD3" w:rsidRPr="00FE04AE">
        <w:rPr>
          <w:rFonts w:ascii="Times New Roman" w:eastAsia="Heiti SC Light" w:hAnsi="Times New Roman" w:cs="Times New Roman"/>
          <w:szCs w:val="32"/>
        </w:rPr>
        <w:t>.</w:t>
      </w:r>
    </w:p>
    <w:p w14:paraId="6045521B" w14:textId="77777777" w:rsidR="00131757" w:rsidRPr="00B447DB" w:rsidRDefault="00131757" w:rsidP="009843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360" w:hanging="360"/>
        <w:rPr>
          <w:rFonts w:ascii="Times New Roman" w:eastAsia="Heiti SC Light" w:hAnsi="Times New Roman" w:cs="Times New Roman"/>
          <w:szCs w:val="32"/>
        </w:rPr>
      </w:pPr>
      <w:proofErr w:type="gramStart"/>
      <w:r w:rsidRPr="00B447DB">
        <w:rPr>
          <w:rFonts w:ascii="Times New Roman" w:eastAsia="Heiti SC Light" w:hAnsi="Times New Roman" w:cs="Times New Roman"/>
          <w:szCs w:val="32"/>
        </w:rPr>
        <w:t>[3]</w:t>
      </w:r>
      <w:r w:rsidR="00D8391A" w:rsidRPr="00B447DB">
        <w:rPr>
          <w:rFonts w:ascii="Times New Roman" w:eastAsia="Heiti SC Light" w:hAnsi="Times New Roman" w:cs="Times New Roman"/>
          <w:szCs w:val="32"/>
        </w:rPr>
        <w:t xml:space="preserve"> </w:t>
      </w:r>
      <w:r w:rsidR="009843FF">
        <w:rPr>
          <w:rFonts w:ascii="Times New Roman" w:eastAsia="Heiti SC Light" w:hAnsi="Times New Roman" w:cs="Times New Roman"/>
          <w:szCs w:val="32"/>
        </w:rPr>
        <w:t>Wikim</w:t>
      </w:r>
      <w:r w:rsidR="00004A7F">
        <w:rPr>
          <w:rFonts w:ascii="Times New Roman" w:eastAsia="Heiti SC Light" w:hAnsi="Times New Roman" w:cs="Times New Roman"/>
          <w:szCs w:val="32"/>
        </w:rPr>
        <w:t>edia</w:t>
      </w:r>
      <w:r w:rsidR="009843FF">
        <w:rPr>
          <w:rFonts w:ascii="Times New Roman" w:eastAsia="Heiti SC Light" w:hAnsi="Times New Roman" w:cs="Times New Roman"/>
          <w:szCs w:val="32"/>
        </w:rPr>
        <w:t xml:space="preserve"> Foundation</w:t>
      </w:r>
      <w:r w:rsidR="00004A7F">
        <w:rPr>
          <w:rFonts w:ascii="Times New Roman" w:eastAsia="Heiti SC Light" w:hAnsi="Times New Roman" w:cs="Times New Roman"/>
          <w:szCs w:val="32"/>
        </w:rPr>
        <w:t>.</w:t>
      </w:r>
      <w:proofErr w:type="gramEnd"/>
      <w:r w:rsidR="00004A7F">
        <w:rPr>
          <w:rFonts w:ascii="Times New Roman" w:eastAsia="Heiti SC Light" w:hAnsi="Times New Roman" w:cs="Times New Roman"/>
          <w:szCs w:val="32"/>
        </w:rPr>
        <w:t xml:space="preserve"> </w:t>
      </w:r>
      <w:proofErr w:type="gramStart"/>
      <w:r w:rsidR="00D8391A" w:rsidRPr="00B447DB">
        <w:rPr>
          <w:rFonts w:ascii="Times New Roman" w:eastAsia="Heiti SC Light" w:hAnsi="Times New Roman" w:cs="Times New Roman"/>
          <w:szCs w:val="32"/>
        </w:rPr>
        <w:t>Sony PlayStation Network Outage.</w:t>
      </w:r>
      <w:proofErr w:type="gramEnd"/>
      <w:r w:rsidR="00D8391A" w:rsidRPr="009843FF">
        <w:rPr>
          <w:rFonts w:ascii="Times New Roman" w:eastAsia="Heiti SC Light" w:hAnsi="Times New Roman" w:cs="Times New Roman"/>
          <w:szCs w:val="32"/>
        </w:rPr>
        <w:t xml:space="preserve"> </w:t>
      </w:r>
      <w:r w:rsidR="009843FF" w:rsidRPr="009843FF">
        <w:rPr>
          <w:rFonts w:ascii="Times New Roman" w:eastAsia="Heiti SC Light" w:hAnsi="Times New Roman" w:cs="Times New Roman"/>
          <w:szCs w:val="32"/>
        </w:rPr>
        <w:t xml:space="preserve">URL: </w:t>
      </w:r>
      <w:r w:rsidR="009843FF" w:rsidRPr="006C67D9">
        <w:rPr>
          <w:rFonts w:ascii="Times New Roman" w:eastAsia="Heiti SC Light" w:hAnsi="Times New Roman" w:cs="Times New Roman"/>
          <w:i/>
          <w:szCs w:val="32"/>
        </w:rPr>
        <w:t>http://en.wiki-pedia.org/wi-ki/PlayStation_Network_outage/</w:t>
      </w:r>
      <w:r w:rsidR="009843FF">
        <w:rPr>
          <w:rFonts w:ascii="Times New Roman" w:eastAsia="Heiti SC Light" w:hAnsi="Times New Roman" w:cs="Times New Roman"/>
          <w:szCs w:val="32"/>
        </w:rPr>
        <w:t>, accessed April 8, 2014</w:t>
      </w:r>
      <w:r w:rsidR="007D5BD3" w:rsidRPr="00B447DB">
        <w:rPr>
          <w:rFonts w:ascii="Times New Roman" w:eastAsia="Heiti SC Light" w:hAnsi="Times New Roman" w:cs="Times New Roman"/>
          <w:szCs w:val="32"/>
        </w:rPr>
        <w:t>.</w:t>
      </w:r>
    </w:p>
    <w:p w14:paraId="5E6BC094" w14:textId="77777777" w:rsidR="00131757" w:rsidRPr="00B447DB" w:rsidRDefault="00131757" w:rsidP="009843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360" w:hanging="360"/>
        <w:rPr>
          <w:rFonts w:ascii="Times New Roman" w:eastAsia="Heiti SC Light" w:hAnsi="Times New Roman" w:cs="Times New Roman"/>
          <w:szCs w:val="32"/>
        </w:rPr>
      </w:pPr>
      <w:r w:rsidRPr="00B447DB">
        <w:rPr>
          <w:rFonts w:ascii="Times New Roman" w:eastAsia="Heiti SC Light" w:hAnsi="Times New Roman" w:cs="Times New Roman"/>
          <w:szCs w:val="32"/>
        </w:rPr>
        <w:t xml:space="preserve">[4] </w:t>
      </w:r>
      <w:r w:rsidR="00D8391A" w:rsidRPr="00B447DB">
        <w:rPr>
          <w:rFonts w:ascii="Times New Roman" w:eastAsia="Heiti SC Light" w:hAnsi="Times New Roman" w:cs="Times New Roman"/>
          <w:szCs w:val="32"/>
        </w:rPr>
        <w:t xml:space="preserve">Y. Zhang and V. </w:t>
      </w:r>
      <w:proofErr w:type="spellStart"/>
      <w:r w:rsidR="00D8391A" w:rsidRPr="00B447DB">
        <w:rPr>
          <w:rFonts w:ascii="Times New Roman" w:eastAsia="Heiti SC Light" w:hAnsi="Times New Roman" w:cs="Times New Roman"/>
          <w:szCs w:val="32"/>
        </w:rPr>
        <w:t>Paxson</w:t>
      </w:r>
      <w:proofErr w:type="spellEnd"/>
      <w:r w:rsidR="00D8391A" w:rsidRPr="00B447DB">
        <w:rPr>
          <w:rFonts w:ascii="Times New Roman" w:eastAsia="Heiti SC Light" w:hAnsi="Times New Roman" w:cs="Times New Roman"/>
          <w:szCs w:val="32"/>
        </w:rPr>
        <w:t xml:space="preserve">. </w:t>
      </w:r>
      <w:r w:rsidRPr="00B447DB">
        <w:rPr>
          <w:rFonts w:ascii="Times New Roman" w:eastAsia="Heiti SC Light" w:hAnsi="Times New Roman" w:cs="Times New Roman"/>
          <w:szCs w:val="32"/>
        </w:rPr>
        <w:t xml:space="preserve">Detecting </w:t>
      </w:r>
      <w:proofErr w:type="gramStart"/>
      <w:r w:rsidRPr="00B447DB">
        <w:rPr>
          <w:rFonts w:ascii="Times New Roman" w:eastAsia="Heiti SC Light" w:hAnsi="Times New Roman" w:cs="Times New Roman"/>
          <w:szCs w:val="32"/>
        </w:rPr>
        <w:t>stepping stones</w:t>
      </w:r>
      <w:proofErr w:type="gramEnd"/>
      <w:r w:rsidR="00D8391A" w:rsidRPr="00B447DB">
        <w:rPr>
          <w:rFonts w:ascii="Times New Roman" w:eastAsia="Heiti SC Light" w:hAnsi="Times New Roman" w:cs="Times New Roman"/>
          <w:szCs w:val="32"/>
        </w:rPr>
        <w:t xml:space="preserve">. In </w:t>
      </w:r>
      <w:r w:rsidR="00D8391A" w:rsidRPr="00B447DB">
        <w:rPr>
          <w:rFonts w:ascii="Times New Roman" w:eastAsia="Heiti SC Light" w:hAnsi="Times New Roman" w:cs="Times New Roman"/>
          <w:i/>
          <w:szCs w:val="32"/>
        </w:rPr>
        <w:t>Proceedings of the 9</w:t>
      </w:r>
      <w:r w:rsidR="00D8391A" w:rsidRPr="00B447DB">
        <w:rPr>
          <w:rFonts w:ascii="Times New Roman" w:eastAsia="Heiti SC Light" w:hAnsi="Times New Roman" w:cs="Times New Roman"/>
          <w:i/>
          <w:szCs w:val="32"/>
          <w:vertAlign w:val="superscript"/>
        </w:rPr>
        <w:t>th</w:t>
      </w:r>
      <w:r w:rsidR="00D8391A" w:rsidRPr="00B447DB">
        <w:rPr>
          <w:rFonts w:ascii="Times New Roman" w:eastAsia="Heiti SC Light" w:hAnsi="Times New Roman" w:cs="Times New Roman"/>
          <w:i/>
          <w:szCs w:val="32"/>
        </w:rPr>
        <w:t xml:space="preserve"> Conference on</w:t>
      </w:r>
      <w:r w:rsidRPr="00B447DB">
        <w:rPr>
          <w:rFonts w:ascii="Times New Roman" w:eastAsia="Heiti SC Light" w:hAnsi="Times New Roman" w:cs="Times New Roman"/>
          <w:i/>
          <w:szCs w:val="32"/>
        </w:rPr>
        <w:t xml:space="preserve"> USENIX </w:t>
      </w:r>
      <w:r w:rsidR="00D8391A" w:rsidRPr="00B447DB">
        <w:rPr>
          <w:rFonts w:ascii="Times New Roman" w:eastAsia="Heiti SC Light" w:hAnsi="Times New Roman" w:cs="Times New Roman"/>
          <w:i/>
          <w:szCs w:val="32"/>
        </w:rPr>
        <w:t>Security Symposi</w:t>
      </w:r>
      <w:r w:rsidR="009B72E6" w:rsidRPr="00B447DB">
        <w:rPr>
          <w:rFonts w:ascii="Times New Roman" w:eastAsia="Heiti SC Light" w:hAnsi="Times New Roman" w:cs="Times New Roman"/>
          <w:i/>
          <w:szCs w:val="32"/>
        </w:rPr>
        <w:t>um</w:t>
      </w:r>
      <w:r w:rsidR="009B72E6" w:rsidRPr="00B447DB">
        <w:rPr>
          <w:rFonts w:ascii="Times New Roman" w:eastAsia="Heiti SC Light" w:hAnsi="Times New Roman" w:cs="Times New Roman"/>
          <w:szCs w:val="32"/>
        </w:rPr>
        <w:t>, v</w:t>
      </w:r>
      <w:r w:rsidR="00D8391A" w:rsidRPr="00B447DB">
        <w:rPr>
          <w:rFonts w:ascii="Times New Roman" w:eastAsia="Heiti SC Light" w:hAnsi="Times New Roman" w:cs="Times New Roman"/>
          <w:szCs w:val="32"/>
        </w:rPr>
        <w:t xml:space="preserve">olume 9, pages 171-184, </w:t>
      </w:r>
      <w:r w:rsidRPr="00B447DB">
        <w:rPr>
          <w:rFonts w:ascii="Times New Roman" w:eastAsia="Heiti SC Light" w:hAnsi="Times New Roman" w:cs="Times New Roman"/>
          <w:szCs w:val="32"/>
        </w:rPr>
        <w:t>2000</w:t>
      </w:r>
      <w:r w:rsidR="009B72E6" w:rsidRPr="00B447DB">
        <w:rPr>
          <w:rFonts w:ascii="Times New Roman" w:eastAsia="Heiti SC Light" w:hAnsi="Times New Roman" w:cs="Times New Roman"/>
          <w:szCs w:val="32"/>
        </w:rPr>
        <w:t>.</w:t>
      </w:r>
    </w:p>
    <w:p w14:paraId="66C7E7BF" w14:textId="77777777" w:rsidR="00131757" w:rsidRPr="00B447DB" w:rsidRDefault="00131757" w:rsidP="009843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360" w:hanging="360"/>
        <w:rPr>
          <w:rFonts w:ascii="Times New Roman" w:eastAsia="Heiti SC Light" w:hAnsi="Times New Roman" w:cs="Times New Roman"/>
          <w:szCs w:val="32"/>
        </w:rPr>
      </w:pPr>
      <w:r w:rsidRPr="00B447DB">
        <w:rPr>
          <w:rFonts w:ascii="Times New Roman" w:eastAsia="Heiti SC Light" w:hAnsi="Times New Roman" w:cs="Times New Roman"/>
          <w:szCs w:val="32"/>
        </w:rPr>
        <w:t xml:space="preserve">[5] </w:t>
      </w:r>
      <w:r w:rsidR="00D8391A" w:rsidRPr="00B447DB">
        <w:rPr>
          <w:rFonts w:ascii="Times New Roman" w:eastAsia="Heiti SC Light" w:hAnsi="Times New Roman" w:cs="Times New Roman"/>
          <w:szCs w:val="32"/>
        </w:rPr>
        <w:t xml:space="preserve">S. </w:t>
      </w:r>
      <w:proofErr w:type="spellStart"/>
      <w:r w:rsidR="00D8391A" w:rsidRPr="00B447DB">
        <w:rPr>
          <w:rFonts w:ascii="Times New Roman" w:eastAsia="Heiti SC Light" w:hAnsi="Times New Roman" w:cs="Times New Roman"/>
          <w:szCs w:val="32"/>
        </w:rPr>
        <w:t>Staniford</w:t>
      </w:r>
      <w:proofErr w:type="spellEnd"/>
      <w:r w:rsidR="00D8391A" w:rsidRPr="00B447DB">
        <w:rPr>
          <w:rFonts w:ascii="Times New Roman" w:eastAsia="Heiti SC Light" w:hAnsi="Times New Roman" w:cs="Times New Roman"/>
          <w:szCs w:val="32"/>
        </w:rPr>
        <w:t xml:space="preserve">-Chen and L. </w:t>
      </w:r>
      <w:proofErr w:type="spellStart"/>
      <w:r w:rsidR="00D8391A" w:rsidRPr="00B447DB">
        <w:rPr>
          <w:rFonts w:ascii="Times New Roman" w:eastAsia="Heiti SC Light" w:hAnsi="Times New Roman" w:cs="Times New Roman"/>
          <w:szCs w:val="32"/>
        </w:rPr>
        <w:t>Heberlein</w:t>
      </w:r>
      <w:proofErr w:type="spellEnd"/>
      <w:r w:rsidR="00D8391A" w:rsidRPr="00B447DB">
        <w:rPr>
          <w:rFonts w:ascii="Times New Roman" w:eastAsia="Heiti SC Light" w:hAnsi="Times New Roman" w:cs="Times New Roman"/>
          <w:szCs w:val="32"/>
        </w:rPr>
        <w:t xml:space="preserve">. </w:t>
      </w:r>
      <w:r w:rsidRPr="00B447DB">
        <w:rPr>
          <w:rFonts w:ascii="Times New Roman" w:eastAsia="Heiti SC Light" w:hAnsi="Times New Roman" w:cs="Times New Roman"/>
          <w:szCs w:val="32"/>
        </w:rPr>
        <w:t xml:space="preserve">Holding intruders accountable on the </w:t>
      </w:r>
      <w:r w:rsidR="00FE04AE" w:rsidRPr="00B447DB">
        <w:rPr>
          <w:rFonts w:ascii="Times New Roman" w:eastAsia="Heiti SC Light" w:hAnsi="Times New Roman" w:cs="Times New Roman"/>
          <w:szCs w:val="32"/>
        </w:rPr>
        <w:t>Internet</w:t>
      </w:r>
      <w:r w:rsidR="00D8391A" w:rsidRPr="00B447DB">
        <w:rPr>
          <w:rFonts w:ascii="Times New Roman" w:eastAsia="Heiti SC Light" w:hAnsi="Times New Roman" w:cs="Times New Roman"/>
          <w:szCs w:val="32"/>
        </w:rPr>
        <w:t xml:space="preserve">. In </w:t>
      </w:r>
      <w:r w:rsidR="00D8391A" w:rsidRPr="00B447DB">
        <w:rPr>
          <w:rFonts w:ascii="Times New Roman" w:eastAsia="Heiti SC Light" w:hAnsi="Times New Roman" w:cs="Times New Roman"/>
          <w:i/>
          <w:szCs w:val="32"/>
        </w:rPr>
        <w:t xml:space="preserve">Proceedings of IEEE Symposium </w:t>
      </w:r>
      <w:r w:rsidR="009B72E6" w:rsidRPr="00B447DB">
        <w:rPr>
          <w:rFonts w:ascii="Times New Roman" w:eastAsia="Heiti SC Light" w:hAnsi="Times New Roman" w:cs="Times New Roman"/>
          <w:i/>
          <w:szCs w:val="32"/>
        </w:rPr>
        <w:t>on Security</w:t>
      </w:r>
      <w:r w:rsidR="00D8391A" w:rsidRPr="00B447DB">
        <w:rPr>
          <w:rFonts w:ascii="Times New Roman" w:eastAsia="Heiti SC Light" w:hAnsi="Times New Roman" w:cs="Times New Roman"/>
          <w:i/>
          <w:szCs w:val="32"/>
        </w:rPr>
        <w:t xml:space="preserve"> and Priv</w:t>
      </w:r>
      <w:r w:rsidR="009B72E6" w:rsidRPr="00B447DB">
        <w:rPr>
          <w:rFonts w:ascii="Times New Roman" w:eastAsia="Heiti SC Light" w:hAnsi="Times New Roman" w:cs="Times New Roman"/>
          <w:i/>
          <w:szCs w:val="32"/>
        </w:rPr>
        <w:t>acy</w:t>
      </w:r>
      <w:r w:rsidR="009B72E6" w:rsidRPr="00B447DB">
        <w:rPr>
          <w:rFonts w:ascii="Times New Roman" w:eastAsia="Heiti SC Light" w:hAnsi="Times New Roman" w:cs="Times New Roman"/>
          <w:szCs w:val="32"/>
        </w:rPr>
        <w:t>, pages 39-49,</w:t>
      </w:r>
      <w:r w:rsidRPr="00B447DB">
        <w:rPr>
          <w:rFonts w:ascii="Times New Roman" w:eastAsia="Heiti SC Light" w:hAnsi="Times New Roman" w:cs="Times New Roman"/>
          <w:szCs w:val="32"/>
        </w:rPr>
        <w:t xml:space="preserve"> </w:t>
      </w:r>
      <w:r w:rsidR="009B72E6" w:rsidRPr="00B447DB">
        <w:rPr>
          <w:rFonts w:ascii="Times New Roman" w:eastAsia="Heiti SC Light" w:hAnsi="Times New Roman" w:cs="Times New Roman"/>
          <w:szCs w:val="32"/>
        </w:rPr>
        <w:t xml:space="preserve">May </w:t>
      </w:r>
      <w:r w:rsidRPr="00B447DB">
        <w:rPr>
          <w:rFonts w:ascii="Times New Roman" w:eastAsia="Heiti SC Light" w:hAnsi="Times New Roman" w:cs="Times New Roman"/>
          <w:szCs w:val="32"/>
        </w:rPr>
        <w:t>1995</w:t>
      </w:r>
      <w:r w:rsidR="009B72E6" w:rsidRPr="00B447DB">
        <w:rPr>
          <w:rFonts w:ascii="Times New Roman" w:eastAsia="Heiti SC Light" w:hAnsi="Times New Roman" w:cs="Times New Roman"/>
          <w:szCs w:val="32"/>
        </w:rPr>
        <w:t>.</w:t>
      </w:r>
    </w:p>
    <w:p w14:paraId="1E127F81" w14:textId="77777777" w:rsidR="00131757" w:rsidRPr="00B447DB" w:rsidRDefault="00131757" w:rsidP="009843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360" w:hanging="360"/>
        <w:rPr>
          <w:rFonts w:ascii="Times New Roman" w:eastAsia="Heiti SC Light" w:hAnsi="Times New Roman" w:cs="Times New Roman"/>
          <w:szCs w:val="32"/>
        </w:rPr>
      </w:pPr>
      <w:r w:rsidRPr="00B447DB">
        <w:rPr>
          <w:rFonts w:ascii="Times New Roman" w:eastAsia="Heiti SC Light" w:hAnsi="Times New Roman" w:cs="Times New Roman"/>
          <w:szCs w:val="32"/>
        </w:rPr>
        <w:t xml:space="preserve">[6] </w:t>
      </w:r>
      <w:r w:rsidR="009B72E6" w:rsidRPr="00B447DB">
        <w:rPr>
          <w:rFonts w:ascii="Times New Roman" w:eastAsia="Heiti SC Light" w:hAnsi="Times New Roman" w:cs="Times New Roman"/>
          <w:szCs w:val="32"/>
        </w:rPr>
        <w:t xml:space="preserve">J. Yang and S. Huang. </w:t>
      </w:r>
      <w:proofErr w:type="gramStart"/>
      <w:r w:rsidRPr="00B447DB">
        <w:rPr>
          <w:rFonts w:ascii="Times New Roman" w:eastAsia="Heiti SC Light" w:hAnsi="Times New Roman" w:cs="Times New Roman"/>
          <w:szCs w:val="32"/>
        </w:rPr>
        <w:t>A real-time algorithm to detect long connection chains of interactive terminal sessions</w:t>
      </w:r>
      <w:r w:rsidR="009B72E6" w:rsidRPr="00B447DB">
        <w:rPr>
          <w:rFonts w:ascii="Times New Roman" w:eastAsia="Heiti SC Light" w:hAnsi="Times New Roman" w:cs="Times New Roman"/>
          <w:szCs w:val="32"/>
        </w:rPr>
        <w:t>.</w:t>
      </w:r>
      <w:proofErr w:type="gramEnd"/>
      <w:r w:rsidR="009B72E6" w:rsidRPr="00B447DB">
        <w:rPr>
          <w:rFonts w:ascii="Times New Roman" w:eastAsia="Heiti SC Light" w:hAnsi="Times New Roman" w:cs="Times New Roman"/>
          <w:szCs w:val="32"/>
        </w:rPr>
        <w:t xml:space="preserve"> </w:t>
      </w:r>
      <w:proofErr w:type="gramStart"/>
      <w:r w:rsidR="009B72E6" w:rsidRPr="00B447DB">
        <w:rPr>
          <w:rFonts w:ascii="Times New Roman" w:eastAsia="Heiti SC Light" w:hAnsi="Times New Roman" w:cs="Times New Roman"/>
          <w:szCs w:val="32"/>
        </w:rPr>
        <w:t xml:space="preserve">In </w:t>
      </w:r>
      <w:r w:rsidR="009B72E6" w:rsidRPr="00B447DB">
        <w:rPr>
          <w:rFonts w:ascii="Times New Roman" w:eastAsia="Heiti SC Light" w:hAnsi="Times New Roman" w:cs="Times New Roman"/>
          <w:i/>
          <w:szCs w:val="32"/>
        </w:rPr>
        <w:t>Proceedings of the 3rd International Con</w:t>
      </w:r>
      <w:r w:rsidR="00F42027">
        <w:rPr>
          <w:rFonts w:ascii="Times New Roman" w:eastAsia="Heiti SC Light" w:hAnsi="Times New Roman" w:cs="Times New Roman"/>
          <w:i/>
          <w:szCs w:val="32"/>
        </w:rPr>
        <w:t>ference on Information Security</w:t>
      </w:r>
      <w:r w:rsidR="009B72E6" w:rsidRPr="00B447DB">
        <w:rPr>
          <w:rFonts w:ascii="Times New Roman" w:eastAsia="Heiti SC Light" w:hAnsi="Times New Roman" w:cs="Times New Roman"/>
          <w:szCs w:val="32"/>
        </w:rPr>
        <w:t>, pages 198-203,</w:t>
      </w:r>
      <w:r w:rsidRPr="00B447DB">
        <w:rPr>
          <w:rFonts w:ascii="Times New Roman" w:eastAsia="Heiti SC Light" w:hAnsi="Times New Roman" w:cs="Times New Roman"/>
          <w:szCs w:val="32"/>
        </w:rPr>
        <w:t xml:space="preserve"> 2004</w:t>
      </w:r>
      <w:r w:rsidR="009B72E6" w:rsidRPr="00B447DB">
        <w:rPr>
          <w:rFonts w:ascii="Times New Roman" w:eastAsia="Heiti SC Light" w:hAnsi="Times New Roman" w:cs="Times New Roman"/>
          <w:szCs w:val="32"/>
        </w:rPr>
        <w:t>.</w:t>
      </w:r>
      <w:proofErr w:type="gramEnd"/>
    </w:p>
    <w:p w14:paraId="46B227AB" w14:textId="77777777" w:rsidR="00131757" w:rsidRPr="00B447DB" w:rsidRDefault="00131757" w:rsidP="009843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360" w:hanging="360"/>
        <w:rPr>
          <w:rFonts w:ascii="Times New Roman" w:eastAsia="Heiti SC Light" w:hAnsi="Times New Roman" w:cs="Times New Roman"/>
          <w:szCs w:val="32"/>
        </w:rPr>
      </w:pPr>
      <w:proofErr w:type="gramStart"/>
      <w:r w:rsidRPr="00B447DB">
        <w:rPr>
          <w:rFonts w:ascii="Times New Roman" w:eastAsia="Heiti SC Light" w:hAnsi="Times New Roman" w:cs="Times New Roman"/>
          <w:szCs w:val="32"/>
        </w:rPr>
        <w:t xml:space="preserve">[7] </w:t>
      </w:r>
      <w:r w:rsidR="009B72E6" w:rsidRPr="00B447DB">
        <w:rPr>
          <w:rFonts w:ascii="Times New Roman" w:eastAsia="Heiti SC Light" w:hAnsi="Times New Roman" w:cs="Times New Roman"/>
          <w:szCs w:val="32"/>
        </w:rPr>
        <w:t xml:space="preserve">W. Ding, M.J. </w:t>
      </w:r>
      <w:proofErr w:type="spellStart"/>
      <w:r w:rsidR="009B72E6" w:rsidRPr="00B447DB">
        <w:rPr>
          <w:rFonts w:ascii="Times New Roman" w:eastAsia="Heiti SC Light" w:hAnsi="Times New Roman" w:cs="Times New Roman"/>
          <w:szCs w:val="32"/>
        </w:rPr>
        <w:t>Hausknecht</w:t>
      </w:r>
      <w:proofErr w:type="spellEnd"/>
      <w:r w:rsidR="009B72E6" w:rsidRPr="00B447DB">
        <w:rPr>
          <w:rFonts w:ascii="Times New Roman" w:eastAsia="Heiti SC Light" w:hAnsi="Times New Roman" w:cs="Times New Roman"/>
          <w:szCs w:val="32"/>
        </w:rPr>
        <w:t xml:space="preserve">, S. Huang and Z. </w:t>
      </w:r>
      <w:proofErr w:type="spellStart"/>
      <w:r w:rsidR="009B72E6" w:rsidRPr="00B447DB">
        <w:rPr>
          <w:rFonts w:ascii="Times New Roman" w:eastAsia="Heiti SC Light" w:hAnsi="Times New Roman" w:cs="Times New Roman"/>
          <w:szCs w:val="32"/>
        </w:rPr>
        <w:t>Riggle</w:t>
      </w:r>
      <w:proofErr w:type="spellEnd"/>
      <w:r w:rsidR="009B72E6" w:rsidRPr="00B447DB">
        <w:rPr>
          <w:rFonts w:ascii="Times New Roman" w:eastAsia="Heiti SC Light" w:hAnsi="Times New Roman" w:cs="Times New Roman"/>
          <w:szCs w:val="32"/>
        </w:rPr>
        <w:t>.</w:t>
      </w:r>
      <w:proofErr w:type="gramEnd"/>
      <w:r w:rsidR="009B72E6" w:rsidRPr="00B447DB">
        <w:rPr>
          <w:rFonts w:ascii="Times New Roman" w:eastAsia="Heiti SC Light" w:hAnsi="Times New Roman" w:cs="Times New Roman"/>
          <w:szCs w:val="32"/>
        </w:rPr>
        <w:t xml:space="preserve"> </w:t>
      </w:r>
      <w:r w:rsidR="00670A63">
        <w:rPr>
          <w:rFonts w:ascii="Times New Roman" w:eastAsia="Heiti SC Light" w:hAnsi="Times New Roman" w:cs="Times New Roman"/>
          <w:szCs w:val="32"/>
        </w:rPr>
        <w:t>Detecting stepping-stone intruders with long connection c</w:t>
      </w:r>
      <w:r w:rsidR="00830F15" w:rsidRPr="00B447DB">
        <w:rPr>
          <w:rFonts w:ascii="Times New Roman" w:eastAsia="Heiti SC Light" w:hAnsi="Times New Roman" w:cs="Times New Roman"/>
          <w:szCs w:val="32"/>
        </w:rPr>
        <w:t>hains</w:t>
      </w:r>
      <w:r w:rsidR="009B72E6" w:rsidRPr="00B447DB">
        <w:rPr>
          <w:rFonts w:ascii="Times New Roman" w:eastAsia="Heiti SC Light" w:hAnsi="Times New Roman" w:cs="Times New Roman"/>
          <w:szCs w:val="32"/>
        </w:rPr>
        <w:t xml:space="preserve">. In </w:t>
      </w:r>
      <w:r w:rsidR="00922314" w:rsidRPr="00B447DB">
        <w:rPr>
          <w:rFonts w:ascii="Times New Roman" w:eastAsia="Heiti SC Light" w:hAnsi="Times New Roman" w:cs="Times New Roman"/>
          <w:i/>
          <w:szCs w:val="32"/>
        </w:rPr>
        <w:t>Proceedings of the 5th International Conference on Assurance and Security</w:t>
      </w:r>
      <w:r w:rsidR="00922314" w:rsidRPr="00B447DB">
        <w:rPr>
          <w:rFonts w:ascii="Times New Roman" w:eastAsia="Heiti SC Light" w:hAnsi="Times New Roman" w:cs="Times New Roman"/>
          <w:szCs w:val="32"/>
        </w:rPr>
        <w:t>, volume 2, pages 665-669,</w:t>
      </w:r>
      <w:r w:rsidR="00830F15" w:rsidRPr="00B447DB">
        <w:rPr>
          <w:rFonts w:ascii="Times New Roman" w:eastAsia="Heiti SC Light" w:hAnsi="Times New Roman" w:cs="Times New Roman"/>
          <w:szCs w:val="32"/>
        </w:rPr>
        <w:t xml:space="preserve"> 2009</w:t>
      </w:r>
      <w:r w:rsidR="00922314" w:rsidRPr="00B447DB">
        <w:rPr>
          <w:rFonts w:ascii="Times New Roman" w:eastAsia="Heiti SC Light" w:hAnsi="Times New Roman" w:cs="Times New Roman"/>
          <w:szCs w:val="32"/>
        </w:rPr>
        <w:t>.</w:t>
      </w:r>
    </w:p>
    <w:p w14:paraId="3BA8A09D" w14:textId="77777777" w:rsidR="00131757" w:rsidRPr="00B447DB" w:rsidRDefault="00131757" w:rsidP="009843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360" w:hanging="360"/>
        <w:rPr>
          <w:rFonts w:ascii="Times New Roman" w:eastAsia="Heiti SC Light" w:hAnsi="Times New Roman" w:cs="Times New Roman"/>
          <w:szCs w:val="32"/>
        </w:rPr>
      </w:pPr>
      <w:r w:rsidRPr="00B447DB">
        <w:rPr>
          <w:rFonts w:ascii="Times New Roman" w:eastAsia="Heiti SC Light" w:hAnsi="Times New Roman" w:cs="Times New Roman"/>
          <w:szCs w:val="32"/>
        </w:rPr>
        <w:t xml:space="preserve">[8] </w:t>
      </w:r>
      <w:r w:rsidR="00922314" w:rsidRPr="00B447DB">
        <w:rPr>
          <w:rFonts w:ascii="Times New Roman" w:eastAsia="Heiti SC Light" w:hAnsi="Times New Roman" w:cs="Times New Roman"/>
          <w:szCs w:val="32"/>
        </w:rPr>
        <w:t xml:space="preserve">Peter G. Neumann and Phillip A. </w:t>
      </w:r>
      <w:proofErr w:type="spellStart"/>
      <w:r w:rsidR="00922314" w:rsidRPr="00B447DB">
        <w:rPr>
          <w:rFonts w:ascii="Times New Roman" w:eastAsia="Heiti SC Light" w:hAnsi="Times New Roman" w:cs="Times New Roman"/>
          <w:szCs w:val="32"/>
        </w:rPr>
        <w:t>Porras</w:t>
      </w:r>
      <w:proofErr w:type="spellEnd"/>
      <w:r w:rsidR="00922314" w:rsidRPr="00B447DB">
        <w:rPr>
          <w:rFonts w:ascii="Times New Roman" w:eastAsia="Heiti SC Light" w:hAnsi="Times New Roman" w:cs="Times New Roman"/>
          <w:szCs w:val="32"/>
        </w:rPr>
        <w:t xml:space="preserve">. </w:t>
      </w:r>
      <w:r w:rsidRPr="00B447DB">
        <w:rPr>
          <w:rFonts w:ascii="Times New Roman" w:eastAsia="Heiti SC Light" w:hAnsi="Times New Roman" w:cs="Times New Roman"/>
          <w:szCs w:val="32"/>
        </w:rPr>
        <w:t xml:space="preserve">Experience with emerald to date. </w:t>
      </w:r>
      <w:r w:rsidR="00922314" w:rsidRPr="00B447DB">
        <w:rPr>
          <w:rFonts w:ascii="Times New Roman" w:eastAsia="Heiti SC Light" w:hAnsi="Times New Roman" w:cs="Times New Roman"/>
          <w:szCs w:val="32"/>
        </w:rPr>
        <w:t xml:space="preserve">In </w:t>
      </w:r>
      <w:r w:rsidR="00922314" w:rsidRPr="00B447DB">
        <w:rPr>
          <w:rFonts w:ascii="Times New Roman" w:eastAsia="Heiti SC Light" w:hAnsi="Times New Roman" w:cs="Times New Roman"/>
          <w:i/>
          <w:szCs w:val="32"/>
        </w:rPr>
        <w:t>1st USENIX Workshop on Intrusion Detection and Network Monitoring</w:t>
      </w:r>
      <w:r w:rsidR="00922314" w:rsidRPr="00B447DB">
        <w:rPr>
          <w:rFonts w:ascii="Times New Roman" w:eastAsia="Heiti SC Light" w:hAnsi="Times New Roman" w:cs="Times New Roman"/>
          <w:szCs w:val="32"/>
        </w:rPr>
        <w:t xml:space="preserve">, pages 73-80, </w:t>
      </w:r>
      <w:r w:rsidRPr="00B447DB">
        <w:rPr>
          <w:rFonts w:ascii="Times New Roman" w:eastAsia="Heiti SC Light" w:hAnsi="Times New Roman" w:cs="Times New Roman"/>
          <w:szCs w:val="32"/>
        </w:rPr>
        <w:t>April 1999</w:t>
      </w:r>
      <w:r w:rsidR="00922314" w:rsidRPr="00B447DB">
        <w:rPr>
          <w:rFonts w:ascii="Times New Roman" w:eastAsia="Heiti SC Light" w:hAnsi="Times New Roman" w:cs="Times New Roman"/>
          <w:szCs w:val="32"/>
        </w:rPr>
        <w:t>.</w:t>
      </w:r>
    </w:p>
    <w:p w14:paraId="4F268A8A" w14:textId="77777777" w:rsidR="00131757" w:rsidRPr="00B447DB" w:rsidRDefault="00131757" w:rsidP="009843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360" w:hanging="360"/>
        <w:rPr>
          <w:rFonts w:ascii="Times New Roman" w:eastAsia="Heiti SC Light" w:hAnsi="Times New Roman" w:cs="Times New Roman"/>
          <w:szCs w:val="32"/>
        </w:rPr>
      </w:pPr>
      <w:r w:rsidRPr="00B447DB">
        <w:rPr>
          <w:rFonts w:ascii="Times New Roman" w:eastAsia="Heiti SC Light" w:hAnsi="Times New Roman" w:cs="Times New Roman"/>
          <w:szCs w:val="32"/>
        </w:rPr>
        <w:t xml:space="preserve">[9] </w:t>
      </w:r>
      <w:r w:rsidR="00922314" w:rsidRPr="00B447DB">
        <w:rPr>
          <w:rFonts w:ascii="Times New Roman" w:eastAsia="Heiti SC Light" w:hAnsi="Times New Roman" w:cs="Times New Roman"/>
          <w:szCs w:val="32"/>
        </w:rPr>
        <w:t xml:space="preserve">Stefan </w:t>
      </w:r>
      <w:proofErr w:type="spellStart"/>
      <w:r w:rsidR="00922314" w:rsidRPr="00B447DB">
        <w:rPr>
          <w:rFonts w:ascii="Times New Roman" w:eastAsia="Heiti SC Light" w:hAnsi="Times New Roman" w:cs="Times New Roman"/>
          <w:szCs w:val="32"/>
        </w:rPr>
        <w:t>Axelsson</w:t>
      </w:r>
      <w:proofErr w:type="spellEnd"/>
      <w:r w:rsidR="00922314" w:rsidRPr="00B447DB">
        <w:rPr>
          <w:rFonts w:ascii="Times New Roman" w:eastAsia="Heiti SC Light" w:hAnsi="Times New Roman" w:cs="Times New Roman"/>
          <w:szCs w:val="32"/>
        </w:rPr>
        <w:t xml:space="preserve">. </w:t>
      </w:r>
      <w:r w:rsidRPr="00B447DB">
        <w:rPr>
          <w:rFonts w:ascii="Times New Roman" w:eastAsia="Heiti SC Light" w:hAnsi="Times New Roman" w:cs="Times New Roman"/>
          <w:szCs w:val="32"/>
        </w:rPr>
        <w:t xml:space="preserve">Intrusion detection systems: A survey and taxonomy. </w:t>
      </w:r>
      <w:r w:rsidR="00922314" w:rsidRPr="00B447DB">
        <w:rPr>
          <w:rFonts w:ascii="Times New Roman" w:eastAsia="Heiti SC Light" w:hAnsi="Times New Roman" w:cs="Times New Roman"/>
          <w:szCs w:val="32"/>
        </w:rPr>
        <w:t xml:space="preserve">In </w:t>
      </w:r>
      <w:r w:rsidR="00922314" w:rsidRPr="00B447DB">
        <w:rPr>
          <w:rFonts w:ascii="Times New Roman" w:eastAsia="Heiti SC Light" w:hAnsi="Times New Roman" w:cs="Times New Roman"/>
          <w:i/>
          <w:szCs w:val="32"/>
        </w:rPr>
        <w:t>Technical Report 99-15, Department of Computer Engineering</w:t>
      </w:r>
      <w:r w:rsidR="00922314" w:rsidRPr="00B447DB">
        <w:rPr>
          <w:rFonts w:ascii="Times New Roman" w:eastAsia="Heiti SC Light" w:hAnsi="Times New Roman" w:cs="Times New Roman"/>
          <w:szCs w:val="32"/>
        </w:rPr>
        <w:t xml:space="preserve">, </w:t>
      </w:r>
      <w:r w:rsidR="00922314" w:rsidRPr="00B447DB">
        <w:rPr>
          <w:rFonts w:ascii="Times New Roman" w:eastAsia="Heiti SC Light" w:hAnsi="Times New Roman" w:cs="Times New Roman"/>
          <w:i/>
          <w:szCs w:val="32"/>
        </w:rPr>
        <w:t>Chalmers University</w:t>
      </w:r>
      <w:r w:rsidR="00920AC3" w:rsidRPr="00B447DB">
        <w:rPr>
          <w:rFonts w:ascii="Times New Roman" w:eastAsia="Heiti SC Light" w:hAnsi="Times New Roman" w:cs="Times New Roman"/>
          <w:szCs w:val="32"/>
        </w:rPr>
        <w:t>,</w:t>
      </w:r>
      <w:r w:rsidR="00922314" w:rsidRPr="00B447DB">
        <w:rPr>
          <w:rFonts w:ascii="Times New Roman" w:eastAsia="Heiti SC Light" w:hAnsi="Times New Roman" w:cs="Times New Roman"/>
          <w:szCs w:val="32"/>
        </w:rPr>
        <w:t xml:space="preserve"> </w:t>
      </w:r>
      <w:r w:rsidRPr="00B447DB">
        <w:rPr>
          <w:rFonts w:ascii="Times New Roman" w:eastAsia="Heiti SC Light" w:hAnsi="Times New Roman" w:cs="Times New Roman"/>
          <w:szCs w:val="32"/>
        </w:rPr>
        <w:t>March 2000</w:t>
      </w:r>
      <w:r w:rsidR="00922314" w:rsidRPr="00B447DB">
        <w:rPr>
          <w:rFonts w:ascii="Times New Roman" w:eastAsia="Heiti SC Light" w:hAnsi="Times New Roman" w:cs="Times New Roman"/>
          <w:szCs w:val="32"/>
        </w:rPr>
        <w:t>.</w:t>
      </w:r>
    </w:p>
    <w:p w14:paraId="149DB25E" w14:textId="77777777" w:rsidR="00131757" w:rsidRPr="00B447DB" w:rsidRDefault="00131757" w:rsidP="009843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450" w:hanging="450"/>
        <w:rPr>
          <w:rFonts w:ascii="Times New Roman" w:eastAsia="Heiti SC Light" w:hAnsi="Times New Roman" w:cs="Times New Roman"/>
          <w:szCs w:val="32"/>
        </w:rPr>
      </w:pPr>
      <w:r w:rsidRPr="00B447DB">
        <w:rPr>
          <w:rFonts w:ascii="Times New Roman" w:eastAsia="Heiti SC Light" w:hAnsi="Times New Roman" w:cs="Times New Roman"/>
          <w:szCs w:val="32"/>
        </w:rPr>
        <w:t xml:space="preserve">[10] </w:t>
      </w:r>
      <w:r w:rsidR="00922314" w:rsidRPr="00B447DB">
        <w:rPr>
          <w:rFonts w:ascii="Times New Roman" w:eastAsia="Heiti SC Light" w:hAnsi="Times New Roman" w:cs="Times New Roman"/>
          <w:szCs w:val="32"/>
        </w:rPr>
        <w:t xml:space="preserve">Richard P. Lippmann. </w:t>
      </w:r>
      <w:r w:rsidRPr="00B447DB">
        <w:rPr>
          <w:rFonts w:ascii="Times New Roman" w:eastAsia="Heiti SC Light" w:hAnsi="Times New Roman" w:cs="Times New Roman"/>
          <w:szCs w:val="32"/>
        </w:rPr>
        <w:t xml:space="preserve">Evaluating intrusion detection systems: The 1998 </w:t>
      </w:r>
      <w:r w:rsidR="00C122A6">
        <w:rPr>
          <w:rFonts w:ascii="Times New Roman" w:eastAsia="Heiti SC Light" w:hAnsi="Times New Roman" w:cs="Times New Roman"/>
          <w:szCs w:val="32"/>
        </w:rPr>
        <w:t>DARPA</w:t>
      </w:r>
      <w:r w:rsidRPr="00B447DB">
        <w:rPr>
          <w:rFonts w:ascii="Times New Roman" w:eastAsia="Heiti SC Light" w:hAnsi="Times New Roman" w:cs="Times New Roman"/>
          <w:szCs w:val="32"/>
        </w:rPr>
        <w:t xml:space="preserve"> off-line intrusion detection evaluation. </w:t>
      </w:r>
      <w:r w:rsidR="00922314" w:rsidRPr="00B447DB">
        <w:rPr>
          <w:rFonts w:ascii="Times New Roman" w:eastAsia="Heiti SC Light" w:hAnsi="Times New Roman" w:cs="Times New Roman"/>
          <w:szCs w:val="32"/>
        </w:rPr>
        <w:t xml:space="preserve">In </w:t>
      </w:r>
      <w:r w:rsidR="00922314" w:rsidRPr="00B447DB">
        <w:rPr>
          <w:rFonts w:ascii="Times New Roman" w:eastAsia="Heiti SC Light" w:hAnsi="Times New Roman" w:cs="Times New Roman"/>
          <w:i/>
          <w:szCs w:val="32"/>
        </w:rPr>
        <w:t>Proceedings of DARPA Information Survivability Conference and Exposition</w:t>
      </w:r>
      <w:r w:rsidR="00922314" w:rsidRPr="00B447DB">
        <w:rPr>
          <w:rFonts w:ascii="Times New Roman" w:eastAsia="Heiti SC Light" w:hAnsi="Times New Roman" w:cs="Times New Roman"/>
          <w:szCs w:val="32"/>
        </w:rPr>
        <w:t>, pages 12-26</w:t>
      </w:r>
      <w:r w:rsidR="00A5209F" w:rsidRPr="00B447DB">
        <w:rPr>
          <w:rFonts w:ascii="Times New Roman" w:eastAsia="Heiti SC Light" w:hAnsi="Times New Roman" w:cs="Times New Roman"/>
          <w:szCs w:val="32"/>
        </w:rPr>
        <w:t xml:space="preserve">, </w:t>
      </w:r>
      <w:r w:rsidRPr="00B447DB">
        <w:rPr>
          <w:rFonts w:ascii="Times New Roman" w:eastAsia="Heiti SC Light" w:hAnsi="Times New Roman" w:cs="Times New Roman"/>
          <w:szCs w:val="32"/>
        </w:rPr>
        <w:t>2000</w:t>
      </w:r>
      <w:r w:rsidR="00A5209F" w:rsidRPr="00B447DB">
        <w:rPr>
          <w:rFonts w:ascii="Times New Roman" w:eastAsia="Heiti SC Light" w:hAnsi="Times New Roman" w:cs="Times New Roman"/>
          <w:szCs w:val="32"/>
        </w:rPr>
        <w:t>.</w:t>
      </w:r>
      <w:bookmarkStart w:id="41" w:name="_GoBack"/>
      <w:bookmarkEnd w:id="41"/>
    </w:p>
    <w:p w14:paraId="00D078A6" w14:textId="77777777" w:rsidR="00131757" w:rsidRPr="00B447DB" w:rsidRDefault="00131757" w:rsidP="009843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450" w:hanging="450"/>
        <w:rPr>
          <w:rFonts w:ascii="Times New Roman" w:eastAsia="Heiti SC Light" w:hAnsi="Times New Roman" w:cs="Times New Roman"/>
          <w:szCs w:val="32"/>
        </w:rPr>
      </w:pPr>
      <w:r w:rsidRPr="00B447DB">
        <w:rPr>
          <w:rFonts w:ascii="Times New Roman" w:eastAsia="Heiti SC Light" w:hAnsi="Times New Roman" w:cs="Times New Roman"/>
          <w:szCs w:val="32"/>
        </w:rPr>
        <w:t xml:space="preserve">[11] </w:t>
      </w:r>
      <w:r w:rsidR="00A5209F" w:rsidRPr="00B447DB">
        <w:rPr>
          <w:rFonts w:ascii="Times New Roman" w:eastAsia="Heiti SC Light" w:hAnsi="Times New Roman" w:cs="Times New Roman"/>
          <w:szCs w:val="32"/>
        </w:rPr>
        <w:t xml:space="preserve">X. Wang and D. Reeves. </w:t>
      </w:r>
      <w:r w:rsidRPr="00B447DB">
        <w:rPr>
          <w:rFonts w:ascii="Times New Roman" w:eastAsia="Heiti SC Light" w:hAnsi="Times New Roman" w:cs="Times New Roman"/>
          <w:szCs w:val="32"/>
        </w:rPr>
        <w:t>Sleepy watermark tracing: An active network-based intrusion response framework.</w:t>
      </w:r>
      <w:r w:rsidR="00A5209F" w:rsidRPr="00B447DB">
        <w:rPr>
          <w:rFonts w:ascii="Times New Roman" w:eastAsia="Heiti SC Light" w:hAnsi="Times New Roman" w:cs="Times New Roman"/>
          <w:szCs w:val="32"/>
        </w:rPr>
        <w:t xml:space="preserve"> </w:t>
      </w:r>
      <w:proofErr w:type="gramStart"/>
      <w:r w:rsidR="00A5209F" w:rsidRPr="00B447DB">
        <w:rPr>
          <w:rFonts w:ascii="Times New Roman" w:eastAsia="Heiti SC Light" w:hAnsi="Times New Roman" w:cs="Times New Roman"/>
          <w:szCs w:val="32"/>
        </w:rPr>
        <w:t xml:space="preserve">In </w:t>
      </w:r>
      <w:r w:rsidR="00A5209F" w:rsidRPr="00B447DB">
        <w:rPr>
          <w:rFonts w:ascii="Times New Roman" w:eastAsia="Heiti SC Light" w:hAnsi="Times New Roman" w:cs="Times New Roman"/>
          <w:i/>
          <w:szCs w:val="32"/>
        </w:rPr>
        <w:t>Proceedings of the 16th International Information Security Conference</w:t>
      </w:r>
      <w:r w:rsidR="00A5209F" w:rsidRPr="00B447DB">
        <w:rPr>
          <w:rFonts w:ascii="Times New Roman" w:eastAsia="Heiti SC Light" w:hAnsi="Times New Roman" w:cs="Times New Roman"/>
          <w:szCs w:val="32"/>
        </w:rPr>
        <w:t>, pages 369-384, 2001.</w:t>
      </w:r>
      <w:proofErr w:type="gramEnd"/>
    </w:p>
    <w:p w14:paraId="58B12A21" w14:textId="77777777" w:rsidR="009A3654" w:rsidRPr="00B447DB" w:rsidRDefault="009A3654" w:rsidP="009843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450" w:hanging="450"/>
        <w:rPr>
          <w:rFonts w:ascii="Times New Roman" w:eastAsia="Heiti SC Light" w:hAnsi="Times New Roman" w:cs="Times New Roman"/>
          <w:szCs w:val="32"/>
        </w:rPr>
      </w:pPr>
      <w:r w:rsidRPr="00B447DB">
        <w:rPr>
          <w:rFonts w:ascii="Times New Roman" w:eastAsia="Heiti SC Light" w:hAnsi="Times New Roman" w:cs="Times New Roman"/>
          <w:szCs w:val="32"/>
        </w:rPr>
        <w:t xml:space="preserve">[12] </w:t>
      </w:r>
      <w:r w:rsidR="00A5209F" w:rsidRPr="00B447DB">
        <w:rPr>
          <w:rFonts w:ascii="Times New Roman" w:eastAsia="Heiti SC Light" w:hAnsi="Times New Roman" w:cs="Times New Roman"/>
          <w:szCs w:val="32"/>
        </w:rPr>
        <w:t xml:space="preserve">K. H. Yung. </w:t>
      </w:r>
      <w:r w:rsidRPr="00B447DB">
        <w:rPr>
          <w:rFonts w:ascii="Times New Roman" w:eastAsia="Heiti SC Light" w:hAnsi="Times New Roman" w:cs="Times New Roman"/>
          <w:szCs w:val="32"/>
        </w:rPr>
        <w:t>Detecting long connection chains of interactive terminal sessions</w:t>
      </w:r>
      <w:r w:rsidR="00A5209F" w:rsidRPr="00B447DB">
        <w:rPr>
          <w:rFonts w:ascii="Times New Roman" w:eastAsia="Heiti SC Light" w:hAnsi="Times New Roman" w:cs="Times New Roman"/>
          <w:szCs w:val="32"/>
        </w:rPr>
        <w:t xml:space="preserve">. In </w:t>
      </w:r>
      <w:r w:rsidR="00A5209F" w:rsidRPr="00B447DB">
        <w:rPr>
          <w:rFonts w:ascii="Times New Roman" w:eastAsia="Heiti SC Light" w:hAnsi="Times New Roman" w:cs="Times New Roman"/>
          <w:i/>
          <w:szCs w:val="32"/>
        </w:rPr>
        <w:t>Recent Advances in Intrusion Detection, Lecture Notes in Computer Science</w:t>
      </w:r>
      <w:r w:rsidR="00A5209F" w:rsidRPr="00B447DB">
        <w:rPr>
          <w:rFonts w:ascii="Times New Roman" w:eastAsia="Heiti SC Light" w:hAnsi="Times New Roman" w:cs="Times New Roman"/>
          <w:szCs w:val="32"/>
        </w:rPr>
        <w:t xml:space="preserve">, pages </w:t>
      </w:r>
      <w:r w:rsidR="00A5209F" w:rsidRPr="00B447DB">
        <w:rPr>
          <w:rFonts w:ascii="Times New Roman" w:eastAsia="Heiti SC Light" w:hAnsi="Times New Roman" w:cs="Times New Roman"/>
          <w:szCs w:val="32"/>
        </w:rPr>
        <w:lastRenderedPageBreak/>
        <w:t xml:space="preserve">1-16, </w:t>
      </w:r>
      <w:r w:rsidRPr="00B447DB">
        <w:rPr>
          <w:rFonts w:ascii="Times New Roman" w:eastAsia="Heiti SC Light" w:hAnsi="Times New Roman" w:cs="Times New Roman"/>
          <w:szCs w:val="32"/>
        </w:rPr>
        <w:t>2002</w:t>
      </w:r>
      <w:r w:rsidR="00A5209F" w:rsidRPr="00B447DB">
        <w:rPr>
          <w:rFonts w:ascii="Times New Roman" w:eastAsia="Heiti SC Light" w:hAnsi="Times New Roman" w:cs="Times New Roman"/>
          <w:szCs w:val="32"/>
        </w:rPr>
        <w:t>.</w:t>
      </w:r>
    </w:p>
    <w:p w14:paraId="1FAA2C2D" w14:textId="77777777" w:rsidR="00131757" w:rsidRPr="00B447DB" w:rsidRDefault="00843594" w:rsidP="009843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450" w:hanging="450"/>
        <w:rPr>
          <w:rFonts w:ascii="Times New Roman" w:eastAsia="Heiti SC Light" w:hAnsi="Times New Roman" w:cs="Times New Roman"/>
          <w:szCs w:val="32"/>
        </w:rPr>
      </w:pPr>
      <w:r w:rsidRPr="00B447DB">
        <w:rPr>
          <w:rFonts w:ascii="Times New Roman" w:eastAsia="Heiti SC Light" w:hAnsi="Times New Roman" w:cs="Times New Roman"/>
          <w:szCs w:val="32"/>
        </w:rPr>
        <w:t xml:space="preserve">[13] </w:t>
      </w:r>
      <w:r w:rsidR="00A5209F" w:rsidRPr="00B447DB">
        <w:rPr>
          <w:rFonts w:ascii="Times New Roman" w:eastAsia="Heiti SC Light" w:hAnsi="Times New Roman" w:cs="Times New Roman"/>
          <w:szCs w:val="32"/>
        </w:rPr>
        <w:t xml:space="preserve">J. Yang and S. Huang. </w:t>
      </w:r>
      <w:r w:rsidRPr="00B447DB">
        <w:rPr>
          <w:rFonts w:ascii="Times New Roman" w:eastAsia="Heiti SC Light" w:hAnsi="Times New Roman" w:cs="Times New Roman"/>
          <w:szCs w:val="32"/>
        </w:rPr>
        <w:t xml:space="preserve">Matching TCP packets and its application to the detection of long connection chains on the Internet. </w:t>
      </w:r>
      <w:proofErr w:type="gramStart"/>
      <w:r w:rsidR="00A5209F" w:rsidRPr="00B447DB">
        <w:rPr>
          <w:rFonts w:ascii="Times New Roman" w:eastAsia="Heiti SC Light" w:hAnsi="Times New Roman" w:cs="Times New Roman"/>
          <w:szCs w:val="32"/>
        </w:rPr>
        <w:t xml:space="preserve">In </w:t>
      </w:r>
      <w:r w:rsidR="00A5209F" w:rsidRPr="00B447DB">
        <w:rPr>
          <w:rFonts w:ascii="Times New Roman" w:eastAsia="Heiti SC Light" w:hAnsi="Times New Roman" w:cs="Times New Roman"/>
          <w:i/>
          <w:szCs w:val="32"/>
        </w:rPr>
        <w:t>19</w:t>
      </w:r>
      <w:r w:rsidR="00920AC3" w:rsidRPr="00B447DB">
        <w:rPr>
          <w:rFonts w:ascii="Times New Roman" w:eastAsia="Heiti SC Light" w:hAnsi="Times New Roman" w:cs="Times New Roman"/>
          <w:i/>
          <w:szCs w:val="32"/>
          <w:vertAlign w:val="superscript"/>
        </w:rPr>
        <w:t>th</w:t>
      </w:r>
      <w:r w:rsidR="00920AC3" w:rsidRPr="00B447DB">
        <w:rPr>
          <w:rFonts w:ascii="Times New Roman" w:eastAsia="Heiti SC Light" w:hAnsi="Times New Roman" w:cs="Times New Roman"/>
          <w:i/>
          <w:szCs w:val="32"/>
        </w:rPr>
        <w:t xml:space="preserve"> </w:t>
      </w:r>
      <w:r w:rsidR="00A5209F" w:rsidRPr="00B447DB">
        <w:rPr>
          <w:rFonts w:ascii="Times New Roman" w:eastAsia="Heiti SC Light" w:hAnsi="Times New Roman" w:cs="Times New Roman"/>
          <w:i/>
          <w:szCs w:val="32"/>
        </w:rPr>
        <w:t>International Conference on Advanced Information Networking and Applications</w:t>
      </w:r>
      <w:r w:rsidR="00A5209F" w:rsidRPr="00B447DB">
        <w:rPr>
          <w:rFonts w:ascii="Times New Roman" w:eastAsia="Heiti SC Light" w:hAnsi="Times New Roman" w:cs="Times New Roman"/>
          <w:szCs w:val="32"/>
        </w:rPr>
        <w:t xml:space="preserve">, </w:t>
      </w:r>
      <w:r w:rsidR="00C122A6">
        <w:rPr>
          <w:rFonts w:ascii="Times New Roman" w:eastAsia="Heiti SC Light" w:hAnsi="Times New Roman" w:cs="Times New Roman"/>
          <w:szCs w:val="32"/>
        </w:rPr>
        <w:t xml:space="preserve">volume 1, </w:t>
      </w:r>
      <w:r w:rsidR="00A5209F" w:rsidRPr="00B447DB">
        <w:rPr>
          <w:rFonts w:ascii="Times New Roman" w:eastAsia="Heiti SC Light" w:hAnsi="Times New Roman" w:cs="Times New Roman"/>
          <w:szCs w:val="32"/>
        </w:rPr>
        <w:t xml:space="preserve">pages 1005-1010, </w:t>
      </w:r>
      <w:r w:rsidRPr="00B447DB">
        <w:rPr>
          <w:rFonts w:ascii="Times New Roman" w:eastAsia="Heiti SC Light" w:hAnsi="Times New Roman" w:cs="Times New Roman"/>
          <w:szCs w:val="32"/>
        </w:rPr>
        <w:t>2005</w:t>
      </w:r>
      <w:r w:rsidR="00A5209F" w:rsidRPr="00B447DB">
        <w:rPr>
          <w:rFonts w:ascii="Times New Roman" w:eastAsia="Heiti SC Light" w:hAnsi="Times New Roman" w:cs="Times New Roman"/>
          <w:szCs w:val="32"/>
        </w:rPr>
        <w:t>.</w:t>
      </w:r>
      <w:proofErr w:type="gramEnd"/>
    </w:p>
    <w:p w14:paraId="5E6D86C6" w14:textId="77777777" w:rsidR="00131757" w:rsidRPr="00B447DB" w:rsidRDefault="009616A2" w:rsidP="009843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450" w:hanging="450"/>
        <w:rPr>
          <w:rFonts w:ascii="Times New Roman" w:eastAsia="Heiti SC Light" w:hAnsi="Times New Roman" w:cs="Times New Roman"/>
          <w:szCs w:val="32"/>
        </w:rPr>
      </w:pPr>
      <w:r w:rsidRPr="00B447DB">
        <w:rPr>
          <w:rFonts w:ascii="Times New Roman" w:eastAsia="Heiti SC Light" w:hAnsi="Times New Roman" w:cs="Times New Roman"/>
          <w:szCs w:val="32"/>
        </w:rPr>
        <w:t xml:space="preserve">[14] </w:t>
      </w:r>
      <w:r w:rsidR="00A5209F" w:rsidRPr="00B447DB">
        <w:rPr>
          <w:rFonts w:ascii="Times New Roman" w:eastAsia="Heiti SC Light" w:hAnsi="Times New Roman" w:cs="Times New Roman"/>
          <w:szCs w:val="32"/>
        </w:rPr>
        <w:t xml:space="preserve">J. Yang and S. Huang. </w:t>
      </w:r>
      <w:proofErr w:type="gramStart"/>
      <w:r w:rsidRPr="00B447DB">
        <w:rPr>
          <w:rFonts w:ascii="Times New Roman" w:eastAsia="Heiti SC Light" w:hAnsi="Times New Roman" w:cs="Times New Roman"/>
          <w:szCs w:val="32"/>
        </w:rPr>
        <w:t>A clustering-partitioning algorithm to find TCP packet round-trip time for intrusion detection.</w:t>
      </w:r>
      <w:proofErr w:type="gramEnd"/>
      <w:r w:rsidRPr="00B447DB">
        <w:rPr>
          <w:rFonts w:ascii="Times New Roman" w:eastAsia="Heiti SC Light" w:hAnsi="Times New Roman" w:cs="Times New Roman"/>
          <w:szCs w:val="32"/>
        </w:rPr>
        <w:t xml:space="preserve"> </w:t>
      </w:r>
      <w:proofErr w:type="gramStart"/>
      <w:r w:rsidR="00A5209F" w:rsidRPr="00B447DB">
        <w:rPr>
          <w:rFonts w:ascii="Times New Roman" w:eastAsia="Heiti SC Light" w:hAnsi="Times New Roman" w:cs="Times New Roman"/>
          <w:szCs w:val="32"/>
        </w:rPr>
        <w:t xml:space="preserve">In </w:t>
      </w:r>
      <w:r w:rsidR="00A5209F" w:rsidRPr="00B447DB">
        <w:rPr>
          <w:rFonts w:ascii="Times New Roman" w:eastAsia="Heiti SC Light" w:hAnsi="Times New Roman" w:cs="Times New Roman"/>
          <w:i/>
          <w:szCs w:val="32"/>
        </w:rPr>
        <w:t>20th International Conference on Advanced Information Networking and Applications</w:t>
      </w:r>
      <w:r w:rsidR="00A5209F" w:rsidRPr="00B447DB">
        <w:rPr>
          <w:rFonts w:ascii="Times New Roman" w:eastAsia="Heiti SC Light" w:hAnsi="Times New Roman" w:cs="Times New Roman"/>
          <w:szCs w:val="32"/>
        </w:rPr>
        <w:t xml:space="preserve">, </w:t>
      </w:r>
      <w:r w:rsidR="00C122A6">
        <w:rPr>
          <w:rFonts w:ascii="Times New Roman" w:eastAsia="Heiti SC Light" w:hAnsi="Times New Roman" w:cs="Times New Roman"/>
          <w:szCs w:val="32"/>
        </w:rPr>
        <w:t xml:space="preserve">volume 1, </w:t>
      </w:r>
      <w:r w:rsidR="00A5209F" w:rsidRPr="00B447DB">
        <w:rPr>
          <w:rFonts w:ascii="Times New Roman" w:eastAsia="Heiti SC Light" w:hAnsi="Times New Roman" w:cs="Times New Roman"/>
          <w:szCs w:val="32"/>
        </w:rPr>
        <w:t xml:space="preserve">pages 231-236, </w:t>
      </w:r>
      <w:r w:rsidRPr="00B447DB">
        <w:rPr>
          <w:rFonts w:ascii="Times New Roman" w:eastAsia="Heiti SC Light" w:hAnsi="Times New Roman" w:cs="Times New Roman"/>
          <w:szCs w:val="32"/>
        </w:rPr>
        <w:t>2006</w:t>
      </w:r>
      <w:r w:rsidR="00A5209F" w:rsidRPr="00B447DB">
        <w:rPr>
          <w:rFonts w:ascii="Times New Roman" w:eastAsia="Heiti SC Light" w:hAnsi="Times New Roman" w:cs="Times New Roman"/>
          <w:szCs w:val="32"/>
        </w:rPr>
        <w:t>.</w:t>
      </w:r>
      <w:proofErr w:type="gramEnd"/>
    </w:p>
    <w:p w14:paraId="2AD83E43" w14:textId="77777777" w:rsidR="00131757" w:rsidRPr="00B447DB" w:rsidRDefault="009A3930" w:rsidP="009843FF">
      <w:pPr>
        <w:ind w:left="450" w:hanging="450"/>
        <w:rPr>
          <w:rFonts w:ascii="Times New Roman" w:eastAsia="Heiti SC Light" w:hAnsi="Times New Roman" w:cs="Times New Roman"/>
          <w:szCs w:val="32"/>
        </w:rPr>
      </w:pPr>
      <w:proofErr w:type="gramStart"/>
      <w:r w:rsidRPr="00B447DB">
        <w:rPr>
          <w:rFonts w:ascii="Times New Roman" w:eastAsia="Heiti SC Light" w:hAnsi="Times New Roman" w:cs="Times New Roman"/>
          <w:szCs w:val="32"/>
        </w:rPr>
        <w:t xml:space="preserve">[15] </w:t>
      </w:r>
      <w:r w:rsidR="005E3F82" w:rsidRPr="00004A7F">
        <w:rPr>
          <w:rFonts w:ascii="Times New Roman" w:eastAsia="Heiti SC Light" w:hAnsi="Times New Roman" w:cs="Times New Roman"/>
          <w:szCs w:val="32"/>
        </w:rPr>
        <w:t>Hewlett-Packard</w:t>
      </w:r>
      <w:r w:rsidR="00004A7F" w:rsidRPr="00004A7F">
        <w:rPr>
          <w:rFonts w:ascii="Times New Roman" w:eastAsia="Heiti SC Light" w:hAnsi="Times New Roman" w:cs="Times New Roman"/>
          <w:szCs w:val="32"/>
        </w:rPr>
        <w:t>.</w:t>
      </w:r>
      <w:proofErr w:type="gramEnd"/>
      <w:r w:rsidR="0071619E" w:rsidRPr="00004A7F">
        <w:rPr>
          <w:rFonts w:ascii="Times New Roman" w:eastAsia="Heiti SC Light" w:hAnsi="Times New Roman" w:cs="Times New Roman"/>
          <w:szCs w:val="32"/>
        </w:rPr>
        <w:t xml:space="preserve"> </w:t>
      </w:r>
      <w:r w:rsidR="00A5209F" w:rsidRPr="00004A7F">
        <w:rPr>
          <w:rFonts w:ascii="Times New Roman" w:eastAsia="Heiti SC Light" w:hAnsi="Times New Roman" w:cs="Times New Roman" w:hint="eastAsia"/>
          <w:szCs w:val="32"/>
        </w:rPr>
        <w:t>How the SSH Client and Server Communicate</w:t>
      </w:r>
      <w:r w:rsidR="00A5209F" w:rsidRPr="00004A7F">
        <w:rPr>
          <w:rFonts w:ascii="Times New Roman" w:eastAsia="Heiti SC Light" w:hAnsi="Times New Roman" w:cs="Times New Roman"/>
          <w:szCs w:val="32"/>
        </w:rPr>
        <w:t>.</w:t>
      </w:r>
      <w:r w:rsidR="00A5209F" w:rsidRPr="00004A7F">
        <w:rPr>
          <w:rFonts w:ascii="Times New Roman" w:eastAsia="Heiti SC Light" w:hAnsi="Times New Roman" w:cs="Times New Roman" w:hint="eastAsia"/>
          <w:szCs w:val="32"/>
        </w:rPr>
        <w:t xml:space="preserve"> </w:t>
      </w:r>
      <w:r w:rsidR="0071619E" w:rsidRPr="00004A7F">
        <w:rPr>
          <w:rFonts w:ascii="Times New Roman" w:eastAsia="Heiti SC Light" w:hAnsi="Times New Roman" w:cs="Times New Roman"/>
          <w:szCs w:val="32"/>
        </w:rPr>
        <w:t xml:space="preserve">URL: </w:t>
      </w:r>
      <w:r w:rsidR="0071619E" w:rsidRPr="006C67D9">
        <w:rPr>
          <w:rFonts w:ascii="Times New Roman" w:eastAsia="Heiti SC Light" w:hAnsi="Times New Roman" w:cs="Times New Roman"/>
          <w:i/>
          <w:szCs w:val="32"/>
        </w:rPr>
        <w:t>http://h71000.www7.hp.com/doc/83final/ba548_90007/ch01s04.html</w:t>
      </w:r>
      <w:r w:rsidR="0071619E" w:rsidRPr="00004A7F">
        <w:rPr>
          <w:rFonts w:ascii="Times New Roman" w:eastAsia="Heiti SC Light" w:hAnsi="Times New Roman" w:cs="Times New Roman"/>
          <w:szCs w:val="32"/>
        </w:rPr>
        <w:t xml:space="preserve">, accessed </w:t>
      </w:r>
      <w:r w:rsidR="00004A7F">
        <w:rPr>
          <w:rFonts w:ascii="Times New Roman" w:eastAsia="Heiti SC Light" w:hAnsi="Times New Roman" w:cs="Times New Roman"/>
          <w:szCs w:val="32"/>
        </w:rPr>
        <w:t>April 8</w:t>
      </w:r>
      <w:r w:rsidR="0071619E" w:rsidRPr="00004A7F">
        <w:rPr>
          <w:rFonts w:ascii="Times New Roman" w:eastAsia="Heiti SC Light" w:hAnsi="Times New Roman" w:cs="Times New Roman"/>
          <w:szCs w:val="32"/>
        </w:rPr>
        <w:t>, 2014.</w:t>
      </w:r>
      <w:r w:rsidR="0071619E">
        <w:rPr>
          <w:rFonts w:ascii="Times New Roman" w:eastAsia="Heiti SC Light" w:hAnsi="Times New Roman" w:cs="Times New Roman"/>
          <w:szCs w:val="32"/>
        </w:rPr>
        <w:t xml:space="preserve"> </w:t>
      </w:r>
    </w:p>
    <w:p w14:paraId="44D94C22" w14:textId="77777777" w:rsidR="00E12735" w:rsidRDefault="009A3930" w:rsidP="009843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450" w:hanging="450"/>
        <w:rPr>
          <w:rFonts w:ascii="Times New Roman" w:eastAsia="Heiti SC Light" w:hAnsi="Times New Roman" w:cs="Times New Roman"/>
          <w:szCs w:val="32"/>
        </w:rPr>
      </w:pPr>
      <w:r w:rsidRPr="00B447DB">
        <w:rPr>
          <w:rFonts w:ascii="Times New Roman" w:eastAsia="Heiti SC Light" w:hAnsi="Times New Roman" w:cs="Times New Roman"/>
          <w:szCs w:val="32"/>
        </w:rPr>
        <w:t xml:space="preserve">[16] </w:t>
      </w:r>
      <w:r w:rsidR="007B1E41" w:rsidRPr="00B447DB">
        <w:rPr>
          <w:rFonts w:ascii="Times New Roman" w:eastAsia="Heiti SC Light" w:hAnsi="Times New Roman" w:cs="Times New Roman"/>
          <w:szCs w:val="32"/>
        </w:rPr>
        <w:t xml:space="preserve">T. </w:t>
      </w:r>
      <w:proofErr w:type="spellStart"/>
      <w:r w:rsidR="007B1E41" w:rsidRPr="00B447DB">
        <w:rPr>
          <w:rFonts w:ascii="Times New Roman" w:eastAsia="Heiti SC Light" w:hAnsi="Times New Roman" w:cs="Times New Roman"/>
          <w:szCs w:val="32"/>
        </w:rPr>
        <w:t>Ylonen</w:t>
      </w:r>
      <w:proofErr w:type="spellEnd"/>
      <w:r w:rsidR="007B1E41" w:rsidRPr="00B447DB">
        <w:rPr>
          <w:rFonts w:ascii="Times New Roman" w:eastAsia="Heiti SC Light" w:hAnsi="Times New Roman" w:cs="Times New Roman"/>
          <w:szCs w:val="32"/>
        </w:rPr>
        <w:t xml:space="preserve"> and C. </w:t>
      </w:r>
      <w:proofErr w:type="spellStart"/>
      <w:r w:rsidR="007B1E41" w:rsidRPr="00B447DB">
        <w:rPr>
          <w:rFonts w:ascii="Times New Roman" w:eastAsia="Heiti SC Light" w:hAnsi="Times New Roman" w:cs="Times New Roman"/>
          <w:szCs w:val="32"/>
        </w:rPr>
        <w:t>Lonvick</w:t>
      </w:r>
      <w:proofErr w:type="spellEnd"/>
      <w:r w:rsidR="007B1E41" w:rsidRPr="00B447DB">
        <w:rPr>
          <w:rFonts w:ascii="Times New Roman" w:eastAsia="Heiti SC Light" w:hAnsi="Times New Roman" w:cs="Times New Roman"/>
          <w:szCs w:val="32"/>
        </w:rPr>
        <w:t xml:space="preserve">, The Secure Shell (SSH) Connection Protocol, IETF </w:t>
      </w:r>
      <w:r w:rsidRPr="00B447DB">
        <w:rPr>
          <w:rFonts w:ascii="Times New Roman" w:eastAsia="Heiti SC Light" w:hAnsi="Times New Roman" w:cs="Times New Roman"/>
          <w:szCs w:val="32"/>
        </w:rPr>
        <w:t>RFC 4254</w:t>
      </w:r>
      <w:r w:rsidR="007B1E41" w:rsidRPr="00B447DB">
        <w:rPr>
          <w:rFonts w:ascii="Times New Roman" w:eastAsia="Heiti SC Light" w:hAnsi="Times New Roman" w:cs="Times New Roman"/>
          <w:szCs w:val="32"/>
        </w:rPr>
        <w:t xml:space="preserve">, January 2006; </w:t>
      </w:r>
      <w:r w:rsidR="006C67D9" w:rsidRPr="006C67D9">
        <w:rPr>
          <w:rFonts w:ascii="Times New Roman" w:eastAsia="Heiti SC Light" w:hAnsi="Times New Roman" w:cs="Times New Roman"/>
          <w:i/>
          <w:szCs w:val="32"/>
        </w:rPr>
        <w:t>http://www.ietf.org/rfc/rfc4254.txt</w:t>
      </w:r>
      <w:r w:rsidR="007B1E41" w:rsidRPr="00B447DB">
        <w:rPr>
          <w:rFonts w:ascii="Times New Roman" w:eastAsia="Heiti SC Light" w:hAnsi="Times New Roman" w:cs="Times New Roman"/>
          <w:szCs w:val="32"/>
        </w:rPr>
        <w:t>.</w:t>
      </w:r>
    </w:p>
    <w:p w14:paraId="5F4A8C3E" w14:textId="77777777" w:rsidR="006C67D9" w:rsidRPr="00B447DB" w:rsidRDefault="006C67D9" w:rsidP="006C67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450" w:hanging="450"/>
        <w:rPr>
          <w:rFonts w:ascii="Times New Roman" w:eastAsia="Heiti SC Light" w:hAnsi="Times New Roman" w:cs="Times New Roman"/>
          <w:szCs w:val="32"/>
        </w:rPr>
      </w:pPr>
      <w:proofErr w:type="gramStart"/>
      <w:r>
        <w:rPr>
          <w:rFonts w:ascii="Times New Roman" w:eastAsia="Heiti SC Light" w:hAnsi="Times New Roman" w:cs="Times New Roman"/>
          <w:szCs w:val="32"/>
        </w:rPr>
        <w:t>[17] Wikimedia Foundation.</w:t>
      </w:r>
      <w:proofErr w:type="gramEnd"/>
      <w:r>
        <w:rPr>
          <w:rFonts w:ascii="Times New Roman" w:eastAsia="Heiti SC Light" w:hAnsi="Times New Roman" w:cs="Times New Roman"/>
          <w:szCs w:val="32"/>
        </w:rPr>
        <w:t xml:space="preserve"> OSI model</w:t>
      </w:r>
      <w:r w:rsidRPr="00B447DB">
        <w:rPr>
          <w:rFonts w:ascii="Times New Roman" w:eastAsia="Heiti SC Light" w:hAnsi="Times New Roman" w:cs="Times New Roman"/>
          <w:szCs w:val="32"/>
        </w:rPr>
        <w:t>.</w:t>
      </w:r>
      <w:r w:rsidRPr="009843FF">
        <w:rPr>
          <w:rFonts w:ascii="Times New Roman" w:eastAsia="Heiti SC Light" w:hAnsi="Times New Roman" w:cs="Times New Roman"/>
          <w:szCs w:val="32"/>
        </w:rPr>
        <w:t xml:space="preserve"> URL: </w:t>
      </w:r>
      <w:r w:rsidRPr="006C67D9">
        <w:rPr>
          <w:rFonts w:ascii="Times New Roman" w:eastAsia="Heiti SC Light" w:hAnsi="Times New Roman" w:cs="Times New Roman"/>
          <w:i/>
          <w:szCs w:val="32"/>
        </w:rPr>
        <w:t>http://en.wikipedia.org/wiki/OSI_model</w:t>
      </w:r>
      <w:r>
        <w:rPr>
          <w:rFonts w:ascii="Times New Roman" w:eastAsia="Heiti SC Light" w:hAnsi="Times New Roman" w:cs="Times New Roman"/>
          <w:szCs w:val="32"/>
        </w:rPr>
        <w:t>, accessed April 8, 2014</w:t>
      </w:r>
      <w:r w:rsidRPr="00B447DB">
        <w:rPr>
          <w:rFonts w:ascii="Times New Roman" w:eastAsia="Heiti SC Light" w:hAnsi="Times New Roman" w:cs="Times New Roman"/>
          <w:szCs w:val="32"/>
        </w:rPr>
        <w:t>.</w:t>
      </w:r>
    </w:p>
    <w:p w14:paraId="49F302D6" w14:textId="77777777" w:rsidR="004B567A" w:rsidRDefault="004B567A">
      <w:pPr>
        <w:rPr>
          <w:rFonts w:ascii="Times New Roman" w:eastAsia="Heiti SC Light" w:hAnsi="Times New Roman" w:cs="Times New Roman"/>
          <w:szCs w:val="32"/>
        </w:rPr>
      </w:pPr>
      <w:r>
        <w:rPr>
          <w:rFonts w:ascii="Times New Roman" w:eastAsia="Heiti SC Light" w:hAnsi="Times New Roman" w:cs="Times New Roman"/>
          <w:szCs w:val="32"/>
        </w:rPr>
        <w:br w:type="page"/>
      </w:r>
    </w:p>
    <w:p w14:paraId="0AC09D31" w14:textId="77777777" w:rsidR="006C67D9" w:rsidRPr="00F873EC" w:rsidRDefault="00CA2982" w:rsidP="00D637A9">
      <w:pPr>
        <w:pStyle w:val="Heading1"/>
      </w:pPr>
      <w:bookmarkStart w:id="42" w:name="_Toc259956727"/>
      <w:r w:rsidRPr="00F873EC">
        <w:lastRenderedPageBreak/>
        <w:t>Appendix</w:t>
      </w:r>
      <w:bookmarkEnd w:id="42"/>
    </w:p>
    <w:p w14:paraId="1A5B254A" w14:textId="77777777" w:rsidR="004B567A" w:rsidRPr="00D637A9" w:rsidRDefault="004B567A" w:rsidP="009843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450" w:hanging="450"/>
        <w:rPr>
          <w:rFonts w:ascii="Times New Roman" w:eastAsia="Heiti SC Light" w:hAnsi="Times New Roman" w:cs="Times New Roman"/>
          <w:szCs w:val="32"/>
        </w:rPr>
      </w:pPr>
      <w:r w:rsidRPr="00D637A9">
        <w:rPr>
          <w:rFonts w:ascii="Times New Roman" w:eastAsia="Heiti SC Light" w:hAnsi="Times New Roman" w:cs="Times New Roman"/>
          <w:szCs w:val="32"/>
        </w:rPr>
        <w:t>1. Computing the number of crossovers from collected data stored in spreadsheet.</w:t>
      </w:r>
    </w:p>
    <w:p w14:paraId="35B23C1C"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proofErr w:type="gramStart"/>
      <w:r w:rsidRPr="00515300">
        <w:rPr>
          <w:rFonts w:ascii="Courier New" w:hAnsi="Courier New" w:cs="Courier New"/>
        </w:rPr>
        <w:t>import</w:t>
      </w:r>
      <w:proofErr w:type="gramEnd"/>
      <w:r w:rsidRPr="00515300">
        <w:rPr>
          <w:rFonts w:ascii="Courier New" w:hAnsi="Courier New" w:cs="Courier New"/>
        </w:rPr>
        <w:t xml:space="preserve"> sys</w:t>
      </w:r>
    </w:p>
    <w:p w14:paraId="11B8C8CE"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proofErr w:type="gramStart"/>
      <w:r w:rsidRPr="00515300">
        <w:rPr>
          <w:rFonts w:ascii="Courier New" w:hAnsi="Courier New" w:cs="Courier New"/>
        </w:rPr>
        <w:t>import</w:t>
      </w:r>
      <w:proofErr w:type="gramEnd"/>
      <w:r w:rsidRPr="00515300">
        <w:rPr>
          <w:rFonts w:ascii="Courier New" w:hAnsi="Courier New" w:cs="Courier New"/>
        </w:rPr>
        <w:t xml:space="preserve"> </w:t>
      </w:r>
      <w:proofErr w:type="spellStart"/>
      <w:r w:rsidRPr="00515300">
        <w:rPr>
          <w:rFonts w:ascii="Courier New" w:hAnsi="Courier New" w:cs="Courier New"/>
        </w:rPr>
        <w:t>xlrd</w:t>
      </w:r>
      <w:proofErr w:type="spellEnd"/>
    </w:p>
    <w:p w14:paraId="78FC3703"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proofErr w:type="gramStart"/>
      <w:r w:rsidRPr="00515300">
        <w:rPr>
          <w:rFonts w:ascii="Courier New" w:hAnsi="Courier New" w:cs="Courier New"/>
        </w:rPr>
        <w:t>import</w:t>
      </w:r>
      <w:proofErr w:type="gramEnd"/>
      <w:r w:rsidRPr="00515300">
        <w:rPr>
          <w:rFonts w:ascii="Courier New" w:hAnsi="Courier New" w:cs="Courier New"/>
        </w:rPr>
        <w:t xml:space="preserve"> string</w:t>
      </w:r>
    </w:p>
    <w:p w14:paraId="7ED7666C" w14:textId="77777777" w:rsidR="004B567A" w:rsidRPr="00515300" w:rsidRDefault="004B567A" w:rsidP="004B567A">
      <w:pPr>
        <w:widowControl w:val="0"/>
        <w:tabs>
          <w:tab w:val="left" w:pos="866"/>
        </w:tabs>
        <w:autoSpaceDE w:val="0"/>
        <w:autoSpaceDN w:val="0"/>
        <w:adjustRightInd w:val="0"/>
        <w:rPr>
          <w:rFonts w:ascii="Courier New" w:hAnsi="Courier New" w:cs="Courier New"/>
        </w:rPr>
      </w:pPr>
    </w:p>
    <w:p w14:paraId="288132A6"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proofErr w:type="gramStart"/>
      <w:r w:rsidRPr="00515300">
        <w:rPr>
          <w:rFonts w:ascii="Courier New" w:hAnsi="Courier New" w:cs="Courier New"/>
        </w:rPr>
        <w:t>data</w:t>
      </w:r>
      <w:proofErr w:type="gramEnd"/>
      <w:r w:rsidRPr="00515300">
        <w:rPr>
          <w:rFonts w:ascii="Courier New" w:hAnsi="Courier New" w:cs="Courier New"/>
        </w:rPr>
        <w:t xml:space="preserve"> = </w:t>
      </w:r>
      <w:proofErr w:type="spellStart"/>
      <w:r w:rsidRPr="00515300">
        <w:rPr>
          <w:rFonts w:ascii="Courier New" w:hAnsi="Courier New" w:cs="Courier New"/>
        </w:rPr>
        <w:t>xlrd.open_workbook</w:t>
      </w:r>
      <w:proofErr w:type="spellEnd"/>
      <w:r w:rsidRPr="00515300">
        <w:rPr>
          <w:rFonts w:ascii="Courier New" w:hAnsi="Courier New" w:cs="Courier New"/>
        </w:rPr>
        <w:t>(</w:t>
      </w:r>
      <w:proofErr w:type="spellStart"/>
      <w:r w:rsidRPr="00515300">
        <w:rPr>
          <w:rFonts w:ascii="Courier New" w:hAnsi="Courier New" w:cs="Courier New"/>
        </w:rPr>
        <w:t>sys.argv</w:t>
      </w:r>
      <w:proofErr w:type="spellEnd"/>
      <w:r w:rsidRPr="00515300">
        <w:rPr>
          <w:rFonts w:ascii="Courier New" w:hAnsi="Courier New" w:cs="Courier New"/>
        </w:rPr>
        <w:t>[1])</w:t>
      </w:r>
    </w:p>
    <w:p w14:paraId="7F80D60E" w14:textId="77777777" w:rsidR="004B567A" w:rsidRPr="00515300" w:rsidRDefault="004B567A" w:rsidP="004B567A">
      <w:pPr>
        <w:widowControl w:val="0"/>
        <w:tabs>
          <w:tab w:val="left" w:pos="866"/>
        </w:tabs>
        <w:autoSpaceDE w:val="0"/>
        <w:autoSpaceDN w:val="0"/>
        <w:adjustRightInd w:val="0"/>
        <w:rPr>
          <w:rFonts w:ascii="Courier New" w:hAnsi="Courier New" w:cs="Courier New"/>
        </w:rPr>
      </w:pPr>
    </w:p>
    <w:p w14:paraId="0CA0C96E"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proofErr w:type="gramStart"/>
      <w:r w:rsidRPr="00515300">
        <w:rPr>
          <w:rFonts w:ascii="Courier New" w:hAnsi="Courier New" w:cs="Courier New"/>
        </w:rPr>
        <w:t>for</w:t>
      </w:r>
      <w:proofErr w:type="gramEnd"/>
      <w:r w:rsidRPr="00515300">
        <w:rPr>
          <w:rFonts w:ascii="Courier New" w:hAnsi="Courier New" w:cs="Courier New"/>
        </w:rPr>
        <w:t xml:space="preserve"> </w:t>
      </w:r>
      <w:proofErr w:type="spellStart"/>
      <w:r w:rsidRPr="00515300">
        <w:rPr>
          <w:rFonts w:ascii="Courier New" w:hAnsi="Courier New" w:cs="Courier New"/>
        </w:rPr>
        <w:t>i</w:t>
      </w:r>
      <w:proofErr w:type="spellEnd"/>
      <w:r w:rsidRPr="00515300">
        <w:rPr>
          <w:rFonts w:ascii="Courier New" w:hAnsi="Courier New" w:cs="Courier New"/>
        </w:rPr>
        <w:t xml:space="preserve"> in range(1,21):</w:t>
      </w:r>
    </w:p>
    <w:p w14:paraId="0F5C3BA2"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table</w:t>
      </w:r>
      <w:proofErr w:type="gramEnd"/>
      <w:r w:rsidRPr="00515300">
        <w:rPr>
          <w:rFonts w:ascii="Courier New" w:hAnsi="Courier New" w:cs="Courier New"/>
        </w:rPr>
        <w:t xml:space="preserve"> = </w:t>
      </w:r>
      <w:proofErr w:type="spellStart"/>
      <w:r w:rsidRPr="00515300">
        <w:rPr>
          <w:rFonts w:ascii="Courier New" w:hAnsi="Courier New" w:cs="Courier New"/>
        </w:rPr>
        <w:t>data.sheet_by_name</w:t>
      </w:r>
      <w:proofErr w:type="spellEnd"/>
      <w:r w:rsidRPr="00515300">
        <w:rPr>
          <w:rFonts w:ascii="Courier New" w:hAnsi="Courier New" w:cs="Courier New"/>
        </w:rPr>
        <w:t>("Sheet"+</w:t>
      </w:r>
      <w:proofErr w:type="spellStart"/>
      <w:r w:rsidRPr="00515300">
        <w:rPr>
          <w:rFonts w:ascii="Courier New" w:hAnsi="Courier New" w:cs="Courier New"/>
        </w:rPr>
        <w:t>str</w:t>
      </w:r>
      <w:proofErr w:type="spellEnd"/>
      <w:r w:rsidRPr="00515300">
        <w:rPr>
          <w:rFonts w:ascii="Courier New" w:hAnsi="Courier New" w:cs="Courier New"/>
        </w:rPr>
        <w:t>(</w:t>
      </w:r>
      <w:proofErr w:type="spellStart"/>
      <w:r w:rsidRPr="00515300">
        <w:rPr>
          <w:rFonts w:ascii="Courier New" w:hAnsi="Courier New" w:cs="Courier New"/>
        </w:rPr>
        <w:t>i</w:t>
      </w:r>
      <w:proofErr w:type="spellEnd"/>
      <w:r w:rsidRPr="00515300">
        <w:rPr>
          <w:rFonts w:ascii="Courier New" w:hAnsi="Courier New" w:cs="Courier New"/>
        </w:rPr>
        <w:t>))</w:t>
      </w:r>
    </w:p>
    <w:p w14:paraId="606871F1"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spellStart"/>
      <w:proofErr w:type="gramStart"/>
      <w:r w:rsidRPr="00515300">
        <w:rPr>
          <w:rFonts w:ascii="Courier New" w:hAnsi="Courier New" w:cs="Courier New"/>
        </w:rPr>
        <w:t>nrows</w:t>
      </w:r>
      <w:proofErr w:type="spellEnd"/>
      <w:proofErr w:type="gramEnd"/>
      <w:r w:rsidRPr="00515300">
        <w:rPr>
          <w:rFonts w:ascii="Courier New" w:hAnsi="Courier New" w:cs="Courier New"/>
        </w:rPr>
        <w:t xml:space="preserve"> = </w:t>
      </w:r>
      <w:proofErr w:type="spellStart"/>
      <w:r w:rsidRPr="00515300">
        <w:rPr>
          <w:rFonts w:ascii="Courier New" w:hAnsi="Courier New" w:cs="Courier New"/>
        </w:rPr>
        <w:t>table.nrows</w:t>
      </w:r>
      <w:proofErr w:type="spellEnd"/>
    </w:p>
    <w:p w14:paraId="21E81E51"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count</w:t>
      </w:r>
      <w:proofErr w:type="gramEnd"/>
      <w:r w:rsidRPr="00515300">
        <w:rPr>
          <w:rFonts w:ascii="Courier New" w:hAnsi="Courier New" w:cs="Courier New"/>
        </w:rPr>
        <w:t xml:space="preserve"> = 0</w:t>
      </w:r>
    </w:p>
    <w:p w14:paraId="60DFD540"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crossover</w:t>
      </w:r>
      <w:proofErr w:type="gramEnd"/>
      <w:r w:rsidRPr="00515300">
        <w:rPr>
          <w:rFonts w:ascii="Courier New" w:hAnsi="Courier New" w:cs="Courier New"/>
        </w:rPr>
        <w:t xml:space="preserve"> = 0</w:t>
      </w:r>
    </w:p>
    <w:p w14:paraId="0604F190"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false</w:t>
      </w:r>
      <w:proofErr w:type="gramEnd"/>
      <w:r w:rsidRPr="00515300">
        <w:rPr>
          <w:rFonts w:ascii="Courier New" w:hAnsi="Courier New" w:cs="Courier New"/>
        </w:rPr>
        <w:t xml:space="preserve"> = 0</w:t>
      </w:r>
    </w:p>
    <w:p w14:paraId="06B3D7B7"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for</w:t>
      </w:r>
      <w:proofErr w:type="gramEnd"/>
      <w:r w:rsidRPr="00515300">
        <w:rPr>
          <w:rFonts w:ascii="Courier New" w:hAnsi="Courier New" w:cs="Courier New"/>
        </w:rPr>
        <w:t xml:space="preserve"> r in range(</w:t>
      </w:r>
      <w:proofErr w:type="spellStart"/>
      <w:r w:rsidRPr="00515300">
        <w:rPr>
          <w:rFonts w:ascii="Courier New" w:hAnsi="Courier New" w:cs="Courier New"/>
        </w:rPr>
        <w:t>nrows</w:t>
      </w:r>
      <w:proofErr w:type="spellEnd"/>
      <w:r w:rsidRPr="00515300">
        <w:rPr>
          <w:rFonts w:ascii="Courier New" w:hAnsi="Courier New" w:cs="Courier New"/>
        </w:rPr>
        <w:t>):</w:t>
      </w:r>
    </w:p>
    <w:p w14:paraId="3C673603"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if</w:t>
      </w:r>
      <w:proofErr w:type="gramEnd"/>
      <w:r w:rsidRPr="00515300">
        <w:rPr>
          <w:rFonts w:ascii="Courier New" w:hAnsi="Courier New" w:cs="Courier New"/>
        </w:rPr>
        <w:t xml:space="preserve"> </w:t>
      </w:r>
      <w:proofErr w:type="spellStart"/>
      <w:r w:rsidRPr="00515300">
        <w:rPr>
          <w:rFonts w:ascii="Courier New" w:hAnsi="Courier New" w:cs="Courier New"/>
        </w:rPr>
        <w:t>table.cell_value</w:t>
      </w:r>
      <w:proofErr w:type="spellEnd"/>
      <w:r w:rsidRPr="00515300">
        <w:rPr>
          <w:rFonts w:ascii="Courier New" w:hAnsi="Courier New" w:cs="Courier New"/>
        </w:rPr>
        <w:t>(r,23) == 'TRUE':</w:t>
      </w:r>
    </w:p>
    <w:p w14:paraId="5E8FE336"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crossover</w:t>
      </w:r>
      <w:proofErr w:type="gramEnd"/>
      <w:r w:rsidRPr="00515300">
        <w:rPr>
          <w:rFonts w:ascii="Courier New" w:hAnsi="Courier New" w:cs="Courier New"/>
        </w:rPr>
        <w:t xml:space="preserve"> += count%2</w:t>
      </w:r>
    </w:p>
    <w:p w14:paraId="510C6B74"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count</w:t>
      </w:r>
      <w:proofErr w:type="gramEnd"/>
      <w:r w:rsidRPr="00515300">
        <w:rPr>
          <w:rFonts w:ascii="Courier New" w:hAnsi="Courier New" w:cs="Courier New"/>
        </w:rPr>
        <w:t xml:space="preserve"> = 0</w:t>
      </w:r>
    </w:p>
    <w:p w14:paraId="64831D00"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continue</w:t>
      </w:r>
      <w:proofErr w:type="gramEnd"/>
    </w:p>
    <w:p w14:paraId="14FC7D5E"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if</w:t>
      </w:r>
      <w:proofErr w:type="gramEnd"/>
      <w:r w:rsidRPr="00515300">
        <w:rPr>
          <w:rFonts w:ascii="Courier New" w:hAnsi="Courier New" w:cs="Courier New"/>
        </w:rPr>
        <w:t xml:space="preserve"> </w:t>
      </w:r>
      <w:proofErr w:type="spellStart"/>
      <w:r w:rsidRPr="00515300">
        <w:rPr>
          <w:rFonts w:ascii="Courier New" w:hAnsi="Courier New" w:cs="Courier New"/>
        </w:rPr>
        <w:t>table.cell_value</w:t>
      </w:r>
      <w:proofErr w:type="spellEnd"/>
      <w:r w:rsidRPr="00515300">
        <w:rPr>
          <w:rFonts w:ascii="Courier New" w:hAnsi="Courier New" w:cs="Courier New"/>
        </w:rPr>
        <w:t>(r,23) == 'FALSE':</w:t>
      </w:r>
    </w:p>
    <w:p w14:paraId="356235FF"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count</w:t>
      </w:r>
      <w:proofErr w:type="gramEnd"/>
      <w:r w:rsidRPr="00515300">
        <w:rPr>
          <w:rFonts w:ascii="Courier New" w:hAnsi="Courier New" w:cs="Courier New"/>
        </w:rPr>
        <w:t xml:space="preserve"> += 1</w:t>
      </w:r>
    </w:p>
    <w:p w14:paraId="13BE4FFB"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false</w:t>
      </w:r>
      <w:proofErr w:type="gramEnd"/>
      <w:r w:rsidRPr="00515300">
        <w:rPr>
          <w:rFonts w:ascii="Courier New" w:hAnsi="Courier New" w:cs="Courier New"/>
        </w:rPr>
        <w:t xml:space="preserve"> +=1</w:t>
      </w:r>
    </w:p>
    <w:p w14:paraId="070F0995"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
    <w:p w14:paraId="66EF51D9"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print</w:t>
      </w:r>
      <w:proofErr w:type="gramEnd"/>
      <w:r w:rsidRPr="00515300">
        <w:rPr>
          <w:rFonts w:ascii="Courier New" w:hAnsi="Courier New" w:cs="Courier New"/>
        </w:rPr>
        <w:t xml:space="preserve"> "Row # of Sheet" + </w:t>
      </w:r>
      <w:proofErr w:type="spellStart"/>
      <w:r w:rsidRPr="00515300">
        <w:rPr>
          <w:rFonts w:ascii="Courier New" w:hAnsi="Courier New" w:cs="Courier New"/>
        </w:rPr>
        <w:t>str</w:t>
      </w:r>
      <w:proofErr w:type="spellEnd"/>
      <w:r w:rsidRPr="00515300">
        <w:rPr>
          <w:rFonts w:ascii="Courier New" w:hAnsi="Courier New" w:cs="Courier New"/>
        </w:rPr>
        <w:t>(</w:t>
      </w:r>
      <w:proofErr w:type="spellStart"/>
      <w:r w:rsidRPr="00515300">
        <w:rPr>
          <w:rFonts w:ascii="Courier New" w:hAnsi="Courier New" w:cs="Courier New"/>
        </w:rPr>
        <w:t>i</w:t>
      </w:r>
      <w:proofErr w:type="spellEnd"/>
      <w:r w:rsidRPr="00515300">
        <w:rPr>
          <w:rFonts w:ascii="Courier New" w:hAnsi="Courier New" w:cs="Courier New"/>
        </w:rPr>
        <w:t xml:space="preserve">) + ": " + </w:t>
      </w:r>
      <w:proofErr w:type="spellStart"/>
      <w:r w:rsidRPr="00515300">
        <w:rPr>
          <w:rFonts w:ascii="Courier New" w:hAnsi="Courier New" w:cs="Courier New"/>
        </w:rPr>
        <w:t>str</w:t>
      </w:r>
      <w:proofErr w:type="spellEnd"/>
      <w:r w:rsidRPr="00515300">
        <w:rPr>
          <w:rFonts w:ascii="Courier New" w:hAnsi="Courier New" w:cs="Courier New"/>
        </w:rPr>
        <w:t>(</w:t>
      </w:r>
      <w:proofErr w:type="spellStart"/>
      <w:r w:rsidRPr="00515300">
        <w:rPr>
          <w:rFonts w:ascii="Courier New" w:hAnsi="Courier New" w:cs="Courier New"/>
        </w:rPr>
        <w:t>nrows</w:t>
      </w:r>
      <w:proofErr w:type="spellEnd"/>
      <w:r w:rsidRPr="00515300">
        <w:rPr>
          <w:rFonts w:ascii="Courier New" w:hAnsi="Courier New" w:cs="Courier New"/>
        </w:rPr>
        <w:t>)</w:t>
      </w:r>
    </w:p>
    <w:p w14:paraId="0623DEEE" w14:textId="77777777" w:rsidR="00515300" w:rsidRDefault="00CA2982" w:rsidP="00515300">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print</w:t>
      </w:r>
      <w:proofErr w:type="gramEnd"/>
      <w:r w:rsidRPr="00515300">
        <w:rPr>
          <w:rFonts w:ascii="Courier New" w:hAnsi="Courier New" w:cs="Courier New"/>
        </w:rPr>
        <w:t xml:space="preserve"> "Crossover # of Sheet" + </w:t>
      </w:r>
      <w:proofErr w:type="spellStart"/>
      <w:r w:rsidRPr="00515300">
        <w:rPr>
          <w:rFonts w:ascii="Courier New" w:hAnsi="Courier New" w:cs="Courier New"/>
        </w:rPr>
        <w:t>str</w:t>
      </w:r>
      <w:proofErr w:type="spellEnd"/>
      <w:r w:rsidRPr="00515300">
        <w:rPr>
          <w:rFonts w:ascii="Courier New" w:hAnsi="Courier New" w:cs="Courier New"/>
        </w:rPr>
        <w:t>(</w:t>
      </w:r>
      <w:proofErr w:type="spellStart"/>
      <w:r w:rsidRPr="00515300">
        <w:rPr>
          <w:rFonts w:ascii="Courier New" w:hAnsi="Courier New" w:cs="Courier New"/>
        </w:rPr>
        <w:t>i</w:t>
      </w:r>
      <w:proofErr w:type="spellEnd"/>
      <w:r w:rsidRPr="00515300">
        <w:rPr>
          <w:rFonts w:ascii="Courier New" w:hAnsi="Courier New" w:cs="Courier New"/>
        </w:rPr>
        <w:t xml:space="preserve">) + ": " + </w:t>
      </w:r>
    </w:p>
    <w:p w14:paraId="292C15EC" w14:textId="77777777" w:rsidR="004B567A" w:rsidRDefault="00515300" w:rsidP="00515300">
      <w:pPr>
        <w:widowControl w:val="0"/>
        <w:tabs>
          <w:tab w:val="left" w:pos="866"/>
        </w:tabs>
        <w:autoSpaceDE w:val="0"/>
        <w:autoSpaceDN w:val="0"/>
        <w:adjustRightInd w:val="0"/>
        <w:rPr>
          <w:rFonts w:ascii="Courier New" w:hAnsi="Courier New" w:cs="Courier New"/>
        </w:rPr>
      </w:pPr>
      <w:r>
        <w:rPr>
          <w:rFonts w:ascii="Courier New" w:hAnsi="Courier New" w:cs="Courier New"/>
        </w:rPr>
        <w:t xml:space="preserve">          </w:t>
      </w:r>
      <w:proofErr w:type="spellStart"/>
      <w:proofErr w:type="gramStart"/>
      <w:r w:rsidR="00CA2982" w:rsidRPr="00515300">
        <w:rPr>
          <w:rFonts w:ascii="Courier New" w:hAnsi="Courier New" w:cs="Courier New"/>
        </w:rPr>
        <w:t>str</w:t>
      </w:r>
      <w:proofErr w:type="spellEnd"/>
      <w:proofErr w:type="gramEnd"/>
      <w:r w:rsidR="00CA2982" w:rsidRPr="00515300">
        <w:rPr>
          <w:rFonts w:ascii="Courier New" w:hAnsi="Courier New" w:cs="Courier New"/>
        </w:rPr>
        <w:t>(false/2 + crossover)</w:t>
      </w:r>
    </w:p>
    <w:p w14:paraId="1B51C0D3" w14:textId="77777777" w:rsidR="00515300" w:rsidRPr="00515300" w:rsidRDefault="00515300" w:rsidP="00515300">
      <w:pPr>
        <w:widowControl w:val="0"/>
        <w:tabs>
          <w:tab w:val="left" w:pos="866"/>
        </w:tabs>
        <w:autoSpaceDE w:val="0"/>
        <w:autoSpaceDN w:val="0"/>
        <w:adjustRightInd w:val="0"/>
        <w:rPr>
          <w:rFonts w:ascii="Courier New" w:hAnsi="Courier New" w:cs="Courier New"/>
        </w:rPr>
      </w:pPr>
    </w:p>
    <w:p w14:paraId="2A5F1A12" w14:textId="77777777" w:rsidR="004B567A" w:rsidRPr="00D637A9" w:rsidRDefault="004B567A">
      <w:pPr>
        <w:rPr>
          <w:rFonts w:ascii="Menlo Regular" w:hAnsi="Menlo Regular" w:cs="Menlo Regular"/>
        </w:rPr>
      </w:pPr>
      <w:r w:rsidRPr="00D637A9">
        <w:rPr>
          <w:rFonts w:ascii="Menlo Regular" w:hAnsi="Menlo Regular" w:cs="Menlo Regular"/>
        </w:rPr>
        <w:br w:type="page"/>
      </w:r>
    </w:p>
    <w:p w14:paraId="1D77FFF4" w14:textId="77777777" w:rsidR="004B567A" w:rsidRPr="00D637A9" w:rsidRDefault="004B567A" w:rsidP="004B56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450" w:hanging="450"/>
        <w:rPr>
          <w:rFonts w:ascii="Times New Roman" w:eastAsia="Heiti SC Light" w:hAnsi="Times New Roman" w:cs="Times New Roman"/>
        </w:rPr>
      </w:pPr>
      <w:r w:rsidRPr="00D637A9">
        <w:rPr>
          <w:rFonts w:ascii="Times New Roman" w:eastAsia="Heiti SC Light" w:hAnsi="Times New Roman" w:cs="Times New Roman"/>
        </w:rPr>
        <w:lastRenderedPageBreak/>
        <w:t>2. Computing Inter-command and Intra-command gaps.</w:t>
      </w:r>
    </w:p>
    <w:p w14:paraId="1FA2FE32"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proofErr w:type="gramStart"/>
      <w:r w:rsidRPr="00515300">
        <w:rPr>
          <w:rFonts w:ascii="Courier New" w:hAnsi="Courier New" w:cs="Courier New"/>
        </w:rPr>
        <w:t>import</w:t>
      </w:r>
      <w:proofErr w:type="gramEnd"/>
      <w:r w:rsidRPr="00515300">
        <w:rPr>
          <w:rFonts w:ascii="Courier New" w:hAnsi="Courier New" w:cs="Courier New"/>
        </w:rPr>
        <w:t xml:space="preserve"> re</w:t>
      </w:r>
    </w:p>
    <w:p w14:paraId="4AFE93BD"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proofErr w:type="gramStart"/>
      <w:r w:rsidRPr="00515300">
        <w:rPr>
          <w:rFonts w:ascii="Courier New" w:hAnsi="Courier New" w:cs="Courier New"/>
        </w:rPr>
        <w:t>import</w:t>
      </w:r>
      <w:proofErr w:type="gramEnd"/>
      <w:r w:rsidRPr="00515300">
        <w:rPr>
          <w:rFonts w:ascii="Courier New" w:hAnsi="Courier New" w:cs="Courier New"/>
        </w:rPr>
        <w:t xml:space="preserve"> sys</w:t>
      </w:r>
    </w:p>
    <w:p w14:paraId="23768FC1"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proofErr w:type="gramStart"/>
      <w:r w:rsidRPr="00515300">
        <w:rPr>
          <w:rFonts w:ascii="Courier New" w:hAnsi="Courier New" w:cs="Courier New"/>
        </w:rPr>
        <w:t>import</w:t>
      </w:r>
      <w:proofErr w:type="gramEnd"/>
      <w:r w:rsidRPr="00515300">
        <w:rPr>
          <w:rFonts w:ascii="Courier New" w:hAnsi="Courier New" w:cs="Courier New"/>
        </w:rPr>
        <w:t xml:space="preserve"> string</w:t>
      </w:r>
    </w:p>
    <w:p w14:paraId="1675ADA4" w14:textId="77777777" w:rsidR="004B567A" w:rsidRPr="00515300" w:rsidRDefault="004B567A" w:rsidP="004B567A">
      <w:pPr>
        <w:widowControl w:val="0"/>
        <w:tabs>
          <w:tab w:val="left" w:pos="866"/>
        </w:tabs>
        <w:autoSpaceDE w:val="0"/>
        <w:autoSpaceDN w:val="0"/>
        <w:adjustRightInd w:val="0"/>
        <w:rPr>
          <w:rFonts w:ascii="Courier New" w:hAnsi="Courier New" w:cs="Courier New"/>
        </w:rPr>
      </w:pPr>
    </w:p>
    <w:p w14:paraId="3B932DD7"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proofErr w:type="gramStart"/>
      <w:r w:rsidRPr="00515300">
        <w:rPr>
          <w:rFonts w:ascii="Courier New" w:hAnsi="Courier New" w:cs="Courier New"/>
        </w:rPr>
        <w:t>count</w:t>
      </w:r>
      <w:proofErr w:type="gramEnd"/>
      <w:r w:rsidRPr="00515300">
        <w:rPr>
          <w:rFonts w:ascii="Courier New" w:hAnsi="Courier New" w:cs="Courier New"/>
        </w:rPr>
        <w:t xml:space="preserve"> = 0</w:t>
      </w:r>
    </w:p>
    <w:p w14:paraId="185272F7" w14:textId="77777777" w:rsidR="004B567A" w:rsidRPr="00515300" w:rsidRDefault="004B567A" w:rsidP="004B567A">
      <w:pPr>
        <w:widowControl w:val="0"/>
        <w:tabs>
          <w:tab w:val="left" w:pos="866"/>
        </w:tabs>
        <w:autoSpaceDE w:val="0"/>
        <w:autoSpaceDN w:val="0"/>
        <w:adjustRightInd w:val="0"/>
        <w:rPr>
          <w:rFonts w:ascii="Courier New" w:hAnsi="Courier New" w:cs="Courier New"/>
        </w:rPr>
      </w:pPr>
    </w:p>
    <w:p w14:paraId="2E1129C0"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proofErr w:type="gramStart"/>
      <w:r w:rsidRPr="00515300">
        <w:rPr>
          <w:rFonts w:ascii="Courier New" w:hAnsi="Courier New" w:cs="Courier New"/>
        </w:rPr>
        <w:t>f1</w:t>
      </w:r>
      <w:proofErr w:type="gramEnd"/>
      <w:r w:rsidRPr="00515300">
        <w:rPr>
          <w:rFonts w:ascii="Courier New" w:hAnsi="Courier New" w:cs="Courier New"/>
        </w:rPr>
        <w:t xml:space="preserve"> = open(</w:t>
      </w:r>
      <w:proofErr w:type="spellStart"/>
      <w:r w:rsidRPr="00515300">
        <w:rPr>
          <w:rFonts w:ascii="Courier New" w:hAnsi="Courier New" w:cs="Courier New"/>
        </w:rPr>
        <w:t>sys.argv</w:t>
      </w:r>
      <w:proofErr w:type="spellEnd"/>
      <w:r w:rsidRPr="00515300">
        <w:rPr>
          <w:rFonts w:ascii="Courier New" w:hAnsi="Courier New" w:cs="Courier New"/>
        </w:rPr>
        <w:t>[1],"r")</w:t>
      </w:r>
    </w:p>
    <w:p w14:paraId="637B712E"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proofErr w:type="gramStart"/>
      <w:r w:rsidRPr="00515300">
        <w:rPr>
          <w:rFonts w:ascii="Courier New" w:hAnsi="Courier New" w:cs="Courier New"/>
        </w:rPr>
        <w:t>f2</w:t>
      </w:r>
      <w:proofErr w:type="gramEnd"/>
      <w:r w:rsidRPr="00515300">
        <w:rPr>
          <w:rFonts w:ascii="Courier New" w:hAnsi="Courier New" w:cs="Courier New"/>
        </w:rPr>
        <w:t xml:space="preserve"> = open(</w:t>
      </w:r>
      <w:proofErr w:type="spellStart"/>
      <w:r w:rsidRPr="00515300">
        <w:rPr>
          <w:rFonts w:ascii="Courier New" w:hAnsi="Courier New" w:cs="Courier New"/>
        </w:rPr>
        <w:t>sys.argv</w:t>
      </w:r>
      <w:proofErr w:type="spellEnd"/>
      <w:r w:rsidRPr="00515300">
        <w:rPr>
          <w:rFonts w:ascii="Courier New" w:hAnsi="Courier New" w:cs="Courier New"/>
        </w:rPr>
        <w:t>[1].</w:t>
      </w:r>
      <w:proofErr w:type="spellStart"/>
      <w:r w:rsidRPr="00515300">
        <w:rPr>
          <w:rFonts w:ascii="Courier New" w:hAnsi="Courier New" w:cs="Courier New"/>
        </w:rPr>
        <w:t>rstrip</w:t>
      </w:r>
      <w:proofErr w:type="spellEnd"/>
      <w:r w:rsidRPr="00515300">
        <w:rPr>
          <w:rFonts w:ascii="Courier New" w:hAnsi="Courier New" w:cs="Courier New"/>
        </w:rPr>
        <w:t>('.txt')+'-IntraGap.txt', 'w')</w:t>
      </w:r>
    </w:p>
    <w:p w14:paraId="11B1E807"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proofErr w:type="gramStart"/>
      <w:r w:rsidRPr="00515300">
        <w:rPr>
          <w:rFonts w:ascii="Courier New" w:hAnsi="Courier New" w:cs="Courier New"/>
        </w:rPr>
        <w:t>f3</w:t>
      </w:r>
      <w:proofErr w:type="gramEnd"/>
      <w:r w:rsidRPr="00515300">
        <w:rPr>
          <w:rFonts w:ascii="Courier New" w:hAnsi="Courier New" w:cs="Courier New"/>
        </w:rPr>
        <w:t xml:space="preserve"> = open(</w:t>
      </w:r>
      <w:proofErr w:type="spellStart"/>
      <w:r w:rsidRPr="00515300">
        <w:rPr>
          <w:rFonts w:ascii="Courier New" w:hAnsi="Courier New" w:cs="Courier New"/>
        </w:rPr>
        <w:t>sys.argv</w:t>
      </w:r>
      <w:proofErr w:type="spellEnd"/>
      <w:r w:rsidRPr="00515300">
        <w:rPr>
          <w:rFonts w:ascii="Courier New" w:hAnsi="Courier New" w:cs="Courier New"/>
        </w:rPr>
        <w:t>[1].</w:t>
      </w:r>
      <w:proofErr w:type="spellStart"/>
      <w:r w:rsidRPr="00515300">
        <w:rPr>
          <w:rFonts w:ascii="Courier New" w:hAnsi="Courier New" w:cs="Courier New"/>
        </w:rPr>
        <w:t>rstrip</w:t>
      </w:r>
      <w:proofErr w:type="spellEnd"/>
      <w:r w:rsidRPr="00515300">
        <w:rPr>
          <w:rFonts w:ascii="Courier New" w:hAnsi="Courier New" w:cs="Courier New"/>
        </w:rPr>
        <w:t>('.txt')+'-InterGap.txt', 'w')</w:t>
      </w:r>
    </w:p>
    <w:p w14:paraId="711F00BF" w14:textId="77777777" w:rsidR="004B567A" w:rsidRPr="00515300" w:rsidRDefault="004B567A" w:rsidP="004B567A">
      <w:pPr>
        <w:widowControl w:val="0"/>
        <w:tabs>
          <w:tab w:val="left" w:pos="866"/>
        </w:tabs>
        <w:autoSpaceDE w:val="0"/>
        <w:autoSpaceDN w:val="0"/>
        <w:adjustRightInd w:val="0"/>
        <w:rPr>
          <w:rFonts w:ascii="Courier New" w:hAnsi="Courier New" w:cs="Courier New"/>
        </w:rPr>
      </w:pPr>
    </w:p>
    <w:p w14:paraId="4D6CA608"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proofErr w:type="gramStart"/>
      <w:r w:rsidRPr="00515300">
        <w:rPr>
          <w:rFonts w:ascii="Courier New" w:hAnsi="Courier New" w:cs="Courier New"/>
        </w:rPr>
        <w:t>for</w:t>
      </w:r>
      <w:proofErr w:type="gramEnd"/>
      <w:r w:rsidRPr="00515300">
        <w:rPr>
          <w:rFonts w:ascii="Courier New" w:hAnsi="Courier New" w:cs="Courier New"/>
        </w:rPr>
        <w:t xml:space="preserve"> line in f1:</w:t>
      </w:r>
    </w:p>
    <w:p w14:paraId="5C2A6A7B"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Packet = </w:t>
      </w:r>
      <w:proofErr w:type="spellStart"/>
      <w:proofErr w:type="gramStart"/>
      <w:r w:rsidRPr="00515300">
        <w:rPr>
          <w:rFonts w:ascii="Courier New" w:hAnsi="Courier New" w:cs="Courier New"/>
        </w:rPr>
        <w:t>line.split</w:t>
      </w:r>
      <w:proofErr w:type="spellEnd"/>
      <w:r w:rsidRPr="00515300">
        <w:rPr>
          <w:rFonts w:ascii="Courier New" w:hAnsi="Courier New" w:cs="Courier New"/>
        </w:rPr>
        <w:t>(</w:t>
      </w:r>
      <w:proofErr w:type="gramEnd"/>
      <w:r w:rsidRPr="00515300">
        <w:rPr>
          <w:rFonts w:ascii="Courier New" w:hAnsi="Courier New" w:cs="Courier New"/>
        </w:rPr>
        <w:t>)</w:t>
      </w:r>
    </w:p>
    <w:p w14:paraId="6243C7E6"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print</w:t>
      </w:r>
      <w:proofErr w:type="gramEnd"/>
      <w:r w:rsidRPr="00515300">
        <w:rPr>
          <w:rFonts w:ascii="Courier New" w:hAnsi="Courier New" w:cs="Courier New"/>
        </w:rPr>
        <w:t xml:space="preserve"> Packet[0], Packet[7]</w:t>
      </w:r>
    </w:p>
    <w:p w14:paraId="5D58ACE0"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if</w:t>
      </w:r>
      <w:proofErr w:type="gramEnd"/>
      <w:r w:rsidRPr="00515300">
        <w:rPr>
          <w:rFonts w:ascii="Courier New" w:hAnsi="Courier New" w:cs="Courier New"/>
        </w:rPr>
        <w:t xml:space="preserve"> Packet[7] == 'request' and count == 0:</w:t>
      </w:r>
    </w:p>
    <w:p w14:paraId="2DED03EA"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t1</w:t>
      </w:r>
      <w:proofErr w:type="gramEnd"/>
      <w:r w:rsidRPr="00515300">
        <w:rPr>
          <w:rFonts w:ascii="Courier New" w:hAnsi="Courier New" w:cs="Courier New"/>
        </w:rPr>
        <w:t xml:space="preserve"> = </w:t>
      </w:r>
      <w:proofErr w:type="spellStart"/>
      <w:r w:rsidRPr="00515300">
        <w:rPr>
          <w:rFonts w:ascii="Courier New" w:hAnsi="Courier New" w:cs="Courier New"/>
        </w:rPr>
        <w:t>string.atof</w:t>
      </w:r>
      <w:proofErr w:type="spellEnd"/>
      <w:r w:rsidRPr="00515300">
        <w:rPr>
          <w:rFonts w:ascii="Courier New" w:hAnsi="Courier New" w:cs="Courier New"/>
        </w:rPr>
        <w:t>(Packet[0])</w:t>
      </w:r>
    </w:p>
    <w:p w14:paraId="78BBE91E"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spellStart"/>
      <w:proofErr w:type="gramStart"/>
      <w:r w:rsidRPr="00515300">
        <w:rPr>
          <w:rFonts w:ascii="Courier New" w:hAnsi="Courier New" w:cs="Courier New"/>
        </w:rPr>
        <w:t>elif</w:t>
      </w:r>
      <w:proofErr w:type="spellEnd"/>
      <w:proofErr w:type="gramEnd"/>
      <w:r w:rsidRPr="00515300">
        <w:rPr>
          <w:rFonts w:ascii="Courier New" w:hAnsi="Courier New" w:cs="Courier New"/>
        </w:rPr>
        <w:t xml:space="preserve"> Packet[7] == 'request' and count == 1:</w:t>
      </w:r>
    </w:p>
    <w:p w14:paraId="5BEB1E2E"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spellStart"/>
      <w:r w:rsidRPr="00515300">
        <w:rPr>
          <w:rFonts w:ascii="Courier New" w:hAnsi="Courier New" w:cs="Courier New"/>
        </w:rPr>
        <w:t>IntraGap</w:t>
      </w:r>
      <w:proofErr w:type="spellEnd"/>
      <w:r w:rsidRPr="00515300">
        <w:rPr>
          <w:rFonts w:ascii="Courier New" w:hAnsi="Courier New" w:cs="Courier New"/>
        </w:rPr>
        <w:t xml:space="preserve"> = </w:t>
      </w:r>
      <w:proofErr w:type="spellStart"/>
      <w:proofErr w:type="gramStart"/>
      <w:r w:rsidRPr="00515300">
        <w:rPr>
          <w:rFonts w:ascii="Courier New" w:hAnsi="Courier New" w:cs="Courier New"/>
        </w:rPr>
        <w:t>str</w:t>
      </w:r>
      <w:proofErr w:type="spellEnd"/>
      <w:r w:rsidRPr="00515300">
        <w:rPr>
          <w:rFonts w:ascii="Courier New" w:hAnsi="Courier New" w:cs="Courier New"/>
        </w:rPr>
        <w:t>(</w:t>
      </w:r>
      <w:proofErr w:type="gramEnd"/>
      <w:r w:rsidRPr="00515300">
        <w:rPr>
          <w:rFonts w:ascii="Courier New" w:hAnsi="Courier New" w:cs="Courier New"/>
        </w:rPr>
        <w:t>t2 - t1)</w:t>
      </w:r>
    </w:p>
    <w:p w14:paraId="65F1B555"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t1</w:t>
      </w:r>
      <w:proofErr w:type="gramEnd"/>
      <w:r w:rsidRPr="00515300">
        <w:rPr>
          <w:rFonts w:ascii="Courier New" w:hAnsi="Courier New" w:cs="Courier New"/>
        </w:rPr>
        <w:t xml:space="preserve"> = </w:t>
      </w:r>
      <w:proofErr w:type="spellStart"/>
      <w:r w:rsidRPr="00515300">
        <w:rPr>
          <w:rFonts w:ascii="Courier New" w:hAnsi="Courier New" w:cs="Courier New"/>
        </w:rPr>
        <w:t>string.atof</w:t>
      </w:r>
      <w:proofErr w:type="spellEnd"/>
      <w:r w:rsidRPr="00515300">
        <w:rPr>
          <w:rFonts w:ascii="Courier New" w:hAnsi="Courier New" w:cs="Courier New"/>
        </w:rPr>
        <w:t>(Packet[0])</w:t>
      </w:r>
    </w:p>
    <w:p w14:paraId="04C669EE"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count</w:t>
      </w:r>
      <w:proofErr w:type="gramEnd"/>
      <w:r w:rsidRPr="00515300">
        <w:rPr>
          <w:rFonts w:ascii="Courier New" w:hAnsi="Courier New" w:cs="Courier New"/>
        </w:rPr>
        <w:t xml:space="preserve"> = 0</w:t>
      </w:r>
    </w:p>
    <w:p w14:paraId="4ADA8017"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f2.write</w:t>
      </w:r>
      <w:proofErr w:type="gramEnd"/>
      <w:r w:rsidRPr="00515300">
        <w:rPr>
          <w:rFonts w:ascii="Courier New" w:hAnsi="Courier New" w:cs="Courier New"/>
        </w:rPr>
        <w:t>(</w:t>
      </w:r>
      <w:proofErr w:type="spellStart"/>
      <w:r w:rsidRPr="00515300">
        <w:rPr>
          <w:rFonts w:ascii="Courier New" w:hAnsi="Courier New" w:cs="Courier New"/>
        </w:rPr>
        <w:t>IntraGap</w:t>
      </w:r>
      <w:proofErr w:type="spellEnd"/>
      <w:r w:rsidRPr="00515300">
        <w:rPr>
          <w:rFonts w:ascii="Courier New" w:hAnsi="Courier New" w:cs="Courier New"/>
        </w:rPr>
        <w:t>+'\n')</w:t>
      </w:r>
    </w:p>
    <w:p w14:paraId="3B70C7C6"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        </w:t>
      </w:r>
      <w:proofErr w:type="gramStart"/>
      <w:r w:rsidRPr="00515300">
        <w:rPr>
          <w:rFonts w:ascii="Courier New" w:hAnsi="Courier New" w:cs="Courier New"/>
        </w:rPr>
        <w:t>print</w:t>
      </w:r>
      <w:proofErr w:type="gramEnd"/>
      <w:r w:rsidRPr="00515300">
        <w:rPr>
          <w:rFonts w:ascii="Courier New" w:hAnsi="Courier New" w:cs="Courier New"/>
        </w:rPr>
        <w:t xml:space="preserve"> '</w:t>
      </w:r>
      <w:proofErr w:type="spellStart"/>
      <w:r w:rsidRPr="00515300">
        <w:rPr>
          <w:rFonts w:ascii="Courier New" w:hAnsi="Courier New" w:cs="Courier New"/>
        </w:rPr>
        <w:t>IntraGap</w:t>
      </w:r>
      <w:proofErr w:type="spellEnd"/>
      <w:r w:rsidRPr="00515300">
        <w:rPr>
          <w:rFonts w:ascii="Courier New" w:hAnsi="Courier New" w:cs="Courier New"/>
        </w:rPr>
        <w:t xml:space="preserve"> = '</w:t>
      </w:r>
    </w:p>
    <w:p w14:paraId="70ACD377"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        </w:t>
      </w:r>
      <w:proofErr w:type="gramStart"/>
      <w:r w:rsidRPr="00515300">
        <w:rPr>
          <w:rFonts w:ascii="Courier New" w:hAnsi="Courier New" w:cs="Courier New"/>
        </w:rPr>
        <w:t>print</w:t>
      </w:r>
      <w:proofErr w:type="gramEnd"/>
      <w:r w:rsidRPr="00515300">
        <w:rPr>
          <w:rFonts w:ascii="Courier New" w:hAnsi="Courier New" w:cs="Courier New"/>
        </w:rPr>
        <w:t xml:space="preserve"> </w:t>
      </w:r>
      <w:proofErr w:type="spellStart"/>
      <w:r w:rsidRPr="00515300">
        <w:rPr>
          <w:rFonts w:ascii="Courier New" w:hAnsi="Courier New" w:cs="Courier New"/>
        </w:rPr>
        <w:t>IntraGap</w:t>
      </w:r>
      <w:proofErr w:type="spellEnd"/>
    </w:p>
    <w:p w14:paraId="31396295"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spellStart"/>
      <w:proofErr w:type="gramStart"/>
      <w:r w:rsidRPr="00515300">
        <w:rPr>
          <w:rFonts w:ascii="Courier New" w:hAnsi="Courier New" w:cs="Courier New"/>
        </w:rPr>
        <w:t>elif</w:t>
      </w:r>
      <w:proofErr w:type="spellEnd"/>
      <w:proofErr w:type="gramEnd"/>
      <w:r w:rsidRPr="00515300">
        <w:rPr>
          <w:rFonts w:ascii="Courier New" w:hAnsi="Courier New" w:cs="Courier New"/>
        </w:rPr>
        <w:t xml:space="preserve"> Packet[7] == 'request' and count &gt; 1:</w:t>
      </w:r>
    </w:p>
    <w:p w14:paraId="0187CCC4"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t2</w:t>
      </w:r>
      <w:proofErr w:type="gramEnd"/>
      <w:r w:rsidRPr="00515300">
        <w:rPr>
          <w:rFonts w:ascii="Courier New" w:hAnsi="Courier New" w:cs="Courier New"/>
        </w:rPr>
        <w:t xml:space="preserve"> = </w:t>
      </w:r>
      <w:proofErr w:type="spellStart"/>
      <w:r w:rsidRPr="00515300">
        <w:rPr>
          <w:rFonts w:ascii="Courier New" w:hAnsi="Courier New" w:cs="Courier New"/>
        </w:rPr>
        <w:t>string.atof</w:t>
      </w:r>
      <w:proofErr w:type="spellEnd"/>
      <w:r w:rsidRPr="00515300">
        <w:rPr>
          <w:rFonts w:ascii="Courier New" w:hAnsi="Courier New" w:cs="Courier New"/>
        </w:rPr>
        <w:t>(Packet[0])</w:t>
      </w:r>
    </w:p>
    <w:p w14:paraId="51C73E7D"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spellStart"/>
      <w:r w:rsidRPr="00515300">
        <w:rPr>
          <w:rFonts w:ascii="Courier New" w:hAnsi="Courier New" w:cs="Courier New"/>
        </w:rPr>
        <w:t>InterGap</w:t>
      </w:r>
      <w:proofErr w:type="spellEnd"/>
      <w:r w:rsidRPr="00515300">
        <w:rPr>
          <w:rFonts w:ascii="Courier New" w:hAnsi="Courier New" w:cs="Courier New"/>
        </w:rPr>
        <w:t xml:space="preserve"> = </w:t>
      </w:r>
      <w:proofErr w:type="spellStart"/>
      <w:proofErr w:type="gramStart"/>
      <w:r w:rsidRPr="00515300">
        <w:rPr>
          <w:rFonts w:ascii="Courier New" w:hAnsi="Courier New" w:cs="Courier New"/>
        </w:rPr>
        <w:t>str</w:t>
      </w:r>
      <w:proofErr w:type="spellEnd"/>
      <w:r w:rsidRPr="00515300">
        <w:rPr>
          <w:rFonts w:ascii="Courier New" w:hAnsi="Courier New" w:cs="Courier New"/>
        </w:rPr>
        <w:t>(</w:t>
      </w:r>
      <w:proofErr w:type="gramEnd"/>
      <w:r w:rsidRPr="00515300">
        <w:rPr>
          <w:rFonts w:ascii="Courier New" w:hAnsi="Courier New" w:cs="Courier New"/>
        </w:rPr>
        <w:t>t2 - t1)</w:t>
      </w:r>
    </w:p>
    <w:p w14:paraId="63B51F98"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count</w:t>
      </w:r>
      <w:proofErr w:type="gramEnd"/>
      <w:r w:rsidRPr="00515300">
        <w:rPr>
          <w:rFonts w:ascii="Courier New" w:hAnsi="Courier New" w:cs="Courier New"/>
        </w:rPr>
        <w:t xml:space="preserve"> = 0</w:t>
      </w:r>
    </w:p>
    <w:p w14:paraId="3689FBE3"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t1</w:t>
      </w:r>
      <w:proofErr w:type="gramEnd"/>
      <w:r w:rsidRPr="00515300">
        <w:rPr>
          <w:rFonts w:ascii="Courier New" w:hAnsi="Courier New" w:cs="Courier New"/>
        </w:rPr>
        <w:t xml:space="preserve"> = </w:t>
      </w:r>
      <w:proofErr w:type="spellStart"/>
      <w:r w:rsidRPr="00515300">
        <w:rPr>
          <w:rFonts w:ascii="Courier New" w:hAnsi="Courier New" w:cs="Courier New"/>
        </w:rPr>
        <w:t>string.atof</w:t>
      </w:r>
      <w:proofErr w:type="spellEnd"/>
      <w:r w:rsidRPr="00515300">
        <w:rPr>
          <w:rFonts w:ascii="Courier New" w:hAnsi="Courier New" w:cs="Courier New"/>
        </w:rPr>
        <w:t>(Packet[0])</w:t>
      </w:r>
    </w:p>
    <w:p w14:paraId="6690FBFE"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f3.write</w:t>
      </w:r>
      <w:proofErr w:type="gramEnd"/>
      <w:r w:rsidRPr="00515300">
        <w:rPr>
          <w:rFonts w:ascii="Courier New" w:hAnsi="Courier New" w:cs="Courier New"/>
        </w:rPr>
        <w:t>(</w:t>
      </w:r>
      <w:proofErr w:type="spellStart"/>
      <w:r w:rsidRPr="00515300">
        <w:rPr>
          <w:rFonts w:ascii="Courier New" w:hAnsi="Courier New" w:cs="Courier New"/>
        </w:rPr>
        <w:t>InterGap</w:t>
      </w:r>
      <w:proofErr w:type="spellEnd"/>
      <w:r w:rsidRPr="00515300">
        <w:rPr>
          <w:rFonts w:ascii="Courier New" w:hAnsi="Courier New" w:cs="Courier New"/>
        </w:rPr>
        <w:t>+'\n')</w:t>
      </w:r>
    </w:p>
    <w:p w14:paraId="632038E1"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        </w:t>
      </w:r>
      <w:proofErr w:type="gramStart"/>
      <w:r w:rsidRPr="00515300">
        <w:rPr>
          <w:rFonts w:ascii="Courier New" w:hAnsi="Courier New" w:cs="Courier New"/>
        </w:rPr>
        <w:t>print</w:t>
      </w:r>
      <w:proofErr w:type="gramEnd"/>
      <w:r w:rsidRPr="00515300">
        <w:rPr>
          <w:rFonts w:ascii="Courier New" w:hAnsi="Courier New" w:cs="Courier New"/>
        </w:rPr>
        <w:t xml:space="preserve"> '</w:t>
      </w:r>
      <w:proofErr w:type="spellStart"/>
      <w:r w:rsidRPr="00515300">
        <w:rPr>
          <w:rFonts w:ascii="Courier New" w:hAnsi="Courier New" w:cs="Courier New"/>
        </w:rPr>
        <w:t>InterGap</w:t>
      </w:r>
      <w:proofErr w:type="spellEnd"/>
      <w:r w:rsidRPr="00515300">
        <w:rPr>
          <w:rFonts w:ascii="Courier New" w:hAnsi="Courier New" w:cs="Courier New"/>
        </w:rPr>
        <w:t xml:space="preserve"> = '</w:t>
      </w:r>
    </w:p>
    <w:p w14:paraId="6633085F"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        </w:t>
      </w:r>
      <w:proofErr w:type="gramStart"/>
      <w:r w:rsidRPr="00515300">
        <w:rPr>
          <w:rFonts w:ascii="Courier New" w:hAnsi="Courier New" w:cs="Courier New"/>
        </w:rPr>
        <w:t>print</w:t>
      </w:r>
      <w:proofErr w:type="gramEnd"/>
      <w:r w:rsidRPr="00515300">
        <w:rPr>
          <w:rFonts w:ascii="Courier New" w:hAnsi="Courier New" w:cs="Courier New"/>
        </w:rPr>
        <w:t xml:space="preserve"> </w:t>
      </w:r>
      <w:proofErr w:type="spellStart"/>
      <w:r w:rsidRPr="00515300">
        <w:rPr>
          <w:rFonts w:ascii="Courier New" w:hAnsi="Courier New" w:cs="Courier New"/>
        </w:rPr>
        <w:t>InterGap</w:t>
      </w:r>
      <w:proofErr w:type="spellEnd"/>
    </w:p>
    <w:p w14:paraId="4ED50F49"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spellStart"/>
      <w:proofErr w:type="gramStart"/>
      <w:r w:rsidRPr="00515300">
        <w:rPr>
          <w:rFonts w:ascii="Courier New" w:hAnsi="Courier New" w:cs="Courier New"/>
        </w:rPr>
        <w:t>elif</w:t>
      </w:r>
      <w:proofErr w:type="spellEnd"/>
      <w:proofErr w:type="gramEnd"/>
      <w:r w:rsidRPr="00515300">
        <w:rPr>
          <w:rFonts w:ascii="Courier New" w:hAnsi="Courier New" w:cs="Courier New"/>
        </w:rPr>
        <w:t xml:space="preserve"> Packet[7] == 'response':</w:t>
      </w:r>
    </w:p>
    <w:p w14:paraId="5EB83723"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t2</w:t>
      </w:r>
      <w:proofErr w:type="gramEnd"/>
      <w:r w:rsidRPr="00515300">
        <w:rPr>
          <w:rFonts w:ascii="Courier New" w:hAnsi="Courier New" w:cs="Courier New"/>
        </w:rPr>
        <w:t xml:space="preserve"> = </w:t>
      </w:r>
      <w:proofErr w:type="spellStart"/>
      <w:r w:rsidRPr="00515300">
        <w:rPr>
          <w:rFonts w:ascii="Courier New" w:hAnsi="Courier New" w:cs="Courier New"/>
        </w:rPr>
        <w:t>string.atof</w:t>
      </w:r>
      <w:proofErr w:type="spellEnd"/>
      <w:r w:rsidRPr="00515300">
        <w:rPr>
          <w:rFonts w:ascii="Courier New" w:hAnsi="Courier New" w:cs="Courier New"/>
        </w:rPr>
        <w:t>(Packet[0])</w:t>
      </w:r>
    </w:p>
    <w:p w14:paraId="5C282ED4"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r w:rsidRPr="00515300">
        <w:rPr>
          <w:rFonts w:ascii="Courier New" w:hAnsi="Courier New" w:cs="Courier New"/>
        </w:rPr>
        <w:t xml:space="preserve">        </w:t>
      </w:r>
      <w:proofErr w:type="gramStart"/>
      <w:r w:rsidRPr="00515300">
        <w:rPr>
          <w:rFonts w:ascii="Courier New" w:hAnsi="Courier New" w:cs="Courier New"/>
        </w:rPr>
        <w:t>count</w:t>
      </w:r>
      <w:proofErr w:type="gramEnd"/>
      <w:r w:rsidRPr="00515300">
        <w:rPr>
          <w:rFonts w:ascii="Courier New" w:hAnsi="Courier New" w:cs="Courier New"/>
        </w:rPr>
        <w:t>+=1</w:t>
      </w:r>
    </w:p>
    <w:p w14:paraId="0C995130" w14:textId="77777777" w:rsidR="004B567A" w:rsidRPr="00515300" w:rsidRDefault="004B567A" w:rsidP="004B567A">
      <w:pPr>
        <w:widowControl w:val="0"/>
        <w:tabs>
          <w:tab w:val="left" w:pos="866"/>
        </w:tabs>
        <w:autoSpaceDE w:val="0"/>
        <w:autoSpaceDN w:val="0"/>
        <w:adjustRightInd w:val="0"/>
        <w:rPr>
          <w:rFonts w:ascii="Courier New" w:hAnsi="Courier New" w:cs="Courier New"/>
        </w:rPr>
      </w:pPr>
    </w:p>
    <w:p w14:paraId="70CC4D91"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proofErr w:type="gramStart"/>
      <w:r w:rsidRPr="00515300">
        <w:rPr>
          <w:rFonts w:ascii="Courier New" w:hAnsi="Courier New" w:cs="Courier New"/>
        </w:rPr>
        <w:t>f1.close</w:t>
      </w:r>
      <w:proofErr w:type="gramEnd"/>
      <w:r w:rsidRPr="00515300">
        <w:rPr>
          <w:rFonts w:ascii="Courier New" w:hAnsi="Courier New" w:cs="Courier New"/>
        </w:rPr>
        <w:t>()</w:t>
      </w:r>
    </w:p>
    <w:p w14:paraId="68C8972E"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proofErr w:type="gramStart"/>
      <w:r w:rsidRPr="00515300">
        <w:rPr>
          <w:rFonts w:ascii="Courier New" w:hAnsi="Courier New" w:cs="Courier New"/>
        </w:rPr>
        <w:t>f2.close</w:t>
      </w:r>
      <w:proofErr w:type="gramEnd"/>
      <w:r w:rsidRPr="00515300">
        <w:rPr>
          <w:rFonts w:ascii="Courier New" w:hAnsi="Courier New" w:cs="Courier New"/>
        </w:rPr>
        <w:t>()</w:t>
      </w:r>
    </w:p>
    <w:p w14:paraId="725CA1F0" w14:textId="77777777" w:rsidR="004B567A" w:rsidRPr="00515300" w:rsidRDefault="00CA2982" w:rsidP="004B567A">
      <w:pPr>
        <w:widowControl w:val="0"/>
        <w:tabs>
          <w:tab w:val="left" w:pos="866"/>
        </w:tabs>
        <w:autoSpaceDE w:val="0"/>
        <w:autoSpaceDN w:val="0"/>
        <w:adjustRightInd w:val="0"/>
        <w:rPr>
          <w:rFonts w:ascii="Courier New" w:hAnsi="Courier New" w:cs="Courier New"/>
        </w:rPr>
      </w:pPr>
      <w:proofErr w:type="gramStart"/>
      <w:r w:rsidRPr="00515300">
        <w:rPr>
          <w:rFonts w:ascii="Courier New" w:hAnsi="Courier New" w:cs="Courier New"/>
        </w:rPr>
        <w:t>f3.close</w:t>
      </w:r>
      <w:proofErr w:type="gramEnd"/>
      <w:r w:rsidRPr="00515300">
        <w:rPr>
          <w:rFonts w:ascii="Courier New" w:hAnsi="Courier New" w:cs="Courier New"/>
        </w:rPr>
        <w:t>()</w:t>
      </w:r>
    </w:p>
    <w:p w14:paraId="66BD7968" w14:textId="77777777" w:rsidR="004B567A" w:rsidRPr="00D637A9" w:rsidRDefault="004B567A" w:rsidP="004B56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450" w:hanging="450"/>
        <w:rPr>
          <w:rFonts w:ascii="Times New Roman" w:eastAsia="Heiti SC Light" w:hAnsi="Times New Roman" w:cs="Times New Roman"/>
        </w:rPr>
      </w:pPr>
    </w:p>
    <w:sectPr w:rsidR="004B567A" w:rsidRPr="00D637A9" w:rsidSect="00F92C6A">
      <w:pgSz w:w="12240" w:h="15840"/>
      <w:pgMar w:top="1440" w:right="1440" w:bottom="1440" w:left="216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0169F" w14:textId="77777777" w:rsidR="00F42027" w:rsidRDefault="00F42027" w:rsidP="00387154">
      <w:r>
        <w:separator/>
      </w:r>
    </w:p>
  </w:endnote>
  <w:endnote w:type="continuationSeparator" w:id="0">
    <w:p w14:paraId="2DD703C6" w14:textId="77777777" w:rsidR="00F42027" w:rsidRDefault="00F42027" w:rsidP="0038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Heiti SC Light">
    <w:altName w:val="Arial Unicode MS"/>
    <w:panose1 w:val="02000000000000000000"/>
    <w:charset w:val="50"/>
    <w:family w:val="auto"/>
    <w:pitch w:val="variable"/>
    <w:sig w:usb0="8000002F" w:usb1="080E004A" w:usb2="00000010" w:usb3="00000000" w:csb0="0004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Menlo Regular">
    <w:altName w:val="Arial"/>
    <w:panose1 w:val="020B0609030804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49E97" w14:textId="77777777" w:rsidR="00F42027" w:rsidRDefault="00F42027" w:rsidP="00F92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34EBB5" w14:textId="77777777" w:rsidR="00F42027" w:rsidRDefault="00F420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EF04D" w14:textId="77777777" w:rsidR="00F42027" w:rsidRDefault="00F42027" w:rsidP="00F92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22A6">
      <w:rPr>
        <w:rStyle w:val="PageNumber"/>
        <w:noProof/>
      </w:rPr>
      <w:t>37</w:t>
    </w:r>
    <w:r>
      <w:rPr>
        <w:rStyle w:val="PageNumber"/>
      </w:rPr>
      <w:fldChar w:fldCharType="end"/>
    </w:r>
  </w:p>
  <w:p w14:paraId="75D590D0" w14:textId="77777777" w:rsidR="00F42027" w:rsidRDefault="00F4202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D887" w14:textId="77777777" w:rsidR="00F42027" w:rsidRDefault="00F420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1741D" w14:textId="77777777" w:rsidR="00F42027" w:rsidRDefault="00F42027" w:rsidP="00387154">
      <w:r>
        <w:separator/>
      </w:r>
    </w:p>
  </w:footnote>
  <w:footnote w:type="continuationSeparator" w:id="0">
    <w:p w14:paraId="5CE84D21" w14:textId="77777777" w:rsidR="00F42027" w:rsidRDefault="00F42027" w:rsidP="003871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A954A" w14:textId="77777777" w:rsidR="00F42027" w:rsidRDefault="00F420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3F4FA" w14:textId="77777777" w:rsidR="00F42027" w:rsidRDefault="00F4202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59FB6" w14:textId="77777777" w:rsidR="00F42027" w:rsidRDefault="00F420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2169"/>
    <w:multiLevelType w:val="multilevel"/>
    <w:tmpl w:val="F9A62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842AF"/>
    <w:multiLevelType w:val="multilevel"/>
    <w:tmpl w:val="54407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174909"/>
    <w:multiLevelType w:val="hybridMultilevel"/>
    <w:tmpl w:val="54407F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132324"/>
    <w:multiLevelType w:val="hybridMultilevel"/>
    <w:tmpl w:val="9F2620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D16E99"/>
    <w:multiLevelType w:val="multilevel"/>
    <w:tmpl w:val="9F262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w15:presenceInfo w15:providerId="None" w15:userId="ch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57"/>
    <w:rsid w:val="000007D1"/>
    <w:rsid w:val="00003532"/>
    <w:rsid w:val="00004A7F"/>
    <w:rsid w:val="00013FF5"/>
    <w:rsid w:val="00015A81"/>
    <w:rsid w:val="00033CBC"/>
    <w:rsid w:val="0004616F"/>
    <w:rsid w:val="0004651E"/>
    <w:rsid w:val="00053262"/>
    <w:rsid w:val="00054C9A"/>
    <w:rsid w:val="00057043"/>
    <w:rsid w:val="000740F7"/>
    <w:rsid w:val="00077EF3"/>
    <w:rsid w:val="000816EB"/>
    <w:rsid w:val="0008647F"/>
    <w:rsid w:val="000A5D48"/>
    <w:rsid w:val="000B097B"/>
    <w:rsid w:val="000B0BA2"/>
    <w:rsid w:val="000B32AC"/>
    <w:rsid w:val="000B3563"/>
    <w:rsid w:val="000D041C"/>
    <w:rsid w:val="000E084C"/>
    <w:rsid w:val="000E3ED0"/>
    <w:rsid w:val="000F37F6"/>
    <w:rsid w:val="00103FA4"/>
    <w:rsid w:val="001072A5"/>
    <w:rsid w:val="00131757"/>
    <w:rsid w:val="00132351"/>
    <w:rsid w:val="00157C94"/>
    <w:rsid w:val="001726C0"/>
    <w:rsid w:val="0018320E"/>
    <w:rsid w:val="00190649"/>
    <w:rsid w:val="00191A28"/>
    <w:rsid w:val="001B78EC"/>
    <w:rsid w:val="001C0384"/>
    <w:rsid w:val="001C262E"/>
    <w:rsid w:val="001C5CF7"/>
    <w:rsid w:val="001D3140"/>
    <w:rsid w:val="001D799A"/>
    <w:rsid w:val="001E6DA6"/>
    <w:rsid w:val="001E7A77"/>
    <w:rsid w:val="001F6D25"/>
    <w:rsid w:val="00207095"/>
    <w:rsid w:val="00212325"/>
    <w:rsid w:val="002158E6"/>
    <w:rsid w:val="00220C40"/>
    <w:rsid w:val="00222350"/>
    <w:rsid w:val="00225048"/>
    <w:rsid w:val="0024255D"/>
    <w:rsid w:val="002472F7"/>
    <w:rsid w:val="00254554"/>
    <w:rsid w:val="00281039"/>
    <w:rsid w:val="00287BC7"/>
    <w:rsid w:val="0029691B"/>
    <w:rsid w:val="002A1EAA"/>
    <w:rsid w:val="002B5A9E"/>
    <w:rsid w:val="002B7253"/>
    <w:rsid w:val="002C20BB"/>
    <w:rsid w:val="002C7755"/>
    <w:rsid w:val="002D7969"/>
    <w:rsid w:val="002E2C10"/>
    <w:rsid w:val="002E4BF5"/>
    <w:rsid w:val="002F26AF"/>
    <w:rsid w:val="003058A2"/>
    <w:rsid w:val="00305B52"/>
    <w:rsid w:val="00314C45"/>
    <w:rsid w:val="0033729A"/>
    <w:rsid w:val="00360EC3"/>
    <w:rsid w:val="00364D0F"/>
    <w:rsid w:val="00367E4D"/>
    <w:rsid w:val="00380C4B"/>
    <w:rsid w:val="00382540"/>
    <w:rsid w:val="00387154"/>
    <w:rsid w:val="00387C6A"/>
    <w:rsid w:val="00390932"/>
    <w:rsid w:val="00396297"/>
    <w:rsid w:val="00396960"/>
    <w:rsid w:val="00396CAC"/>
    <w:rsid w:val="003975A8"/>
    <w:rsid w:val="003A14EF"/>
    <w:rsid w:val="003A6062"/>
    <w:rsid w:val="003B0BED"/>
    <w:rsid w:val="003B1B37"/>
    <w:rsid w:val="003C4106"/>
    <w:rsid w:val="003D178F"/>
    <w:rsid w:val="003E1DD6"/>
    <w:rsid w:val="003E5838"/>
    <w:rsid w:val="003E5B4C"/>
    <w:rsid w:val="003F575D"/>
    <w:rsid w:val="00402C6B"/>
    <w:rsid w:val="00405C33"/>
    <w:rsid w:val="0041344A"/>
    <w:rsid w:val="00433609"/>
    <w:rsid w:val="00456EBA"/>
    <w:rsid w:val="0045769A"/>
    <w:rsid w:val="004B22C7"/>
    <w:rsid w:val="004B567A"/>
    <w:rsid w:val="004D0AF9"/>
    <w:rsid w:val="004E2CE1"/>
    <w:rsid w:val="004F70FD"/>
    <w:rsid w:val="00515300"/>
    <w:rsid w:val="00515CA1"/>
    <w:rsid w:val="005259DC"/>
    <w:rsid w:val="00526F7E"/>
    <w:rsid w:val="005333D1"/>
    <w:rsid w:val="0054542B"/>
    <w:rsid w:val="00546D5E"/>
    <w:rsid w:val="00547CD9"/>
    <w:rsid w:val="00553E02"/>
    <w:rsid w:val="005643B1"/>
    <w:rsid w:val="00574CBB"/>
    <w:rsid w:val="005750BC"/>
    <w:rsid w:val="005861F3"/>
    <w:rsid w:val="005966B5"/>
    <w:rsid w:val="00597A78"/>
    <w:rsid w:val="005A4F50"/>
    <w:rsid w:val="005C2771"/>
    <w:rsid w:val="005E3F82"/>
    <w:rsid w:val="005F33E6"/>
    <w:rsid w:val="006027AB"/>
    <w:rsid w:val="00614426"/>
    <w:rsid w:val="00642F47"/>
    <w:rsid w:val="0065097F"/>
    <w:rsid w:val="00652968"/>
    <w:rsid w:val="006623D2"/>
    <w:rsid w:val="00670A63"/>
    <w:rsid w:val="0068227B"/>
    <w:rsid w:val="00683301"/>
    <w:rsid w:val="00686CB7"/>
    <w:rsid w:val="00695BD6"/>
    <w:rsid w:val="006C67D9"/>
    <w:rsid w:val="006D1A12"/>
    <w:rsid w:val="006D21F3"/>
    <w:rsid w:val="006F737C"/>
    <w:rsid w:val="00702813"/>
    <w:rsid w:val="00703D2E"/>
    <w:rsid w:val="007056C3"/>
    <w:rsid w:val="0071619E"/>
    <w:rsid w:val="00717997"/>
    <w:rsid w:val="00721ED2"/>
    <w:rsid w:val="00744E42"/>
    <w:rsid w:val="007475D5"/>
    <w:rsid w:val="00772E4D"/>
    <w:rsid w:val="007763E1"/>
    <w:rsid w:val="0078147C"/>
    <w:rsid w:val="00784ABD"/>
    <w:rsid w:val="00793FCC"/>
    <w:rsid w:val="00794DF2"/>
    <w:rsid w:val="00795C10"/>
    <w:rsid w:val="007A7D87"/>
    <w:rsid w:val="007B1E41"/>
    <w:rsid w:val="007B332C"/>
    <w:rsid w:val="007D5BD3"/>
    <w:rsid w:val="007F2FF0"/>
    <w:rsid w:val="00811D8F"/>
    <w:rsid w:val="00830F15"/>
    <w:rsid w:val="00843594"/>
    <w:rsid w:val="00850050"/>
    <w:rsid w:val="0086340E"/>
    <w:rsid w:val="00864074"/>
    <w:rsid w:val="00873A37"/>
    <w:rsid w:val="008A3C3C"/>
    <w:rsid w:val="008D5A07"/>
    <w:rsid w:val="008E3B2F"/>
    <w:rsid w:val="008F07D5"/>
    <w:rsid w:val="009013F8"/>
    <w:rsid w:val="00914BEF"/>
    <w:rsid w:val="00917A76"/>
    <w:rsid w:val="00920AC3"/>
    <w:rsid w:val="00922314"/>
    <w:rsid w:val="009616A2"/>
    <w:rsid w:val="00961866"/>
    <w:rsid w:val="00961F5B"/>
    <w:rsid w:val="00962BFC"/>
    <w:rsid w:val="009708FB"/>
    <w:rsid w:val="009843FF"/>
    <w:rsid w:val="0098559C"/>
    <w:rsid w:val="009928A5"/>
    <w:rsid w:val="00993C4F"/>
    <w:rsid w:val="009969D8"/>
    <w:rsid w:val="009A3654"/>
    <w:rsid w:val="009A3930"/>
    <w:rsid w:val="009B427C"/>
    <w:rsid w:val="009B72E6"/>
    <w:rsid w:val="009E5E8A"/>
    <w:rsid w:val="009E68C1"/>
    <w:rsid w:val="009F205D"/>
    <w:rsid w:val="009F2D93"/>
    <w:rsid w:val="009F3CD5"/>
    <w:rsid w:val="00A02272"/>
    <w:rsid w:val="00A02CFF"/>
    <w:rsid w:val="00A1068D"/>
    <w:rsid w:val="00A1247F"/>
    <w:rsid w:val="00A1578E"/>
    <w:rsid w:val="00A2678C"/>
    <w:rsid w:val="00A31B66"/>
    <w:rsid w:val="00A33B04"/>
    <w:rsid w:val="00A36ECF"/>
    <w:rsid w:val="00A51C57"/>
    <w:rsid w:val="00A5209F"/>
    <w:rsid w:val="00A90FBD"/>
    <w:rsid w:val="00A917E5"/>
    <w:rsid w:val="00A92FCF"/>
    <w:rsid w:val="00A95833"/>
    <w:rsid w:val="00AB18AD"/>
    <w:rsid w:val="00AC51F2"/>
    <w:rsid w:val="00AF0274"/>
    <w:rsid w:val="00AF3BEF"/>
    <w:rsid w:val="00B128D8"/>
    <w:rsid w:val="00B17C4B"/>
    <w:rsid w:val="00B2561D"/>
    <w:rsid w:val="00B447DB"/>
    <w:rsid w:val="00B64CDE"/>
    <w:rsid w:val="00B95F52"/>
    <w:rsid w:val="00BA027B"/>
    <w:rsid w:val="00BA0437"/>
    <w:rsid w:val="00BA5299"/>
    <w:rsid w:val="00BA70B4"/>
    <w:rsid w:val="00BB3FF0"/>
    <w:rsid w:val="00BC0F85"/>
    <w:rsid w:val="00BD7658"/>
    <w:rsid w:val="00BE151F"/>
    <w:rsid w:val="00BE35D8"/>
    <w:rsid w:val="00C1134D"/>
    <w:rsid w:val="00C122A6"/>
    <w:rsid w:val="00C12DBF"/>
    <w:rsid w:val="00C15496"/>
    <w:rsid w:val="00C162A4"/>
    <w:rsid w:val="00C20645"/>
    <w:rsid w:val="00C2065A"/>
    <w:rsid w:val="00C23CB8"/>
    <w:rsid w:val="00C63409"/>
    <w:rsid w:val="00C75475"/>
    <w:rsid w:val="00C90C87"/>
    <w:rsid w:val="00C96AE7"/>
    <w:rsid w:val="00CA2982"/>
    <w:rsid w:val="00CB350B"/>
    <w:rsid w:val="00CC3DB4"/>
    <w:rsid w:val="00CC588C"/>
    <w:rsid w:val="00CD0CA6"/>
    <w:rsid w:val="00CF1FAF"/>
    <w:rsid w:val="00D0295B"/>
    <w:rsid w:val="00D135B8"/>
    <w:rsid w:val="00D2737F"/>
    <w:rsid w:val="00D359AF"/>
    <w:rsid w:val="00D4267B"/>
    <w:rsid w:val="00D56260"/>
    <w:rsid w:val="00D637A9"/>
    <w:rsid w:val="00D7206E"/>
    <w:rsid w:val="00D8391A"/>
    <w:rsid w:val="00D90841"/>
    <w:rsid w:val="00D965CC"/>
    <w:rsid w:val="00D97407"/>
    <w:rsid w:val="00DA15B3"/>
    <w:rsid w:val="00DB38E5"/>
    <w:rsid w:val="00DC31C2"/>
    <w:rsid w:val="00DC31C7"/>
    <w:rsid w:val="00DC4D16"/>
    <w:rsid w:val="00DE3194"/>
    <w:rsid w:val="00DE7835"/>
    <w:rsid w:val="00E12735"/>
    <w:rsid w:val="00E20129"/>
    <w:rsid w:val="00E22C33"/>
    <w:rsid w:val="00E32A76"/>
    <w:rsid w:val="00E34A0D"/>
    <w:rsid w:val="00E35B4D"/>
    <w:rsid w:val="00E40DD2"/>
    <w:rsid w:val="00E40FD2"/>
    <w:rsid w:val="00E41ECF"/>
    <w:rsid w:val="00E47989"/>
    <w:rsid w:val="00E50F68"/>
    <w:rsid w:val="00E52BB9"/>
    <w:rsid w:val="00E7313B"/>
    <w:rsid w:val="00E86AA0"/>
    <w:rsid w:val="00EC5374"/>
    <w:rsid w:val="00EC720C"/>
    <w:rsid w:val="00EF2B66"/>
    <w:rsid w:val="00F01516"/>
    <w:rsid w:val="00F05346"/>
    <w:rsid w:val="00F27189"/>
    <w:rsid w:val="00F351F6"/>
    <w:rsid w:val="00F37C70"/>
    <w:rsid w:val="00F41EAE"/>
    <w:rsid w:val="00F42027"/>
    <w:rsid w:val="00F56CCA"/>
    <w:rsid w:val="00F8537A"/>
    <w:rsid w:val="00F873EC"/>
    <w:rsid w:val="00F92C6A"/>
    <w:rsid w:val="00F93A44"/>
    <w:rsid w:val="00FC3A1F"/>
    <w:rsid w:val="00FC64F7"/>
    <w:rsid w:val="00FC7B42"/>
    <w:rsid w:val="00FD2123"/>
    <w:rsid w:val="00FD36ED"/>
    <w:rsid w:val="00FE04AE"/>
    <w:rsid w:val="00FE0B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29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28"/>
  </w:style>
  <w:style w:type="paragraph" w:styleId="Heading1">
    <w:name w:val="heading 1"/>
    <w:basedOn w:val="Normal"/>
    <w:link w:val="Heading1Char"/>
    <w:uiPriority w:val="9"/>
    <w:qFormat/>
    <w:rsid w:val="00686C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outlineLvl w:val="0"/>
    </w:pPr>
    <w:rPr>
      <w:rFonts w:ascii="Times New Roman" w:eastAsia="Heiti SC Light" w:hAnsi="Times New Roman" w:cs="Times New Roman"/>
      <w:b/>
      <w:sz w:val="40"/>
      <w:szCs w:val="48"/>
    </w:rPr>
  </w:style>
  <w:style w:type="paragraph" w:styleId="Heading2">
    <w:name w:val="heading 2"/>
    <w:basedOn w:val="Normal"/>
    <w:next w:val="Normal"/>
    <w:link w:val="Heading2Char"/>
    <w:uiPriority w:val="9"/>
    <w:unhideWhenUsed/>
    <w:qFormat/>
    <w:rsid w:val="00FE0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outlineLvl w:val="1"/>
    </w:pPr>
    <w:rPr>
      <w:rFonts w:ascii="Times New Roman" w:eastAsia="Heiti SC Light" w:hAnsi="Times New Roman" w:cs="Times New Roman"/>
      <w:sz w:val="32"/>
      <w:szCs w:val="32"/>
    </w:rPr>
  </w:style>
  <w:style w:type="paragraph" w:styleId="Heading3">
    <w:name w:val="heading 3"/>
    <w:basedOn w:val="Normal"/>
    <w:next w:val="Normal"/>
    <w:link w:val="Heading3Char"/>
    <w:uiPriority w:val="9"/>
    <w:unhideWhenUsed/>
    <w:qFormat/>
    <w:rsid w:val="00FE0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outlineLvl w:val="2"/>
    </w:pPr>
    <w:rPr>
      <w:rFonts w:ascii="Times New Roman" w:eastAsia="Heiti SC Light" w:hAnsi="Times New Roman" w:cs="Times New Roman"/>
      <w:sz w:val="28"/>
      <w:szCs w:val="36"/>
    </w:rPr>
  </w:style>
  <w:style w:type="paragraph" w:styleId="Heading4">
    <w:name w:val="heading 4"/>
    <w:basedOn w:val="Caption"/>
    <w:next w:val="Normal"/>
    <w:link w:val="Heading4Char"/>
    <w:uiPriority w:val="9"/>
    <w:unhideWhenUsed/>
    <w:qFormat/>
    <w:rsid w:val="00A51C57"/>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833"/>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A95833"/>
    <w:rPr>
      <w:rFonts w:ascii="Heiti SC Light" w:eastAsia="Heiti SC Light"/>
      <w:sz w:val="18"/>
      <w:szCs w:val="18"/>
    </w:rPr>
  </w:style>
  <w:style w:type="paragraph" w:styleId="NormalWeb">
    <w:name w:val="Normal (Web)"/>
    <w:basedOn w:val="Normal"/>
    <w:uiPriority w:val="99"/>
    <w:semiHidden/>
    <w:unhideWhenUsed/>
    <w:rsid w:val="009E68C1"/>
    <w:pPr>
      <w:spacing w:before="100" w:beforeAutospacing="1" w:after="100" w:afterAutospacing="1"/>
    </w:pPr>
    <w:rPr>
      <w:rFonts w:ascii="Times" w:hAnsi="Times" w:cs="Times New Roman"/>
      <w:sz w:val="20"/>
      <w:szCs w:val="20"/>
    </w:rPr>
  </w:style>
  <w:style w:type="paragraph" w:styleId="Subtitle">
    <w:name w:val="Subtitle"/>
    <w:basedOn w:val="Normal"/>
    <w:next w:val="Normal"/>
    <w:link w:val="SubtitleChar"/>
    <w:uiPriority w:val="11"/>
    <w:qFormat/>
    <w:rsid w:val="00E7313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7313B"/>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686CB7"/>
    <w:rPr>
      <w:rFonts w:ascii="Times New Roman" w:eastAsia="Heiti SC Light" w:hAnsi="Times New Roman" w:cs="Times New Roman"/>
      <w:b/>
      <w:sz w:val="40"/>
      <w:szCs w:val="48"/>
    </w:rPr>
  </w:style>
  <w:style w:type="paragraph" w:customStyle="1" w:styleId="list-initial">
    <w:name w:val="list-initial"/>
    <w:basedOn w:val="Normal"/>
    <w:rsid w:val="000E084C"/>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uiPriority w:val="99"/>
    <w:unhideWhenUsed/>
    <w:rsid w:val="000E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0E084C"/>
    <w:rPr>
      <w:rFonts w:ascii="Courier" w:hAnsi="Courier" w:cs="Courier"/>
      <w:sz w:val="20"/>
      <w:szCs w:val="20"/>
    </w:rPr>
  </w:style>
  <w:style w:type="paragraph" w:customStyle="1" w:styleId="list-last">
    <w:name w:val="list-last"/>
    <w:basedOn w:val="Normal"/>
    <w:rsid w:val="000E084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E084C"/>
  </w:style>
  <w:style w:type="character" w:styleId="HTMLTypewriter">
    <w:name w:val="HTML Typewriter"/>
    <w:basedOn w:val="DefaultParagraphFont"/>
    <w:uiPriority w:val="99"/>
    <w:semiHidden/>
    <w:unhideWhenUsed/>
    <w:rsid w:val="000E084C"/>
    <w:rPr>
      <w:rFonts w:ascii="Courier" w:eastAsiaTheme="minorEastAsia" w:hAnsi="Courier" w:cs="Courier"/>
      <w:sz w:val="20"/>
      <w:szCs w:val="20"/>
    </w:rPr>
  </w:style>
  <w:style w:type="table" w:styleId="TableGrid">
    <w:name w:val="Table Grid"/>
    <w:basedOn w:val="TableNormal"/>
    <w:uiPriority w:val="59"/>
    <w:rsid w:val="00FE0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F93A4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F93A4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93A4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93A4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F93A4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F93A4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Grid-Accent11">
    <w:name w:val="Light Grid - Accent 11"/>
    <w:basedOn w:val="TableNormal"/>
    <w:uiPriority w:val="62"/>
    <w:rsid w:val="00F93A4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F93A4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F93A4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D5BD3"/>
    <w:rPr>
      <w:color w:val="0000FF" w:themeColor="hyperlink"/>
      <w:u w:val="single"/>
    </w:rPr>
  </w:style>
  <w:style w:type="character" w:styleId="FollowedHyperlink">
    <w:name w:val="FollowedHyperlink"/>
    <w:basedOn w:val="DefaultParagraphFont"/>
    <w:uiPriority w:val="99"/>
    <w:semiHidden/>
    <w:unhideWhenUsed/>
    <w:rsid w:val="007D5BD3"/>
    <w:rPr>
      <w:color w:val="800080" w:themeColor="followedHyperlink"/>
      <w:u w:val="single"/>
    </w:rPr>
  </w:style>
  <w:style w:type="character" w:styleId="CommentReference">
    <w:name w:val="annotation reference"/>
    <w:basedOn w:val="DefaultParagraphFont"/>
    <w:uiPriority w:val="99"/>
    <w:semiHidden/>
    <w:unhideWhenUsed/>
    <w:rsid w:val="003B0BED"/>
    <w:rPr>
      <w:sz w:val="16"/>
      <w:szCs w:val="16"/>
    </w:rPr>
  </w:style>
  <w:style w:type="paragraph" w:styleId="CommentText">
    <w:name w:val="annotation text"/>
    <w:basedOn w:val="Normal"/>
    <w:link w:val="CommentTextChar"/>
    <w:uiPriority w:val="99"/>
    <w:semiHidden/>
    <w:unhideWhenUsed/>
    <w:rsid w:val="003B0BED"/>
    <w:rPr>
      <w:sz w:val="20"/>
      <w:szCs w:val="20"/>
    </w:rPr>
  </w:style>
  <w:style w:type="character" w:customStyle="1" w:styleId="CommentTextChar">
    <w:name w:val="Comment Text Char"/>
    <w:basedOn w:val="DefaultParagraphFont"/>
    <w:link w:val="CommentText"/>
    <w:uiPriority w:val="99"/>
    <w:semiHidden/>
    <w:rsid w:val="003B0BED"/>
    <w:rPr>
      <w:sz w:val="20"/>
      <w:szCs w:val="20"/>
    </w:rPr>
  </w:style>
  <w:style w:type="paragraph" w:styleId="CommentSubject">
    <w:name w:val="annotation subject"/>
    <w:basedOn w:val="CommentText"/>
    <w:next w:val="CommentText"/>
    <w:link w:val="CommentSubjectChar"/>
    <w:uiPriority w:val="99"/>
    <w:semiHidden/>
    <w:unhideWhenUsed/>
    <w:rsid w:val="003B0BED"/>
    <w:rPr>
      <w:b/>
      <w:bCs/>
    </w:rPr>
  </w:style>
  <w:style w:type="character" w:customStyle="1" w:styleId="CommentSubjectChar">
    <w:name w:val="Comment Subject Char"/>
    <w:basedOn w:val="CommentTextChar"/>
    <w:link w:val="CommentSubject"/>
    <w:uiPriority w:val="99"/>
    <w:semiHidden/>
    <w:rsid w:val="003B0BED"/>
    <w:rPr>
      <w:b/>
      <w:bCs/>
      <w:sz w:val="20"/>
      <w:szCs w:val="20"/>
    </w:rPr>
  </w:style>
  <w:style w:type="paragraph" w:styleId="ListParagraph">
    <w:name w:val="List Paragraph"/>
    <w:basedOn w:val="Normal"/>
    <w:uiPriority w:val="34"/>
    <w:qFormat/>
    <w:rsid w:val="00917A76"/>
    <w:pPr>
      <w:ind w:left="720"/>
      <w:contextualSpacing/>
    </w:pPr>
  </w:style>
  <w:style w:type="paragraph" w:styleId="Revision">
    <w:name w:val="Revision"/>
    <w:hidden/>
    <w:uiPriority w:val="99"/>
    <w:semiHidden/>
    <w:rsid w:val="005E3F82"/>
  </w:style>
  <w:style w:type="paragraph" w:styleId="Header">
    <w:name w:val="header"/>
    <w:basedOn w:val="Normal"/>
    <w:link w:val="HeaderChar"/>
    <w:uiPriority w:val="99"/>
    <w:unhideWhenUsed/>
    <w:rsid w:val="00387154"/>
    <w:pPr>
      <w:tabs>
        <w:tab w:val="center" w:pos="4680"/>
        <w:tab w:val="right" w:pos="9360"/>
      </w:tabs>
    </w:pPr>
  </w:style>
  <w:style w:type="character" w:customStyle="1" w:styleId="HeaderChar">
    <w:name w:val="Header Char"/>
    <w:basedOn w:val="DefaultParagraphFont"/>
    <w:link w:val="Header"/>
    <w:uiPriority w:val="99"/>
    <w:rsid w:val="00387154"/>
  </w:style>
  <w:style w:type="paragraph" w:styleId="Footer">
    <w:name w:val="footer"/>
    <w:basedOn w:val="Normal"/>
    <w:link w:val="FooterChar"/>
    <w:uiPriority w:val="99"/>
    <w:unhideWhenUsed/>
    <w:rsid w:val="00387154"/>
    <w:pPr>
      <w:tabs>
        <w:tab w:val="center" w:pos="4680"/>
        <w:tab w:val="right" w:pos="9360"/>
      </w:tabs>
    </w:pPr>
  </w:style>
  <w:style w:type="character" w:customStyle="1" w:styleId="FooterChar">
    <w:name w:val="Footer Char"/>
    <w:basedOn w:val="DefaultParagraphFont"/>
    <w:link w:val="Footer"/>
    <w:uiPriority w:val="99"/>
    <w:rsid w:val="00387154"/>
  </w:style>
  <w:style w:type="character" w:styleId="PageNumber">
    <w:name w:val="page number"/>
    <w:basedOn w:val="DefaultParagraphFont"/>
    <w:uiPriority w:val="99"/>
    <w:semiHidden/>
    <w:unhideWhenUsed/>
    <w:rsid w:val="00686CB7"/>
  </w:style>
  <w:style w:type="character" w:customStyle="1" w:styleId="Heading2Char">
    <w:name w:val="Heading 2 Char"/>
    <w:basedOn w:val="DefaultParagraphFont"/>
    <w:link w:val="Heading2"/>
    <w:uiPriority w:val="9"/>
    <w:rsid w:val="00FE04AE"/>
    <w:rPr>
      <w:rFonts w:ascii="Times New Roman" w:eastAsia="Heiti SC Light" w:hAnsi="Times New Roman" w:cs="Times New Roman"/>
      <w:sz w:val="32"/>
      <w:szCs w:val="32"/>
    </w:rPr>
  </w:style>
  <w:style w:type="character" w:customStyle="1" w:styleId="Heading3Char">
    <w:name w:val="Heading 3 Char"/>
    <w:basedOn w:val="DefaultParagraphFont"/>
    <w:link w:val="Heading3"/>
    <w:uiPriority w:val="9"/>
    <w:rsid w:val="00FE04AE"/>
    <w:rPr>
      <w:rFonts w:ascii="Times New Roman" w:eastAsia="Heiti SC Light" w:hAnsi="Times New Roman" w:cs="Times New Roman"/>
      <w:sz w:val="28"/>
      <w:szCs w:val="36"/>
    </w:rPr>
  </w:style>
  <w:style w:type="paragraph" w:styleId="TOCHeading">
    <w:name w:val="TOC Heading"/>
    <w:basedOn w:val="Heading1"/>
    <w:next w:val="Normal"/>
    <w:uiPriority w:val="39"/>
    <w:unhideWhenUsed/>
    <w:qFormat/>
    <w:rsid w:val="00FE04AE"/>
    <w:pPr>
      <w:keepNext/>
      <w:keepLine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TOC1">
    <w:name w:val="toc 1"/>
    <w:basedOn w:val="Normal"/>
    <w:next w:val="Normal"/>
    <w:autoRedefine/>
    <w:uiPriority w:val="39"/>
    <w:unhideWhenUsed/>
    <w:rsid w:val="007A7D87"/>
    <w:pPr>
      <w:tabs>
        <w:tab w:val="right" w:pos="8630"/>
      </w:tabs>
      <w:spacing w:before="120" w:line="360" w:lineRule="auto"/>
      <w:ind w:left="1080" w:hanging="1080"/>
    </w:pPr>
    <w:rPr>
      <w:rFonts w:ascii="Times New Roman" w:hAnsi="Times New Roman" w:cs="Times New Roman"/>
      <w:b/>
      <w:noProof/>
    </w:rPr>
  </w:style>
  <w:style w:type="paragraph" w:styleId="TOC2">
    <w:name w:val="toc 2"/>
    <w:basedOn w:val="Normal"/>
    <w:next w:val="Normal"/>
    <w:autoRedefine/>
    <w:uiPriority w:val="39"/>
    <w:unhideWhenUsed/>
    <w:rsid w:val="00744E42"/>
    <w:pPr>
      <w:tabs>
        <w:tab w:val="right" w:pos="8630"/>
      </w:tabs>
      <w:spacing w:line="360" w:lineRule="auto"/>
      <w:ind w:firstLine="1080"/>
    </w:pPr>
    <w:rPr>
      <w:i/>
      <w:sz w:val="22"/>
      <w:szCs w:val="22"/>
    </w:rPr>
  </w:style>
  <w:style w:type="paragraph" w:styleId="TOC3">
    <w:name w:val="toc 3"/>
    <w:basedOn w:val="Normal"/>
    <w:next w:val="Normal"/>
    <w:autoRedefine/>
    <w:uiPriority w:val="39"/>
    <w:unhideWhenUsed/>
    <w:rsid w:val="00FE04AE"/>
    <w:pPr>
      <w:ind w:left="480"/>
    </w:pPr>
    <w:rPr>
      <w:sz w:val="22"/>
      <w:szCs w:val="22"/>
    </w:rPr>
  </w:style>
  <w:style w:type="paragraph" w:styleId="TOC4">
    <w:name w:val="toc 4"/>
    <w:basedOn w:val="Normal"/>
    <w:next w:val="Normal"/>
    <w:autoRedefine/>
    <w:uiPriority w:val="39"/>
    <w:semiHidden/>
    <w:unhideWhenUsed/>
    <w:rsid w:val="00FE04AE"/>
    <w:pPr>
      <w:ind w:left="720"/>
    </w:pPr>
    <w:rPr>
      <w:sz w:val="20"/>
      <w:szCs w:val="20"/>
    </w:rPr>
  </w:style>
  <w:style w:type="paragraph" w:styleId="TOC5">
    <w:name w:val="toc 5"/>
    <w:basedOn w:val="Normal"/>
    <w:next w:val="Normal"/>
    <w:autoRedefine/>
    <w:uiPriority w:val="39"/>
    <w:semiHidden/>
    <w:unhideWhenUsed/>
    <w:rsid w:val="00FE04AE"/>
    <w:pPr>
      <w:ind w:left="960"/>
    </w:pPr>
    <w:rPr>
      <w:sz w:val="20"/>
      <w:szCs w:val="20"/>
    </w:rPr>
  </w:style>
  <w:style w:type="paragraph" w:styleId="TOC6">
    <w:name w:val="toc 6"/>
    <w:basedOn w:val="Normal"/>
    <w:next w:val="Normal"/>
    <w:autoRedefine/>
    <w:uiPriority w:val="39"/>
    <w:semiHidden/>
    <w:unhideWhenUsed/>
    <w:rsid w:val="00FE04AE"/>
    <w:pPr>
      <w:ind w:left="1200"/>
    </w:pPr>
    <w:rPr>
      <w:sz w:val="20"/>
      <w:szCs w:val="20"/>
    </w:rPr>
  </w:style>
  <w:style w:type="paragraph" w:styleId="TOC7">
    <w:name w:val="toc 7"/>
    <w:basedOn w:val="Normal"/>
    <w:next w:val="Normal"/>
    <w:autoRedefine/>
    <w:uiPriority w:val="39"/>
    <w:semiHidden/>
    <w:unhideWhenUsed/>
    <w:rsid w:val="00FE04AE"/>
    <w:pPr>
      <w:ind w:left="1440"/>
    </w:pPr>
    <w:rPr>
      <w:sz w:val="20"/>
      <w:szCs w:val="20"/>
    </w:rPr>
  </w:style>
  <w:style w:type="paragraph" w:styleId="TOC8">
    <w:name w:val="toc 8"/>
    <w:basedOn w:val="Normal"/>
    <w:next w:val="Normal"/>
    <w:autoRedefine/>
    <w:uiPriority w:val="39"/>
    <w:semiHidden/>
    <w:unhideWhenUsed/>
    <w:rsid w:val="00FE04AE"/>
    <w:pPr>
      <w:ind w:left="1680"/>
    </w:pPr>
    <w:rPr>
      <w:sz w:val="20"/>
      <w:szCs w:val="20"/>
    </w:rPr>
  </w:style>
  <w:style w:type="paragraph" w:styleId="TOC9">
    <w:name w:val="toc 9"/>
    <w:basedOn w:val="Normal"/>
    <w:next w:val="Normal"/>
    <w:autoRedefine/>
    <w:uiPriority w:val="39"/>
    <w:semiHidden/>
    <w:unhideWhenUsed/>
    <w:rsid w:val="00FE04AE"/>
    <w:pPr>
      <w:ind w:left="1920"/>
    </w:pPr>
    <w:rPr>
      <w:sz w:val="20"/>
      <w:szCs w:val="20"/>
    </w:rPr>
  </w:style>
  <w:style w:type="paragraph" w:styleId="TableofFigures">
    <w:name w:val="table of figures"/>
    <w:basedOn w:val="Normal"/>
    <w:next w:val="Normal"/>
    <w:uiPriority w:val="99"/>
    <w:unhideWhenUsed/>
    <w:rsid w:val="00A51C57"/>
    <w:pPr>
      <w:ind w:left="480" w:hanging="480"/>
    </w:pPr>
    <w:rPr>
      <w:caps/>
      <w:sz w:val="20"/>
      <w:szCs w:val="20"/>
    </w:rPr>
  </w:style>
  <w:style w:type="paragraph" w:styleId="Caption">
    <w:name w:val="caption"/>
    <w:basedOn w:val="Normal"/>
    <w:next w:val="Normal"/>
    <w:uiPriority w:val="35"/>
    <w:unhideWhenUsed/>
    <w:qFormat/>
    <w:rsid w:val="00A51C57"/>
    <w:pPr>
      <w:spacing w:after="200"/>
      <w:jc w:val="center"/>
    </w:pPr>
    <w:rPr>
      <w:rFonts w:ascii="Times New Roman" w:hAnsi="Times New Roman" w:cs="Times New Roman"/>
      <w:bCs/>
    </w:rPr>
  </w:style>
  <w:style w:type="character" w:customStyle="1" w:styleId="Heading4Char">
    <w:name w:val="Heading 4 Char"/>
    <w:basedOn w:val="DefaultParagraphFont"/>
    <w:link w:val="Heading4"/>
    <w:uiPriority w:val="9"/>
    <w:rsid w:val="00A51C57"/>
    <w:rPr>
      <w:rFonts w:ascii="Times New Roman" w:hAnsi="Times New Roman" w:cs="Times New Roman"/>
      <w:bCs/>
    </w:rPr>
  </w:style>
  <w:style w:type="character" w:styleId="PlaceholderText">
    <w:name w:val="Placeholder Text"/>
    <w:basedOn w:val="DefaultParagraphFont"/>
    <w:uiPriority w:val="99"/>
    <w:semiHidden/>
    <w:rsid w:val="00F56CC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28"/>
  </w:style>
  <w:style w:type="paragraph" w:styleId="Heading1">
    <w:name w:val="heading 1"/>
    <w:basedOn w:val="Normal"/>
    <w:link w:val="Heading1Char"/>
    <w:uiPriority w:val="9"/>
    <w:qFormat/>
    <w:rsid w:val="00686C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outlineLvl w:val="0"/>
    </w:pPr>
    <w:rPr>
      <w:rFonts w:ascii="Times New Roman" w:eastAsia="Heiti SC Light" w:hAnsi="Times New Roman" w:cs="Times New Roman"/>
      <w:b/>
      <w:sz w:val="40"/>
      <w:szCs w:val="48"/>
    </w:rPr>
  </w:style>
  <w:style w:type="paragraph" w:styleId="Heading2">
    <w:name w:val="heading 2"/>
    <w:basedOn w:val="Normal"/>
    <w:next w:val="Normal"/>
    <w:link w:val="Heading2Char"/>
    <w:uiPriority w:val="9"/>
    <w:unhideWhenUsed/>
    <w:qFormat/>
    <w:rsid w:val="00FE0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outlineLvl w:val="1"/>
    </w:pPr>
    <w:rPr>
      <w:rFonts w:ascii="Times New Roman" w:eastAsia="Heiti SC Light" w:hAnsi="Times New Roman" w:cs="Times New Roman"/>
      <w:sz w:val="32"/>
      <w:szCs w:val="32"/>
    </w:rPr>
  </w:style>
  <w:style w:type="paragraph" w:styleId="Heading3">
    <w:name w:val="heading 3"/>
    <w:basedOn w:val="Normal"/>
    <w:next w:val="Normal"/>
    <w:link w:val="Heading3Char"/>
    <w:uiPriority w:val="9"/>
    <w:unhideWhenUsed/>
    <w:qFormat/>
    <w:rsid w:val="00FE0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480" w:lineRule="auto"/>
      <w:outlineLvl w:val="2"/>
    </w:pPr>
    <w:rPr>
      <w:rFonts w:ascii="Times New Roman" w:eastAsia="Heiti SC Light" w:hAnsi="Times New Roman" w:cs="Times New Roman"/>
      <w:sz w:val="28"/>
      <w:szCs w:val="36"/>
    </w:rPr>
  </w:style>
  <w:style w:type="paragraph" w:styleId="Heading4">
    <w:name w:val="heading 4"/>
    <w:basedOn w:val="Caption"/>
    <w:next w:val="Normal"/>
    <w:link w:val="Heading4Char"/>
    <w:uiPriority w:val="9"/>
    <w:unhideWhenUsed/>
    <w:qFormat/>
    <w:rsid w:val="00A51C57"/>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833"/>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A95833"/>
    <w:rPr>
      <w:rFonts w:ascii="Heiti SC Light" w:eastAsia="Heiti SC Light"/>
      <w:sz w:val="18"/>
      <w:szCs w:val="18"/>
    </w:rPr>
  </w:style>
  <w:style w:type="paragraph" w:styleId="NormalWeb">
    <w:name w:val="Normal (Web)"/>
    <w:basedOn w:val="Normal"/>
    <w:uiPriority w:val="99"/>
    <w:semiHidden/>
    <w:unhideWhenUsed/>
    <w:rsid w:val="009E68C1"/>
    <w:pPr>
      <w:spacing w:before="100" w:beforeAutospacing="1" w:after="100" w:afterAutospacing="1"/>
    </w:pPr>
    <w:rPr>
      <w:rFonts w:ascii="Times" w:hAnsi="Times" w:cs="Times New Roman"/>
      <w:sz w:val="20"/>
      <w:szCs w:val="20"/>
    </w:rPr>
  </w:style>
  <w:style w:type="paragraph" w:styleId="Subtitle">
    <w:name w:val="Subtitle"/>
    <w:basedOn w:val="Normal"/>
    <w:next w:val="Normal"/>
    <w:link w:val="SubtitleChar"/>
    <w:uiPriority w:val="11"/>
    <w:qFormat/>
    <w:rsid w:val="00E7313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7313B"/>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686CB7"/>
    <w:rPr>
      <w:rFonts w:ascii="Times New Roman" w:eastAsia="Heiti SC Light" w:hAnsi="Times New Roman" w:cs="Times New Roman"/>
      <w:b/>
      <w:sz w:val="40"/>
      <w:szCs w:val="48"/>
    </w:rPr>
  </w:style>
  <w:style w:type="paragraph" w:customStyle="1" w:styleId="list-initial">
    <w:name w:val="list-initial"/>
    <w:basedOn w:val="Normal"/>
    <w:rsid w:val="000E084C"/>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uiPriority w:val="99"/>
    <w:unhideWhenUsed/>
    <w:rsid w:val="000E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0E084C"/>
    <w:rPr>
      <w:rFonts w:ascii="Courier" w:hAnsi="Courier" w:cs="Courier"/>
      <w:sz w:val="20"/>
      <w:szCs w:val="20"/>
    </w:rPr>
  </w:style>
  <w:style w:type="paragraph" w:customStyle="1" w:styleId="list-last">
    <w:name w:val="list-last"/>
    <w:basedOn w:val="Normal"/>
    <w:rsid w:val="000E084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E084C"/>
  </w:style>
  <w:style w:type="character" w:styleId="HTMLTypewriter">
    <w:name w:val="HTML Typewriter"/>
    <w:basedOn w:val="DefaultParagraphFont"/>
    <w:uiPriority w:val="99"/>
    <w:semiHidden/>
    <w:unhideWhenUsed/>
    <w:rsid w:val="000E084C"/>
    <w:rPr>
      <w:rFonts w:ascii="Courier" w:eastAsiaTheme="minorEastAsia" w:hAnsi="Courier" w:cs="Courier"/>
      <w:sz w:val="20"/>
      <w:szCs w:val="20"/>
    </w:rPr>
  </w:style>
  <w:style w:type="table" w:styleId="TableGrid">
    <w:name w:val="Table Grid"/>
    <w:basedOn w:val="TableNormal"/>
    <w:uiPriority w:val="59"/>
    <w:rsid w:val="00FE0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F93A4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F93A4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93A4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93A4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F93A4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F93A4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Grid-Accent11">
    <w:name w:val="Light Grid - Accent 11"/>
    <w:basedOn w:val="TableNormal"/>
    <w:uiPriority w:val="62"/>
    <w:rsid w:val="00F93A4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F93A4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F93A4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D5BD3"/>
    <w:rPr>
      <w:color w:val="0000FF" w:themeColor="hyperlink"/>
      <w:u w:val="single"/>
    </w:rPr>
  </w:style>
  <w:style w:type="character" w:styleId="FollowedHyperlink">
    <w:name w:val="FollowedHyperlink"/>
    <w:basedOn w:val="DefaultParagraphFont"/>
    <w:uiPriority w:val="99"/>
    <w:semiHidden/>
    <w:unhideWhenUsed/>
    <w:rsid w:val="007D5BD3"/>
    <w:rPr>
      <w:color w:val="800080" w:themeColor="followedHyperlink"/>
      <w:u w:val="single"/>
    </w:rPr>
  </w:style>
  <w:style w:type="character" w:styleId="CommentReference">
    <w:name w:val="annotation reference"/>
    <w:basedOn w:val="DefaultParagraphFont"/>
    <w:uiPriority w:val="99"/>
    <w:semiHidden/>
    <w:unhideWhenUsed/>
    <w:rsid w:val="003B0BED"/>
    <w:rPr>
      <w:sz w:val="16"/>
      <w:szCs w:val="16"/>
    </w:rPr>
  </w:style>
  <w:style w:type="paragraph" w:styleId="CommentText">
    <w:name w:val="annotation text"/>
    <w:basedOn w:val="Normal"/>
    <w:link w:val="CommentTextChar"/>
    <w:uiPriority w:val="99"/>
    <w:semiHidden/>
    <w:unhideWhenUsed/>
    <w:rsid w:val="003B0BED"/>
    <w:rPr>
      <w:sz w:val="20"/>
      <w:szCs w:val="20"/>
    </w:rPr>
  </w:style>
  <w:style w:type="character" w:customStyle="1" w:styleId="CommentTextChar">
    <w:name w:val="Comment Text Char"/>
    <w:basedOn w:val="DefaultParagraphFont"/>
    <w:link w:val="CommentText"/>
    <w:uiPriority w:val="99"/>
    <w:semiHidden/>
    <w:rsid w:val="003B0BED"/>
    <w:rPr>
      <w:sz w:val="20"/>
      <w:szCs w:val="20"/>
    </w:rPr>
  </w:style>
  <w:style w:type="paragraph" w:styleId="CommentSubject">
    <w:name w:val="annotation subject"/>
    <w:basedOn w:val="CommentText"/>
    <w:next w:val="CommentText"/>
    <w:link w:val="CommentSubjectChar"/>
    <w:uiPriority w:val="99"/>
    <w:semiHidden/>
    <w:unhideWhenUsed/>
    <w:rsid w:val="003B0BED"/>
    <w:rPr>
      <w:b/>
      <w:bCs/>
    </w:rPr>
  </w:style>
  <w:style w:type="character" w:customStyle="1" w:styleId="CommentSubjectChar">
    <w:name w:val="Comment Subject Char"/>
    <w:basedOn w:val="CommentTextChar"/>
    <w:link w:val="CommentSubject"/>
    <w:uiPriority w:val="99"/>
    <w:semiHidden/>
    <w:rsid w:val="003B0BED"/>
    <w:rPr>
      <w:b/>
      <w:bCs/>
      <w:sz w:val="20"/>
      <w:szCs w:val="20"/>
    </w:rPr>
  </w:style>
  <w:style w:type="paragraph" w:styleId="ListParagraph">
    <w:name w:val="List Paragraph"/>
    <w:basedOn w:val="Normal"/>
    <w:uiPriority w:val="34"/>
    <w:qFormat/>
    <w:rsid w:val="00917A76"/>
    <w:pPr>
      <w:ind w:left="720"/>
      <w:contextualSpacing/>
    </w:pPr>
  </w:style>
  <w:style w:type="paragraph" w:styleId="Revision">
    <w:name w:val="Revision"/>
    <w:hidden/>
    <w:uiPriority w:val="99"/>
    <w:semiHidden/>
    <w:rsid w:val="005E3F82"/>
  </w:style>
  <w:style w:type="paragraph" w:styleId="Header">
    <w:name w:val="header"/>
    <w:basedOn w:val="Normal"/>
    <w:link w:val="HeaderChar"/>
    <w:uiPriority w:val="99"/>
    <w:unhideWhenUsed/>
    <w:rsid w:val="00387154"/>
    <w:pPr>
      <w:tabs>
        <w:tab w:val="center" w:pos="4680"/>
        <w:tab w:val="right" w:pos="9360"/>
      </w:tabs>
    </w:pPr>
  </w:style>
  <w:style w:type="character" w:customStyle="1" w:styleId="HeaderChar">
    <w:name w:val="Header Char"/>
    <w:basedOn w:val="DefaultParagraphFont"/>
    <w:link w:val="Header"/>
    <w:uiPriority w:val="99"/>
    <w:rsid w:val="00387154"/>
  </w:style>
  <w:style w:type="paragraph" w:styleId="Footer">
    <w:name w:val="footer"/>
    <w:basedOn w:val="Normal"/>
    <w:link w:val="FooterChar"/>
    <w:uiPriority w:val="99"/>
    <w:unhideWhenUsed/>
    <w:rsid w:val="00387154"/>
    <w:pPr>
      <w:tabs>
        <w:tab w:val="center" w:pos="4680"/>
        <w:tab w:val="right" w:pos="9360"/>
      </w:tabs>
    </w:pPr>
  </w:style>
  <w:style w:type="character" w:customStyle="1" w:styleId="FooterChar">
    <w:name w:val="Footer Char"/>
    <w:basedOn w:val="DefaultParagraphFont"/>
    <w:link w:val="Footer"/>
    <w:uiPriority w:val="99"/>
    <w:rsid w:val="00387154"/>
  </w:style>
  <w:style w:type="character" w:styleId="PageNumber">
    <w:name w:val="page number"/>
    <w:basedOn w:val="DefaultParagraphFont"/>
    <w:uiPriority w:val="99"/>
    <w:semiHidden/>
    <w:unhideWhenUsed/>
    <w:rsid w:val="00686CB7"/>
  </w:style>
  <w:style w:type="character" w:customStyle="1" w:styleId="Heading2Char">
    <w:name w:val="Heading 2 Char"/>
    <w:basedOn w:val="DefaultParagraphFont"/>
    <w:link w:val="Heading2"/>
    <w:uiPriority w:val="9"/>
    <w:rsid w:val="00FE04AE"/>
    <w:rPr>
      <w:rFonts w:ascii="Times New Roman" w:eastAsia="Heiti SC Light" w:hAnsi="Times New Roman" w:cs="Times New Roman"/>
      <w:sz w:val="32"/>
      <w:szCs w:val="32"/>
    </w:rPr>
  </w:style>
  <w:style w:type="character" w:customStyle="1" w:styleId="Heading3Char">
    <w:name w:val="Heading 3 Char"/>
    <w:basedOn w:val="DefaultParagraphFont"/>
    <w:link w:val="Heading3"/>
    <w:uiPriority w:val="9"/>
    <w:rsid w:val="00FE04AE"/>
    <w:rPr>
      <w:rFonts w:ascii="Times New Roman" w:eastAsia="Heiti SC Light" w:hAnsi="Times New Roman" w:cs="Times New Roman"/>
      <w:sz w:val="28"/>
      <w:szCs w:val="36"/>
    </w:rPr>
  </w:style>
  <w:style w:type="paragraph" w:styleId="TOCHeading">
    <w:name w:val="TOC Heading"/>
    <w:basedOn w:val="Heading1"/>
    <w:next w:val="Normal"/>
    <w:uiPriority w:val="39"/>
    <w:unhideWhenUsed/>
    <w:qFormat/>
    <w:rsid w:val="00FE04AE"/>
    <w:pPr>
      <w:keepNext/>
      <w:keepLine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TOC1">
    <w:name w:val="toc 1"/>
    <w:basedOn w:val="Normal"/>
    <w:next w:val="Normal"/>
    <w:autoRedefine/>
    <w:uiPriority w:val="39"/>
    <w:unhideWhenUsed/>
    <w:rsid w:val="007A7D87"/>
    <w:pPr>
      <w:tabs>
        <w:tab w:val="right" w:pos="8630"/>
      </w:tabs>
      <w:spacing w:before="120" w:line="360" w:lineRule="auto"/>
      <w:ind w:left="1080" w:hanging="1080"/>
    </w:pPr>
    <w:rPr>
      <w:rFonts w:ascii="Times New Roman" w:hAnsi="Times New Roman" w:cs="Times New Roman"/>
      <w:b/>
      <w:noProof/>
    </w:rPr>
  </w:style>
  <w:style w:type="paragraph" w:styleId="TOC2">
    <w:name w:val="toc 2"/>
    <w:basedOn w:val="Normal"/>
    <w:next w:val="Normal"/>
    <w:autoRedefine/>
    <w:uiPriority w:val="39"/>
    <w:unhideWhenUsed/>
    <w:rsid w:val="00744E42"/>
    <w:pPr>
      <w:tabs>
        <w:tab w:val="right" w:pos="8630"/>
      </w:tabs>
      <w:spacing w:line="360" w:lineRule="auto"/>
      <w:ind w:firstLine="1080"/>
    </w:pPr>
    <w:rPr>
      <w:i/>
      <w:sz w:val="22"/>
      <w:szCs w:val="22"/>
    </w:rPr>
  </w:style>
  <w:style w:type="paragraph" w:styleId="TOC3">
    <w:name w:val="toc 3"/>
    <w:basedOn w:val="Normal"/>
    <w:next w:val="Normal"/>
    <w:autoRedefine/>
    <w:uiPriority w:val="39"/>
    <w:unhideWhenUsed/>
    <w:rsid w:val="00FE04AE"/>
    <w:pPr>
      <w:ind w:left="480"/>
    </w:pPr>
    <w:rPr>
      <w:sz w:val="22"/>
      <w:szCs w:val="22"/>
    </w:rPr>
  </w:style>
  <w:style w:type="paragraph" w:styleId="TOC4">
    <w:name w:val="toc 4"/>
    <w:basedOn w:val="Normal"/>
    <w:next w:val="Normal"/>
    <w:autoRedefine/>
    <w:uiPriority w:val="39"/>
    <w:semiHidden/>
    <w:unhideWhenUsed/>
    <w:rsid w:val="00FE04AE"/>
    <w:pPr>
      <w:ind w:left="720"/>
    </w:pPr>
    <w:rPr>
      <w:sz w:val="20"/>
      <w:szCs w:val="20"/>
    </w:rPr>
  </w:style>
  <w:style w:type="paragraph" w:styleId="TOC5">
    <w:name w:val="toc 5"/>
    <w:basedOn w:val="Normal"/>
    <w:next w:val="Normal"/>
    <w:autoRedefine/>
    <w:uiPriority w:val="39"/>
    <w:semiHidden/>
    <w:unhideWhenUsed/>
    <w:rsid w:val="00FE04AE"/>
    <w:pPr>
      <w:ind w:left="960"/>
    </w:pPr>
    <w:rPr>
      <w:sz w:val="20"/>
      <w:szCs w:val="20"/>
    </w:rPr>
  </w:style>
  <w:style w:type="paragraph" w:styleId="TOC6">
    <w:name w:val="toc 6"/>
    <w:basedOn w:val="Normal"/>
    <w:next w:val="Normal"/>
    <w:autoRedefine/>
    <w:uiPriority w:val="39"/>
    <w:semiHidden/>
    <w:unhideWhenUsed/>
    <w:rsid w:val="00FE04AE"/>
    <w:pPr>
      <w:ind w:left="1200"/>
    </w:pPr>
    <w:rPr>
      <w:sz w:val="20"/>
      <w:szCs w:val="20"/>
    </w:rPr>
  </w:style>
  <w:style w:type="paragraph" w:styleId="TOC7">
    <w:name w:val="toc 7"/>
    <w:basedOn w:val="Normal"/>
    <w:next w:val="Normal"/>
    <w:autoRedefine/>
    <w:uiPriority w:val="39"/>
    <w:semiHidden/>
    <w:unhideWhenUsed/>
    <w:rsid w:val="00FE04AE"/>
    <w:pPr>
      <w:ind w:left="1440"/>
    </w:pPr>
    <w:rPr>
      <w:sz w:val="20"/>
      <w:szCs w:val="20"/>
    </w:rPr>
  </w:style>
  <w:style w:type="paragraph" w:styleId="TOC8">
    <w:name w:val="toc 8"/>
    <w:basedOn w:val="Normal"/>
    <w:next w:val="Normal"/>
    <w:autoRedefine/>
    <w:uiPriority w:val="39"/>
    <w:semiHidden/>
    <w:unhideWhenUsed/>
    <w:rsid w:val="00FE04AE"/>
    <w:pPr>
      <w:ind w:left="1680"/>
    </w:pPr>
    <w:rPr>
      <w:sz w:val="20"/>
      <w:szCs w:val="20"/>
    </w:rPr>
  </w:style>
  <w:style w:type="paragraph" w:styleId="TOC9">
    <w:name w:val="toc 9"/>
    <w:basedOn w:val="Normal"/>
    <w:next w:val="Normal"/>
    <w:autoRedefine/>
    <w:uiPriority w:val="39"/>
    <w:semiHidden/>
    <w:unhideWhenUsed/>
    <w:rsid w:val="00FE04AE"/>
    <w:pPr>
      <w:ind w:left="1920"/>
    </w:pPr>
    <w:rPr>
      <w:sz w:val="20"/>
      <w:szCs w:val="20"/>
    </w:rPr>
  </w:style>
  <w:style w:type="paragraph" w:styleId="TableofFigures">
    <w:name w:val="table of figures"/>
    <w:basedOn w:val="Normal"/>
    <w:next w:val="Normal"/>
    <w:uiPriority w:val="99"/>
    <w:unhideWhenUsed/>
    <w:rsid w:val="00A51C57"/>
    <w:pPr>
      <w:ind w:left="480" w:hanging="480"/>
    </w:pPr>
    <w:rPr>
      <w:caps/>
      <w:sz w:val="20"/>
      <w:szCs w:val="20"/>
    </w:rPr>
  </w:style>
  <w:style w:type="paragraph" w:styleId="Caption">
    <w:name w:val="caption"/>
    <w:basedOn w:val="Normal"/>
    <w:next w:val="Normal"/>
    <w:uiPriority w:val="35"/>
    <w:unhideWhenUsed/>
    <w:qFormat/>
    <w:rsid w:val="00A51C57"/>
    <w:pPr>
      <w:spacing w:after="200"/>
      <w:jc w:val="center"/>
    </w:pPr>
    <w:rPr>
      <w:rFonts w:ascii="Times New Roman" w:hAnsi="Times New Roman" w:cs="Times New Roman"/>
      <w:bCs/>
    </w:rPr>
  </w:style>
  <w:style w:type="character" w:customStyle="1" w:styleId="Heading4Char">
    <w:name w:val="Heading 4 Char"/>
    <w:basedOn w:val="DefaultParagraphFont"/>
    <w:link w:val="Heading4"/>
    <w:uiPriority w:val="9"/>
    <w:rsid w:val="00A51C57"/>
    <w:rPr>
      <w:rFonts w:ascii="Times New Roman" w:hAnsi="Times New Roman" w:cs="Times New Roman"/>
      <w:bCs/>
    </w:rPr>
  </w:style>
  <w:style w:type="character" w:styleId="PlaceholderText">
    <w:name w:val="Placeholder Text"/>
    <w:basedOn w:val="DefaultParagraphFont"/>
    <w:uiPriority w:val="99"/>
    <w:semiHidden/>
    <w:rsid w:val="00F56C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6661">
      <w:bodyDiv w:val="1"/>
      <w:marLeft w:val="0"/>
      <w:marRight w:val="0"/>
      <w:marTop w:val="0"/>
      <w:marBottom w:val="0"/>
      <w:divBdr>
        <w:top w:val="none" w:sz="0" w:space="0" w:color="auto"/>
        <w:left w:val="none" w:sz="0" w:space="0" w:color="auto"/>
        <w:bottom w:val="none" w:sz="0" w:space="0" w:color="auto"/>
        <w:right w:val="none" w:sz="0" w:space="0" w:color="auto"/>
      </w:divBdr>
    </w:div>
    <w:div w:id="127748078">
      <w:bodyDiv w:val="1"/>
      <w:marLeft w:val="0"/>
      <w:marRight w:val="0"/>
      <w:marTop w:val="0"/>
      <w:marBottom w:val="0"/>
      <w:divBdr>
        <w:top w:val="none" w:sz="0" w:space="0" w:color="auto"/>
        <w:left w:val="none" w:sz="0" w:space="0" w:color="auto"/>
        <w:bottom w:val="none" w:sz="0" w:space="0" w:color="auto"/>
        <w:right w:val="none" w:sz="0" w:space="0" w:color="auto"/>
      </w:divBdr>
      <w:divsChild>
        <w:div w:id="1423145049">
          <w:marLeft w:val="0"/>
          <w:marRight w:val="0"/>
          <w:marTop w:val="0"/>
          <w:marBottom w:val="0"/>
          <w:divBdr>
            <w:top w:val="none" w:sz="0" w:space="0" w:color="auto"/>
            <w:left w:val="none" w:sz="0" w:space="0" w:color="auto"/>
            <w:bottom w:val="none" w:sz="0" w:space="0" w:color="auto"/>
            <w:right w:val="none" w:sz="0" w:space="0" w:color="auto"/>
          </w:divBdr>
          <w:divsChild>
            <w:div w:id="2213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796">
      <w:bodyDiv w:val="1"/>
      <w:marLeft w:val="0"/>
      <w:marRight w:val="0"/>
      <w:marTop w:val="0"/>
      <w:marBottom w:val="0"/>
      <w:divBdr>
        <w:top w:val="none" w:sz="0" w:space="0" w:color="auto"/>
        <w:left w:val="none" w:sz="0" w:space="0" w:color="auto"/>
        <w:bottom w:val="none" w:sz="0" w:space="0" w:color="auto"/>
        <w:right w:val="none" w:sz="0" w:space="0" w:color="auto"/>
      </w:divBdr>
    </w:div>
    <w:div w:id="1070470184">
      <w:bodyDiv w:val="1"/>
      <w:marLeft w:val="0"/>
      <w:marRight w:val="0"/>
      <w:marTop w:val="0"/>
      <w:marBottom w:val="0"/>
      <w:divBdr>
        <w:top w:val="none" w:sz="0" w:space="0" w:color="auto"/>
        <w:left w:val="none" w:sz="0" w:space="0" w:color="auto"/>
        <w:bottom w:val="none" w:sz="0" w:space="0" w:color="auto"/>
        <w:right w:val="none" w:sz="0" w:space="0" w:color="auto"/>
      </w:divBdr>
    </w:div>
    <w:div w:id="1507551991">
      <w:bodyDiv w:val="1"/>
      <w:marLeft w:val="0"/>
      <w:marRight w:val="0"/>
      <w:marTop w:val="0"/>
      <w:marBottom w:val="0"/>
      <w:divBdr>
        <w:top w:val="none" w:sz="0" w:space="0" w:color="auto"/>
        <w:left w:val="none" w:sz="0" w:space="0" w:color="auto"/>
        <w:bottom w:val="none" w:sz="0" w:space="0" w:color="auto"/>
        <w:right w:val="none" w:sz="0" w:space="0" w:color="auto"/>
      </w:divBdr>
      <w:divsChild>
        <w:div w:id="589578941">
          <w:marLeft w:val="0"/>
          <w:marRight w:val="0"/>
          <w:marTop w:val="0"/>
          <w:marBottom w:val="0"/>
          <w:divBdr>
            <w:top w:val="none" w:sz="0" w:space="0" w:color="auto"/>
            <w:left w:val="none" w:sz="0" w:space="0" w:color="auto"/>
            <w:bottom w:val="none" w:sz="0" w:space="0" w:color="auto"/>
            <w:right w:val="none" w:sz="0" w:space="0" w:color="auto"/>
          </w:divBdr>
        </w:div>
        <w:div w:id="1555853718">
          <w:marLeft w:val="0"/>
          <w:marRight w:val="0"/>
          <w:marTop w:val="0"/>
          <w:marBottom w:val="60"/>
          <w:divBdr>
            <w:top w:val="none" w:sz="0" w:space="0" w:color="auto"/>
            <w:left w:val="none" w:sz="0" w:space="0" w:color="auto"/>
            <w:bottom w:val="none" w:sz="0" w:space="0" w:color="auto"/>
            <w:right w:val="none" w:sz="0" w:space="0" w:color="auto"/>
          </w:divBdr>
        </w:div>
      </w:divsChild>
    </w:div>
    <w:div w:id="1788617260">
      <w:bodyDiv w:val="1"/>
      <w:marLeft w:val="0"/>
      <w:marRight w:val="0"/>
      <w:marTop w:val="0"/>
      <w:marBottom w:val="0"/>
      <w:divBdr>
        <w:top w:val="none" w:sz="0" w:space="0" w:color="auto"/>
        <w:left w:val="none" w:sz="0" w:space="0" w:color="auto"/>
        <w:bottom w:val="none" w:sz="0" w:space="0" w:color="auto"/>
        <w:right w:val="none" w:sz="0" w:space="0" w:color="auto"/>
      </w:divBdr>
    </w:div>
    <w:div w:id="1966036167">
      <w:bodyDiv w:val="1"/>
      <w:marLeft w:val="0"/>
      <w:marRight w:val="0"/>
      <w:marTop w:val="0"/>
      <w:marBottom w:val="0"/>
      <w:divBdr>
        <w:top w:val="none" w:sz="0" w:space="0" w:color="auto"/>
        <w:left w:val="none" w:sz="0" w:space="0" w:color="auto"/>
        <w:bottom w:val="none" w:sz="0" w:space="0" w:color="auto"/>
        <w:right w:val="none" w:sz="0" w:space="0" w:color="auto"/>
      </w:divBdr>
    </w:div>
    <w:div w:id="2092045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jpeg"/><Relationship Id="rId16" Type="http://schemas.openxmlformats.org/officeDocument/2006/relationships/image" Target="media/image2.jpeg"/><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image" Target="media/image5.jpeg"/><Relationship Id="rId63" Type="http://schemas.microsoft.com/office/2011/relationships/people" Target="people.xml"/><Relationship Id="rId50" Type="http://schemas.openxmlformats.org/officeDocument/2006/relationships/chart" Target="charts/chart2.xml"/><Relationship Id="rId51" Type="http://schemas.openxmlformats.org/officeDocument/2006/relationships/chart" Target="charts/chart3.xml"/><Relationship Id="rId52" Type="http://schemas.openxmlformats.org/officeDocument/2006/relationships/chart" Target="charts/chart4.xml"/><Relationship Id="rId53" Type="http://schemas.openxmlformats.org/officeDocument/2006/relationships/image" Target="media/image34.emf"/><Relationship Id="rId54" Type="http://schemas.openxmlformats.org/officeDocument/2006/relationships/package" Target="embeddings/Microsoft_Excel_Sheet2.xlsx"/><Relationship Id="rId55" Type="http://schemas.openxmlformats.org/officeDocument/2006/relationships/image" Target="media/image35.emf"/><Relationship Id="rId56" Type="http://schemas.openxmlformats.org/officeDocument/2006/relationships/package" Target="embeddings/Microsoft_Excel_Sheet3.xlsx"/><Relationship Id="rId57" Type="http://schemas.openxmlformats.org/officeDocument/2006/relationships/image" Target="media/image36.emf"/><Relationship Id="rId58" Type="http://schemas.openxmlformats.org/officeDocument/2006/relationships/package" Target="embeddings/Microsoft_Excel_Sheet4.xlsx"/><Relationship Id="rId59" Type="http://schemas.openxmlformats.org/officeDocument/2006/relationships/chart" Target="charts/chart5.xml"/><Relationship Id="rId40" Type="http://schemas.openxmlformats.org/officeDocument/2006/relationships/image" Target="media/image26.jpeg"/><Relationship Id="rId41" Type="http://schemas.openxmlformats.org/officeDocument/2006/relationships/image" Target="media/image27.jpeg"/><Relationship Id="rId42" Type="http://schemas.openxmlformats.org/officeDocument/2006/relationships/image" Target="media/image28.jpeg"/><Relationship Id="rId43" Type="http://schemas.openxmlformats.org/officeDocument/2006/relationships/image" Target="media/image29.jpeg"/><Relationship Id="rId44" Type="http://schemas.openxmlformats.org/officeDocument/2006/relationships/image" Target="media/image30.jpeg"/><Relationship Id="rId45" Type="http://schemas.openxmlformats.org/officeDocument/2006/relationships/image" Target="media/image31.jpeg"/><Relationship Id="rId46" Type="http://schemas.openxmlformats.org/officeDocument/2006/relationships/image" Target="media/image32.jpeg"/><Relationship Id="rId47" Type="http://schemas.openxmlformats.org/officeDocument/2006/relationships/image" Target="media/image33.emf"/><Relationship Id="rId48" Type="http://schemas.openxmlformats.org/officeDocument/2006/relationships/package" Target="embeddings/Microsoft_Excel_Sheet1.xlsx"/><Relationship Id="rId49" Type="http://schemas.openxmlformats.org/officeDocument/2006/relationships/chart" Target="charts/chart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0" Type="http://schemas.openxmlformats.org/officeDocument/2006/relationships/image" Target="media/image16.jpeg"/><Relationship Id="rId31" Type="http://schemas.openxmlformats.org/officeDocument/2006/relationships/image" Target="media/image17.jpeg"/><Relationship Id="rId32" Type="http://schemas.openxmlformats.org/officeDocument/2006/relationships/image" Target="media/image18.jpeg"/><Relationship Id="rId33" Type="http://schemas.openxmlformats.org/officeDocument/2006/relationships/image" Target="media/image19.jpeg"/><Relationship Id="rId34" Type="http://schemas.openxmlformats.org/officeDocument/2006/relationships/image" Target="media/image20.jpeg"/><Relationship Id="rId35" Type="http://schemas.openxmlformats.org/officeDocument/2006/relationships/image" Target="media/image21.jpeg"/><Relationship Id="rId36" Type="http://schemas.openxmlformats.org/officeDocument/2006/relationships/image" Target="media/image22.jpeg"/><Relationship Id="rId37" Type="http://schemas.openxmlformats.org/officeDocument/2006/relationships/image" Target="media/image23.jpeg"/><Relationship Id="rId38" Type="http://schemas.openxmlformats.org/officeDocument/2006/relationships/image" Target="media/image24.jpeg"/><Relationship Id="rId39" Type="http://schemas.openxmlformats.org/officeDocument/2006/relationships/image" Target="media/image25.jpeg"/><Relationship Id="rId20" Type="http://schemas.openxmlformats.org/officeDocument/2006/relationships/image" Target="media/image6.jpeg"/><Relationship Id="rId21" Type="http://schemas.openxmlformats.org/officeDocument/2006/relationships/image" Target="media/image7.jpeg"/><Relationship Id="rId22" Type="http://schemas.openxmlformats.org/officeDocument/2006/relationships/image" Target="media/image8.jpeg"/><Relationship Id="rId23" Type="http://schemas.openxmlformats.org/officeDocument/2006/relationships/image" Target="media/image9.jpeg"/><Relationship Id="rId24" Type="http://schemas.openxmlformats.org/officeDocument/2006/relationships/image" Target="media/image10.jpeg"/><Relationship Id="rId25" Type="http://schemas.openxmlformats.org/officeDocument/2006/relationships/image" Target="media/image11.jpeg"/><Relationship Id="rId26" Type="http://schemas.openxmlformats.org/officeDocument/2006/relationships/image" Target="media/image12.jpeg"/><Relationship Id="rId27" Type="http://schemas.openxmlformats.org/officeDocument/2006/relationships/image" Target="media/image13.jpeg"/><Relationship Id="rId28" Type="http://schemas.openxmlformats.org/officeDocument/2006/relationships/image" Target="media/image14.jpeg"/><Relationship Id="rId29" Type="http://schemas.openxmlformats.org/officeDocument/2006/relationships/image" Target="media/image15.jpeg"/><Relationship Id="rId60" Type="http://schemas.openxmlformats.org/officeDocument/2006/relationships/chart" Target="charts/chart6.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roderickZhang:Desktop:Thesis:Spread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BroderickZhang:Desktop:Thesis:Spread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BroderickZhang:Desktop:Thesis:Spread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BroderickZhang:Dropbox:Zhang:threshol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BroderickZhang:Dropbox:Zhang:threshol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lineMarker"/>
        <c:varyColors val="0"/>
        <c:ser>
          <c:idx val="2"/>
          <c:order val="0"/>
          <c:tx>
            <c:v>1-hop</c:v>
          </c:tx>
          <c:spPr>
            <a:ln w="47625">
              <a:noFill/>
            </a:ln>
          </c:spPr>
          <c:marker>
            <c:symbol val="triangle"/>
            <c:size val="8"/>
            <c:spPr>
              <a:ln w="3175"/>
            </c:spPr>
          </c:marker>
          <c:yVal>
            <c:numRef>
              <c:f>Sheet4!$C$30:$C$49</c:f>
              <c:numCache>
                <c:formatCode>0.00%</c:formatCode>
                <c:ptCount val="20"/>
                <c:pt idx="0">
                  <c:v>0.0237099023709902</c:v>
                </c:pt>
                <c:pt idx="1">
                  <c:v>0.00268096514745308</c:v>
                </c:pt>
                <c:pt idx="2">
                  <c:v>0.00401606425702811</c:v>
                </c:pt>
                <c:pt idx="3">
                  <c:v>0.00267022696929239</c:v>
                </c:pt>
                <c:pt idx="4">
                  <c:v>0.018348623853211</c:v>
                </c:pt>
                <c:pt idx="5">
                  <c:v>0.0146666666666667</c:v>
                </c:pt>
                <c:pt idx="6">
                  <c:v>0.00412654745529573</c:v>
                </c:pt>
                <c:pt idx="7">
                  <c:v>0.0108695652173913</c:v>
                </c:pt>
                <c:pt idx="8">
                  <c:v>0.00683060109289617</c:v>
                </c:pt>
                <c:pt idx="9">
                  <c:v>0.00274348422496571</c:v>
                </c:pt>
                <c:pt idx="10">
                  <c:v>0.00551724137931034</c:v>
                </c:pt>
                <c:pt idx="11">
                  <c:v>0.0397058823529412</c:v>
                </c:pt>
                <c:pt idx="12">
                  <c:v>0.0121951219512195</c:v>
                </c:pt>
                <c:pt idx="13">
                  <c:v>0.0171919770773639</c:v>
                </c:pt>
                <c:pt idx="14">
                  <c:v>0.0102489019033675</c:v>
                </c:pt>
                <c:pt idx="15">
                  <c:v>0.023841059602649</c:v>
                </c:pt>
                <c:pt idx="16">
                  <c:v>0.0114449213161659</c:v>
                </c:pt>
                <c:pt idx="17">
                  <c:v>0.0112517580872011</c:v>
                </c:pt>
                <c:pt idx="18">
                  <c:v>0.0126582278481013</c:v>
                </c:pt>
                <c:pt idx="19">
                  <c:v>0.00954979536152797</c:v>
                </c:pt>
              </c:numCache>
            </c:numRef>
          </c:yVal>
          <c:smooth val="0"/>
        </c:ser>
        <c:ser>
          <c:idx val="1"/>
          <c:order val="1"/>
          <c:tx>
            <c:v>2-hop</c:v>
          </c:tx>
          <c:spPr>
            <a:ln w="47625">
              <a:noFill/>
            </a:ln>
          </c:spPr>
          <c:marker>
            <c:symbol val="square"/>
            <c:size val="8"/>
            <c:spPr>
              <a:ln w="3175"/>
            </c:spPr>
          </c:marker>
          <c:yVal>
            <c:numRef>
              <c:f>Sheet4!$B$30:$B$49</c:f>
              <c:numCache>
                <c:formatCode>0.00%</c:formatCode>
                <c:ptCount val="20"/>
                <c:pt idx="0">
                  <c:v>0.150891632373114</c:v>
                </c:pt>
                <c:pt idx="1">
                  <c:v>0.116094986807388</c:v>
                </c:pt>
                <c:pt idx="2">
                  <c:v>0.103947368421053</c:v>
                </c:pt>
                <c:pt idx="3">
                  <c:v>0.135348226018397</c:v>
                </c:pt>
                <c:pt idx="4">
                  <c:v>0.21181001283697</c:v>
                </c:pt>
                <c:pt idx="5">
                  <c:v>0.167532467532468</c:v>
                </c:pt>
                <c:pt idx="6">
                  <c:v>0.0933694181326116</c:v>
                </c:pt>
                <c:pt idx="7">
                  <c:v>0.128342245989305</c:v>
                </c:pt>
                <c:pt idx="8">
                  <c:v>0.147410358565737</c:v>
                </c:pt>
                <c:pt idx="9">
                  <c:v>0.183535762483131</c:v>
                </c:pt>
                <c:pt idx="10">
                  <c:v>0.149051490514905</c:v>
                </c:pt>
                <c:pt idx="11">
                  <c:v>0.177871148459384</c:v>
                </c:pt>
                <c:pt idx="12">
                  <c:v>0.152</c:v>
                </c:pt>
                <c:pt idx="13">
                  <c:v>0.163636363636364</c:v>
                </c:pt>
                <c:pt idx="14">
                  <c:v>0.140825035561878</c:v>
                </c:pt>
                <c:pt idx="15">
                  <c:v>0.174025974025974</c:v>
                </c:pt>
                <c:pt idx="16">
                  <c:v>0.176954732510288</c:v>
                </c:pt>
                <c:pt idx="17">
                  <c:v>0.158402203856749</c:v>
                </c:pt>
                <c:pt idx="18">
                  <c:v>0.155195681511471</c:v>
                </c:pt>
                <c:pt idx="19">
                  <c:v>0.149470899470899</c:v>
                </c:pt>
              </c:numCache>
            </c:numRef>
          </c:yVal>
          <c:smooth val="0"/>
        </c:ser>
        <c:ser>
          <c:idx val="0"/>
          <c:order val="2"/>
          <c:tx>
            <c:v>3-hop</c:v>
          </c:tx>
          <c:spPr>
            <a:ln w="47625">
              <a:noFill/>
            </a:ln>
          </c:spPr>
          <c:marker>
            <c:symbol val="diamond"/>
            <c:size val="8"/>
            <c:spPr>
              <a:ln w="3175" cmpd="sng"/>
            </c:spPr>
          </c:marker>
          <c:yVal>
            <c:numRef>
              <c:f>Sheet4!$A$30:$A$49</c:f>
              <c:numCache>
                <c:formatCode>0.00%</c:formatCode>
                <c:ptCount val="20"/>
                <c:pt idx="0">
                  <c:v>0.379356568364611</c:v>
                </c:pt>
                <c:pt idx="1">
                  <c:v>0.417737789203085</c:v>
                </c:pt>
                <c:pt idx="2">
                  <c:v>0.366323907455013</c:v>
                </c:pt>
                <c:pt idx="3">
                  <c:v>0.389460154241645</c:v>
                </c:pt>
                <c:pt idx="4">
                  <c:v>0.4366373902133</c:v>
                </c:pt>
                <c:pt idx="5">
                  <c:v>0.394169835234474</c:v>
                </c:pt>
                <c:pt idx="6">
                  <c:v>0.393659180977543</c:v>
                </c:pt>
                <c:pt idx="7">
                  <c:v>0.434725848563969</c:v>
                </c:pt>
                <c:pt idx="8">
                  <c:v>0.404639175257732</c:v>
                </c:pt>
                <c:pt idx="9">
                  <c:v>0.401055408970976</c:v>
                </c:pt>
                <c:pt idx="10">
                  <c:v>0.419867549668874</c:v>
                </c:pt>
                <c:pt idx="11">
                  <c:v>0.386243386243386</c:v>
                </c:pt>
                <c:pt idx="12">
                  <c:v>0.41839378238342</c:v>
                </c:pt>
                <c:pt idx="13">
                  <c:v>0.409210526315789</c:v>
                </c:pt>
                <c:pt idx="14">
                  <c:v>0.391076115485564</c:v>
                </c:pt>
                <c:pt idx="15">
                  <c:v>0.407360406091371</c:v>
                </c:pt>
                <c:pt idx="16">
                  <c:v>0.399477806788512</c:v>
                </c:pt>
                <c:pt idx="17">
                  <c:v>0.4185733512786</c:v>
                </c:pt>
                <c:pt idx="18">
                  <c:v>0.49003984063745</c:v>
                </c:pt>
                <c:pt idx="19">
                  <c:v>0.536363636363636</c:v>
                </c:pt>
              </c:numCache>
            </c:numRef>
          </c:yVal>
          <c:smooth val="0"/>
        </c:ser>
        <c:dLbls>
          <c:showLegendKey val="0"/>
          <c:showVal val="0"/>
          <c:showCatName val="0"/>
          <c:showSerName val="0"/>
          <c:showPercent val="0"/>
          <c:showBubbleSize val="0"/>
        </c:dLbls>
        <c:axId val="2086470136"/>
        <c:axId val="2086474552"/>
      </c:scatterChart>
      <c:valAx>
        <c:axId val="2086470136"/>
        <c:scaling>
          <c:orientation val="minMax"/>
        </c:scaling>
        <c:delete val="0"/>
        <c:axPos val="b"/>
        <c:majorTickMark val="out"/>
        <c:minorTickMark val="none"/>
        <c:tickLblPos val="nextTo"/>
        <c:crossAx val="2086474552"/>
        <c:crosses val="autoZero"/>
        <c:crossBetween val="midCat"/>
      </c:valAx>
      <c:valAx>
        <c:axId val="2086474552"/>
        <c:scaling>
          <c:orientation val="minMax"/>
        </c:scaling>
        <c:delete val="0"/>
        <c:axPos val="l"/>
        <c:majorGridlines/>
        <c:numFmt formatCode="0%" sourceLinked="0"/>
        <c:majorTickMark val="out"/>
        <c:minorTickMark val="none"/>
        <c:tickLblPos val="nextTo"/>
        <c:crossAx val="2086470136"/>
        <c:crosses val="autoZero"/>
        <c:crossBetween val="midCat"/>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1"/>
          <c:order val="0"/>
          <c:tx>
            <c:v>Short Chain</c:v>
          </c:tx>
          <c:marker>
            <c:symbol val="square"/>
            <c:size val="2"/>
          </c:marker>
          <c:val>
            <c:numRef>
              <c:f>Sheet6!$B$1:$B$744</c:f>
              <c:numCache>
                <c:formatCode>General</c:formatCode>
                <c:ptCount val="744"/>
                <c:pt idx="0">
                  <c:v>0.000202</c:v>
                </c:pt>
                <c:pt idx="1">
                  <c:v>0.000202999999999</c:v>
                </c:pt>
                <c:pt idx="2">
                  <c:v>0.000205999999999</c:v>
                </c:pt>
                <c:pt idx="3">
                  <c:v>0.000205999999999</c:v>
                </c:pt>
                <c:pt idx="4">
                  <c:v>0.000208000000001</c:v>
                </c:pt>
                <c:pt idx="5">
                  <c:v>0.000210999999993</c:v>
                </c:pt>
                <c:pt idx="6">
                  <c:v>0.000213000000002</c:v>
                </c:pt>
                <c:pt idx="7">
                  <c:v>0.000216000000002</c:v>
                </c:pt>
                <c:pt idx="8">
                  <c:v>0.000217000000006</c:v>
                </c:pt>
                <c:pt idx="9">
                  <c:v>0.00021799999999</c:v>
                </c:pt>
                <c:pt idx="10">
                  <c:v>0.000218000000004</c:v>
                </c:pt>
                <c:pt idx="11">
                  <c:v>0.000218000000004</c:v>
                </c:pt>
                <c:pt idx="12">
                  <c:v>0.000218999999987</c:v>
                </c:pt>
                <c:pt idx="13">
                  <c:v>0.000220999999982</c:v>
                </c:pt>
                <c:pt idx="14">
                  <c:v>0.000220999999982</c:v>
                </c:pt>
                <c:pt idx="15">
                  <c:v>0.000220999999996</c:v>
                </c:pt>
                <c:pt idx="16">
                  <c:v>0.000222000000008</c:v>
                </c:pt>
                <c:pt idx="17">
                  <c:v>0.000222999999991</c:v>
                </c:pt>
                <c:pt idx="18">
                  <c:v>0.000223000000005</c:v>
                </c:pt>
                <c:pt idx="19">
                  <c:v>0.000223999999999</c:v>
                </c:pt>
                <c:pt idx="20">
                  <c:v>0.000224000000003</c:v>
                </c:pt>
                <c:pt idx="21">
                  <c:v>0.000225</c:v>
                </c:pt>
                <c:pt idx="22">
                  <c:v>0.000225</c:v>
                </c:pt>
                <c:pt idx="23">
                  <c:v>0.000225999999998</c:v>
                </c:pt>
                <c:pt idx="24">
                  <c:v>0.000225999999998</c:v>
                </c:pt>
                <c:pt idx="25">
                  <c:v>0.000225999999998</c:v>
                </c:pt>
                <c:pt idx="26">
                  <c:v>0.000225999999998</c:v>
                </c:pt>
                <c:pt idx="27">
                  <c:v>0.000226999999995</c:v>
                </c:pt>
                <c:pt idx="28">
                  <c:v>0.000226999999995</c:v>
                </c:pt>
                <c:pt idx="29">
                  <c:v>0.000226999999995</c:v>
                </c:pt>
                <c:pt idx="30">
                  <c:v>0.00022700000001</c:v>
                </c:pt>
                <c:pt idx="31">
                  <c:v>0.000227000000024</c:v>
                </c:pt>
                <c:pt idx="32">
                  <c:v>0.000227999999993</c:v>
                </c:pt>
                <c:pt idx="33">
                  <c:v>0.000227999999993</c:v>
                </c:pt>
                <c:pt idx="34">
                  <c:v>0.000227999999993</c:v>
                </c:pt>
                <c:pt idx="35">
                  <c:v>0.000228</c:v>
                </c:pt>
                <c:pt idx="36">
                  <c:v>0.000228000000007</c:v>
                </c:pt>
                <c:pt idx="37">
                  <c:v>0.000228000000007</c:v>
                </c:pt>
                <c:pt idx="38">
                  <c:v>0.00022899999999</c:v>
                </c:pt>
                <c:pt idx="39">
                  <c:v>0.000229999999998</c:v>
                </c:pt>
                <c:pt idx="40">
                  <c:v>0.000230000000002</c:v>
                </c:pt>
                <c:pt idx="41">
                  <c:v>0.000230999999985</c:v>
                </c:pt>
                <c:pt idx="42">
                  <c:v>0.000230999999985</c:v>
                </c:pt>
                <c:pt idx="43">
                  <c:v>0.000230999999999</c:v>
                </c:pt>
                <c:pt idx="44">
                  <c:v>0.000230999999999</c:v>
                </c:pt>
                <c:pt idx="45">
                  <c:v>0.000230999999999</c:v>
                </c:pt>
                <c:pt idx="46">
                  <c:v>0.000230999999999</c:v>
                </c:pt>
                <c:pt idx="47">
                  <c:v>0.000230999999999</c:v>
                </c:pt>
                <c:pt idx="48">
                  <c:v>0.000230999999999</c:v>
                </c:pt>
                <c:pt idx="49">
                  <c:v>0.000230999999999</c:v>
                </c:pt>
                <c:pt idx="50">
                  <c:v>0.000230999999999</c:v>
                </c:pt>
                <c:pt idx="51">
                  <c:v>0.000231000000007</c:v>
                </c:pt>
                <c:pt idx="52">
                  <c:v>0.000231999999997</c:v>
                </c:pt>
                <c:pt idx="53">
                  <c:v>0.000231999999997</c:v>
                </c:pt>
                <c:pt idx="54">
                  <c:v>0.000231999999997</c:v>
                </c:pt>
                <c:pt idx="55">
                  <c:v>0.000231999999997</c:v>
                </c:pt>
                <c:pt idx="56">
                  <c:v>0.000231999999997</c:v>
                </c:pt>
                <c:pt idx="57">
                  <c:v>0.000231999999997</c:v>
                </c:pt>
                <c:pt idx="58">
                  <c:v>0.000231999999997</c:v>
                </c:pt>
                <c:pt idx="59">
                  <c:v>0.000231999999997</c:v>
                </c:pt>
                <c:pt idx="60">
                  <c:v>0.000231999999997</c:v>
                </c:pt>
                <c:pt idx="61">
                  <c:v>0.000231999999997</c:v>
                </c:pt>
                <c:pt idx="62">
                  <c:v>0.000231999999997</c:v>
                </c:pt>
                <c:pt idx="63">
                  <c:v>0.000231999999997</c:v>
                </c:pt>
                <c:pt idx="64">
                  <c:v>0.000231999999997</c:v>
                </c:pt>
                <c:pt idx="65">
                  <c:v>0.000231999999999</c:v>
                </c:pt>
                <c:pt idx="66">
                  <c:v>0.000232</c:v>
                </c:pt>
                <c:pt idx="67">
                  <c:v>0.000232</c:v>
                </c:pt>
                <c:pt idx="68">
                  <c:v>0.000232</c:v>
                </c:pt>
                <c:pt idx="69">
                  <c:v>0.000232</c:v>
                </c:pt>
                <c:pt idx="70">
                  <c:v>0.000232</c:v>
                </c:pt>
                <c:pt idx="71">
                  <c:v>0.000232000000004</c:v>
                </c:pt>
                <c:pt idx="72">
                  <c:v>0.000232000000004</c:v>
                </c:pt>
                <c:pt idx="73">
                  <c:v>0.000232000000004</c:v>
                </c:pt>
                <c:pt idx="74">
                  <c:v>0.000232000000011</c:v>
                </c:pt>
                <c:pt idx="75">
                  <c:v>0.00023299999998</c:v>
                </c:pt>
                <c:pt idx="76">
                  <c:v>0.00023299999998</c:v>
                </c:pt>
                <c:pt idx="77">
                  <c:v>0.000232999999994</c:v>
                </c:pt>
                <c:pt idx="78">
                  <c:v>0.000232999999994</c:v>
                </c:pt>
                <c:pt idx="79">
                  <c:v>0.000232999999994</c:v>
                </c:pt>
                <c:pt idx="80">
                  <c:v>0.000232999999994</c:v>
                </c:pt>
                <c:pt idx="81">
                  <c:v>0.000232999999994</c:v>
                </c:pt>
                <c:pt idx="82">
                  <c:v>0.000232999999994</c:v>
                </c:pt>
                <c:pt idx="83">
                  <c:v>0.000232999999994</c:v>
                </c:pt>
                <c:pt idx="84">
                  <c:v>0.000232999999994</c:v>
                </c:pt>
                <c:pt idx="85">
                  <c:v>0.000232999999998</c:v>
                </c:pt>
                <c:pt idx="86">
                  <c:v>0.000232999999998</c:v>
                </c:pt>
                <c:pt idx="87">
                  <c:v>0.000232999999998</c:v>
                </c:pt>
                <c:pt idx="88">
                  <c:v>0.000233</c:v>
                </c:pt>
                <c:pt idx="89">
                  <c:v>0.000233</c:v>
                </c:pt>
                <c:pt idx="90">
                  <c:v>0.000233</c:v>
                </c:pt>
                <c:pt idx="91">
                  <c:v>0.000233</c:v>
                </c:pt>
                <c:pt idx="92">
                  <c:v>0.000233</c:v>
                </c:pt>
                <c:pt idx="93">
                  <c:v>0.000233000000001</c:v>
                </c:pt>
                <c:pt idx="94">
                  <c:v>0.000233000000001</c:v>
                </c:pt>
                <c:pt idx="95">
                  <c:v>0.000233000000001</c:v>
                </c:pt>
                <c:pt idx="96">
                  <c:v>0.000233000000001</c:v>
                </c:pt>
                <c:pt idx="97">
                  <c:v>0.000233000000001</c:v>
                </c:pt>
                <c:pt idx="98">
                  <c:v>0.000233000000001</c:v>
                </c:pt>
                <c:pt idx="99">
                  <c:v>0.000233000000001</c:v>
                </c:pt>
                <c:pt idx="100">
                  <c:v>0.000233000000001</c:v>
                </c:pt>
                <c:pt idx="101">
                  <c:v>0.000233000000001</c:v>
                </c:pt>
                <c:pt idx="102">
                  <c:v>0.000233000000001</c:v>
                </c:pt>
                <c:pt idx="103">
                  <c:v>0.000233000000001</c:v>
                </c:pt>
                <c:pt idx="104">
                  <c:v>0.000233000000001</c:v>
                </c:pt>
                <c:pt idx="105">
                  <c:v>0.000233000000001</c:v>
                </c:pt>
                <c:pt idx="106">
                  <c:v>0.000233000000001</c:v>
                </c:pt>
                <c:pt idx="107">
                  <c:v>0.000233000000001</c:v>
                </c:pt>
                <c:pt idx="108">
                  <c:v>0.000233000000001</c:v>
                </c:pt>
                <c:pt idx="109">
                  <c:v>0.000233000000001</c:v>
                </c:pt>
                <c:pt idx="110">
                  <c:v>0.000233000000001</c:v>
                </c:pt>
                <c:pt idx="111">
                  <c:v>0.000233000000009</c:v>
                </c:pt>
                <c:pt idx="112">
                  <c:v>0.000233000000009</c:v>
                </c:pt>
                <c:pt idx="113">
                  <c:v>0.000233000000009</c:v>
                </c:pt>
                <c:pt idx="114">
                  <c:v>0.000233000000009</c:v>
                </c:pt>
                <c:pt idx="115">
                  <c:v>0.000233000000009</c:v>
                </c:pt>
                <c:pt idx="116">
                  <c:v>0.000233999999992</c:v>
                </c:pt>
                <c:pt idx="117">
                  <c:v>0.000233999999992</c:v>
                </c:pt>
                <c:pt idx="118">
                  <c:v>0.000233999999992</c:v>
                </c:pt>
                <c:pt idx="119">
                  <c:v>0.000233999999999</c:v>
                </c:pt>
                <c:pt idx="120">
                  <c:v>0.000233999999999</c:v>
                </c:pt>
                <c:pt idx="121">
                  <c:v>0.000233999999999</c:v>
                </c:pt>
                <c:pt idx="122">
                  <c:v>0.000233999999999</c:v>
                </c:pt>
                <c:pt idx="123">
                  <c:v>0.000233999999999</c:v>
                </c:pt>
                <c:pt idx="124">
                  <c:v>0.000233999999999</c:v>
                </c:pt>
                <c:pt idx="125">
                  <c:v>0.000233999999999</c:v>
                </c:pt>
                <c:pt idx="126">
                  <c:v>0.000233999999999</c:v>
                </c:pt>
                <c:pt idx="127">
                  <c:v>0.000233999999999</c:v>
                </c:pt>
                <c:pt idx="128">
                  <c:v>0.000233999999999</c:v>
                </c:pt>
                <c:pt idx="129">
                  <c:v>0.000233999999999</c:v>
                </c:pt>
                <c:pt idx="130">
                  <c:v>0.000233999999999</c:v>
                </c:pt>
                <c:pt idx="131">
                  <c:v>0.000233999999999</c:v>
                </c:pt>
                <c:pt idx="132">
                  <c:v>0.000233999999999</c:v>
                </c:pt>
                <c:pt idx="133">
                  <c:v>0.000233999999999</c:v>
                </c:pt>
                <c:pt idx="134">
                  <c:v>0.000233999999999</c:v>
                </c:pt>
                <c:pt idx="135">
                  <c:v>0.000233999999999</c:v>
                </c:pt>
                <c:pt idx="136">
                  <c:v>0.000233999999999</c:v>
                </c:pt>
                <c:pt idx="137">
                  <c:v>0.000233999999999</c:v>
                </c:pt>
                <c:pt idx="138">
                  <c:v>0.000233999999999</c:v>
                </c:pt>
                <c:pt idx="139">
                  <c:v>0.000233999999999</c:v>
                </c:pt>
                <c:pt idx="140">
                  <c:v>0.000233999999999</c:v>
                </c:pt>
                <c:pt idx="141">
                  <c:v>0.000233999999999</c:v>
                </c:pt>
                <c:pt idx="142">
                  <c:v>0.000234000000001</c:v>
                </c:pt>
                <c:pt idx="143">
                  <c:v>0.000234000000001</c:v>
                </c:pt>
                <c:pt idx="144">
                  <c:v>0.000234000000001</c:v>
                </c:pt>
                <c:pt idx="145">
                  <c:v>0.000234000000003</c:v>
                </c:pt>
                <c:pt idx="146">
                  <c:v>0.000234000000003</c:v>
                </c:pt>
                <c:pt idx="147">
                  <c:v>0.000234000000003</c:v>
                </c:pt>
                <c:pt idx="148">
                  <c:v>0.000234000000003</c:v>
                </c:pt>
                <c:pt idx="149">
                  <c:v>0.000234000000006</c:v>
                </c:pt>
                <c:pt idx="150">
                  <c:v>0.000234000000006</c:v>
                </c:pt>
                <c:pt idx="151">
                  <c:v>0.000234000000006</c:v>
                </c:pt>
                <c:pt idx="152">
                  <c:v>0.000234000000006</c:v>
                </c:pt>
                <c:pt idx="153">
                  <c:v>0.000234000000006</c:v>
                </c:pt>
                <c:pt idx="154">
                  <c:v>0.000234000000006</c:v>
                </c:pt>
                <c:pt idx="155">
                  <c:v>0.000234999999975</c:v>
                </c:pt>
                <c:pt idx="156">
                  <c:v>0.000234999999989</c:v>
                </c:pt>
                <c:pt idx="157">
                  <c:v>0.000234999999996</c:v>
                </c:pt>
                <c:pt idx="158">
                  <c:v>0.000234999999996</c:v>
                </c:pt>
                <c:pt idx="159">
                  <c:v>0.000234999999996</c:v>
                </c:pt>
                <c:pt idx="160">
                  <c:v>0.000234999999996</c:v>
                </c:pt>
                <c:pt idx="161">
                  <c:v>0.000234999999996</c:v>
                </c:pt>
                <c:pt idx="162">
                  <c:v>0.000234999999996</c:v>
                </c:pt>
                <c:pt idx="163">
                  <c:v>0.000234999999996</c:v>
                </c:pt>
                <c:pt idx="164">
                  <c:v>0.000234999999996</c:v>
                </c:pt>
                <c:pt idx="165">
                  <c:v>0.000235</c:v>
                </c:pt>
                <c:pt idx="166">
                  <c:v>0.000235</c:v>
                </c:pt>
                <c:pt idx="167">
                  <c:v>0.000235</c:v>
                </c:pt>
                <c:pt idx="168">
                  <c:v>0.000235</c:v>
                </c:pt>
                <c:pt idx="169">
                  <c:v>0.000235</c:v>
                </c:pt>
                <c:pt idx="170">
                  <c:v>0.000235</c:v>
                </c:pt>
                <c:pt idx="171">
                  <c:v>0.000235</c:v>
                </c:pt>
                <c:pt idx="172">
                  <c:v>0.000235</c:v>
                </c:pt>
                <c:pt idx="173">
                  <c:v>0.000235</c:v>
                </c:pt>
                <c:pt idx="174">
                  <c:v>0.000235</c:v>
                </c:pt>
                <c:pt idx="175">
                  <c:v>0.000235</c:v>
                </c:pt>
                <c:pt idx="176">
                  <c:v>0.000235000000004</c:v>
                </c:pt>
                <c:pt idx="177">
                  <c:v>0.000235000000004</c:v>
                </c:pt>
                <c:pt idx="178">
                  <c:v>0.000235000000004</c:v>
                </c:pt>
                <c:pt idx="179">
                  <c:v>0.000235000000004</c:v>
                </c:pt>
                <c:pt idx="180">
                  <c:v>0.000235000000004</c:v>
                </c:pt>
                <c:pt idx="181">
                  <c:v>0.000235000000004</c:v>
                </c:pt>
                <c:pt idx="182">
                  <c:v>0.000235000000004</c:v>
                </c:pt>
                <c:pt idx="183">
                  <c:v>0.000235000000004</c:v>
                </c:pt>
                <c:pt idx="184">
                  <c:v>0.000235000000004</c:v>
                </c:pt>
                <c:pt idx="185">
                  <c:v>0.000235000000004</c:v>
                </c:pt>
                <c:pt idx="186">
                  <c:v>0.000235000000004</c:v>
                </c:pt>
                <c:pt idx="187">
                  <c:v>0.000235000000004</c:v>
                </c:pt>
                <c:pt idx="188">
                  <c:v>0.000235999999994</c:v>
                </c:pt>
                <c:pt idx="189">
                  <c:v>0.000235999999999</c:v>
                </c:pt>
                <c:pt idx="190">
                  <c:v>0.000236000000001</c:v>
                </c:pt>
                <c:pt idx="191">
                  <c:v>0.000236000000001</c:v>
                </c:pt>
                <c:pt idx="192">
                  <c:v>0.000236000000001</c:v>
                </c:pt>
                <c:pt idx="193">
                  <c:v>0.000236000000001</c:v>
                </c:pt>
                <c:pt idx="194">
                  <c:v>0.000236000000001</c:v>
                </c:pt>
                <c:pt idx="195">
                  <c:v>0.000236000000001</c:v>
                </c:pt>
                <c:pt idx="196">
                  <c:v>0.000236000000001</c:v>
                </c:pt>
                <c:pt idx="197">
                  <c:v>0.000236000000001</c:v>
                </c:pt>
                <c:pt idx="198">
                  <c:v>0.000236000000001</c:v>
                </c:pt>
                <c:pt idx="199">
                  <c:v>0.000236000000001</c:v>
                </c:pt>
                <c:pt idx="200">
                  <c:v>0.000236000000001</c:v>
                </c:pt>
                <c:pt idx="201">
                  <c:v>0.000236000000001</c:v>
                </c:pt>
                <c:pt idx="202">
                  <c:v>0.000236000000001</c:v>
                </c:pt>
                <c:pt idx="203">
                  <c:v>0.000236000000001</c:v>
                </c:pt>
                <c:pt idx="204">
                  <c:v>0.000236999999998</c:v>
                </c:pt>
                <c:pt idx="205">
                  <c:v>0.000236999999998</c:v>
                </c:pt>
                <c:pt idx="206">
                  <c:v>0.000236999999998</c:v>
                </c:pt>
                <c:pt idx="207">
                  <c:v>0.000236999999998</c:v>
                </c:pt>
                <c:pt idx="208">
                  <c:v>0.000236999999998</c:v>
                </c:pt>
                <c:pt idx="209">
                  <c:v>0.000236999999998</c:v>
                </c:pt>
                <c:pt idx="210">
                  <c:v>0.000236999999998</c:v>
                </c:pt>
                <c:pt idx="211">
                  <c:v>0.000236999999998</c:v>
                </c:pt>
                <c:pt idx="212">
                  <c:v>0.000237</c:v>
                </c:pt>
                <c:pt idx="213">
                  <c:v>0.000237000000002</c:v>
                </c:pt>
                <c:pt idx="214">
                  <c:v>0.000237000000006</c:v>
                </c:pt>
                <c:pt idx="215">
                  <c:v>0.000237999999996</c:v>
                </c:pt>
                <c:pt idx="216">
                  <c:v>0.000237999999996</c:v>
                </c:pt>
                <c:pt idx="217">
                  <c:v>0.000237999999996</c:v>
                </c:pt>
                <c:pt idx="218">
                  <c:v>0.000237999999996</c:v>
                </c:pt>
                <c:pt idx="219">
                  <c:v>0.000237999999996</c:v>
                </c:pt>
                <c:pt idx="220">
                  <c:v>0.000237999999996</c:v>
                </c:pt>
                <c:pt idx="221">
                  <c:v>0.000237999999996</c:v>
                </c:pt>
                <c:pt idx="222">
                  <c:v>0.000237999999996</c:v>
                </c:pt>
                <c:pt idx="223">
                  <c:v>0.000237999999996</c:v>
                </c:pt>
                <c:pt idx="224">
                  <c:v>0.000238</c:v>
                </c:pt>
                <c:pt idx="225">
                  <c:v>0.000238</c:v>
                </c:pt>
                <c:pt idx="226">
                  <c:v>0.000238</c:v>
                </c:pt>
                <c:pt idx="227">
                  <c:v>0.000238</c:v>
                </c:pt>
                <c:pt idx="228">
                  <c:v>0.000238</c:v>
                </c:pt>
                <c:pt idx="229">
                  <c:v>0.000238000000003</c:v>
                </c:pt>
                <c:pt idx="230">
                  <c:v>0.000238000000024</c:v>
                </c:pt>
                <c:pt idx="231">
                  <c:v>0.000238999999993</c:v>
                </c:pt>
                <c:pt idx="232">
                  <c:v>0.000238999999993</c:v>
                </c:pt>
                <c:pt idx="233">
                  <c:v>0.000238999999993</c:v>
                </c:pt>
                <c:pt idx="234">
                  <c:v>0.000238999999993</c:v>
                </c:pt>
                <c:pt idx="235">
                  <c:v>0.000239000000001</c:v>
                </c:pt>
                <c:pt idx="236">
                  <c:v>0.000239000000001</c:v>
                </c:pt>
                <c:pt idx="237">
                  <c:v>0.000239000000001</c:v>
                </c:pt>
                <c:pt idx="238">
                  <c:v>0.000239000000001</c:v>
                </c:pt>
                <c:pt idx="239">
                  <c:v>0.000239000000001</c:v>
                </c:pt>
                <c:pt idx="240">
                  <c:v>0.000239999999998</c:v>
                </c:pt>
                <c:pt idx="241">
                  <c:v>0.000239999999998</c:v>
                </c:pt>
                <c:pt idx="242">
                  <c:v>0.000240000000005</c:v>
                </c:pt>
                <c:pt idx="243">
                  <c:v>0.000240000000005</c:v>
                </c:pt>
                <c:pt idx="244">
                  <c:v>0.000240000000019</c:v>
                </c:pt>
                <c:pt idx="245">
                  <c:v>0.000240999999988</c:v>
                </c:pt>
                <c:pt idx="246">
                  <c:v>0.000241000000003</c:v>
                </c:pt>
                <c:pt idx="247">
                  <c:v>0.000241000000003</c:v>
                </c:pt>
                <c:pt idx="248">
                  <c:v>0.000241000000003</c:v>
                </c:pt>
                <c:pt idx="249">
                  <c:v>0.000241000000003</c:v>
                </c:pt>
                <c:pt idx="250">
                  <c:v>0.000241000000003</c:v>
                </c:pt>
                <c:pt idx="251">
                  <c:v>0.000241000000003</c:v>
                </c:pt>
                <c:pt idx="252">
                  <c:v>0.000241000000003</c:v>
                </c:pt>
                <c:pt idx="253">
                  <c:v>0.000241000000003</c:v>
                </c:pt>
                <c:pt idx="254">
                  <c:v>0.000242</c:v>
                </c:pt>
                <c:pt idx="255">
                  <c:v>0.000242</c:v>
                </c:pt>
                <c:pt idx="256">
                  <c:v>0.000242999999999</c:v>
                </c:pt>
                <c:pt idx="257">
                  <c:v>0.000243999999995</c:v>
                </c:pt>
                <c:pt idx="258">
                  <c:v>0.000243999999995</c:v>
                </c:pt>
                <c:pt idx="259">
                  <c:v>0.000244999999993</c:v>
                </c:pt>
                <c:pt idx="260">
                  <c:v>0.000244999999993</c:v>
                </c:pt>
                <c:pt idx="261">
                  <c:v>0.000244999999993</c:v>
                </c:pt>
                <c:pt idx="262">
                  <c:v>0.000245</c:v>
                </c:pt>
                <c:pt idx="263">
                  <c:v>0.00024599999999</c:v>
                </c:pt>
                <c:pt idx="264">
                  <c:v>0.00024599999999</c:v>
                </c:pt>
                <c:pt idx="265">
                  <c:v>0.000247000000002</c:v>
                </c:pt>
                <c:pt idx="266">
                  <c:v>0.000247999999999</c:v>
                </c:pt>
                <c:pt idx="267">
                  <c:v>0.000247999999999</c:v>
                </c:pt>
                <c:pt idx="268">
                  <c:v>0.000247999999999</c:v>
                </c:pt>
                <c:pt idx="269">
                  <c:v>0.000247999999999</c:v>
                </c:pt>
                <c:pt idx="270">
                  <c:v>0.000248999999997</c:v>
                </c:pt>
                <c:pt idx="271">
                  <c:v>0.000248999999997</c:v>
                </c:pt>
                <c:pt idx="272">
                  <c:v>0.000249999999994</c:v>
                </c:pt>
                <c:pt idx="273">
                  <c:v>0.000249999999994</c:v>
                </c:pt>
                <c:pt idx="274">
                  <c:v>0.000250000000001</c:v>
                </c:pt>
                <c:pt idx="275">
                  <c:v>0.000250000000008</c:v>
                </c:pt>
                <c:pt idx="276">
                  <c:v>0.000250999999992</c:v>
                </c:pt>
                <c:pt idx="277">
                  <c:v>0.000250999999992</c:v>
                </c:pt>
                <c:pt idx="278">
                  <c:v>0.000250999999992</c:v>
                </c:pt>
                <c:pt idx="279">
                  <c:v>0.000250999999992</c:v>
                </c:pt>
                <c:pt idx="280">
                  <c:v>0.000250999999992</c:v>
                </c:pt>
                <c:pt idx="281">
                  <c:v>0.000250999999992</c:v>
                </c:pt>
                <c:pt idx="282">
                  <c:v>0.000250999999999</c:v>
                </c:pt>
                <c:pt idx="283">
                  <c:v>0.000251000000006</c:v>
                </c:pt>
                <c:pt idx="284">
                  <c:v>0.000251000000006</c:v>
                </c:pt>
                <c:pt idx="285">
                  <c:v>0.00025100000002</c:v>
                </c:pt>
                <c:pt idx="286">
                  <c:v>0.00025100000002</c:v>
                </c:pt>
                <c:pt idx="287">
                  <c:v>0.000251999999989</c:v>
                </c:pt>
                <c:pt idx="288">
                  <c:v>0.000251999999989</c:v>
                </c:pt>
                <c:pt idx="289">
                  <c:v>0.000251999999989</c:v>
                </c:pt>
                <c:pt idx="290">
                  <c:v>0.000251999999989</c:v>
                </c:pt>
                <c:pt idx="291">
                  <c:v>0.000251999999989</c:v>
                </c:pt>
                <c:pt idx="292">
                  <c:v>0.000251999999989</c:v>
                </c:pt>
                <c:pt idx="293">
                  <c:v>0.000251999999989</c:v>
                </c:pt>
                <c:pt idx="294">
                  <c:v>0.000251999999989</c:v>
                </c:pt>
                <c:pt idx="295">
                  <c:v>0.000251999999989</c:v>
                </c:pt>
                <c:pt idx="296">
                  <c:v>0.000251999999989</c:v>
                </c:pt>
                <c:pt idx="297">
                  <c:v>0.000251999999989</c:v>
                </c:pt>
                <c:pt idx="298">
                  <c:v>0.000252000000003</c:v>
                </c:pt>
                <c:pt idx="299">
                  <c:v>0.000252000000003</c:v>
                </c:pt>
                <c:pt idx="300">
                  <c:v>0.000252000000003</c:v>
                </c:pt>
                <c:pt idx="301">
                  <c:v>0.000252000000017</c:v>
                </c:pt>
                <c:pt idx="302">
                  <c:v>0.000252000000017</c:v>
                </c:pt>
                <c:pt idx="303">
                  <c:v>0.000252000000017</c:v>
                </c:pt>
                <c:pt idx="304">
                  <c:v>0.000252000000017</c:v>
                </c:pt>
                <c:pt idx="305">
                  <c:v>0.000252000000017</c:v>
                </c:pt>
                <c:pt idx="306">
                  <c:v>0.000252999999987</c:v>
                </c:pt>
                <c:pt idx="307">
                  <c:v>0.000252999999987</c:v>
                </c:pt>
                <c:pt idx="308">
                  <c:v>0.000252999999987</c:v>
                </c:pt>
                <c:pt idx="309">
                  <c:v>0.000252999999987</c:v>
                </c:pt>
                <c:pt idx="310">
                  <c:v>0.000252999999987</c:v>
                </c:pt>
                <c:pt idx="311">
                  <c:v>0.000252999999987</c:v>
                </c:pt>
                <c:pt idx="312">
                  <c:v>0.000252999999987</c:v>
                </c:pt>
                <c:pt idx="313">
                  <c:v>0.000252999999987</c:v>
                </c:pt>
                <c:pt idx="314">
                  <c:v>0.000252999999987</c:v>
                </c:pt>
                <c:pt idx="315">
                  <c:v>0.000252999999987</c:v>
                </c:pt>
                <c:pt idx="316">
                  <c:v>0.000252999999987</c:v>
                </c:pt>
                <c:pt idx="317">
                  <c:v>0.000252999999987</c:v>
                </c:pt>
                <c:pt idx="318">
                  <c:v>0.000253000000001</c:v>
                </c:pt>
                <c:pt idx="319">
                  <c:v>0.000253000000001</c:v>
                </c:pt>
                <c:pt idx="320">
                  <c:v>0.000253000000001</c:v>
                </c:pt>
                <c:pt idx="321">
                  <c:v>0.000253000000001</c:v>
                </c:pt>
                <c:pt idx="322">
                  <c:v>0.000253000000001</c:v>
                </c:pt>
                <c:pt idx="323">
                  <c:v>0.000253000000001</c:v>
                </c:pt>
                <c:pt idx="324">
                  <c:v>0.000253000000015</c:v>
                </c:pt>
                <c:pt idx="325">
                  <c:v>0.000253000000015</c:v>
                </c:pt>
                <c:pt idx="326">
                  <c:v>0.000253000000015</c:v>
                </c:pt>
                <c:pt idx="327">
                  <c:v>0.000253000000015</c:v>
                </c:pt>
                <c:pt idx="328">
                  <c:v>0.000253000000015</c:v>
                </c:pt>
                <c:pt idx="329">
                  <c:v>0.000253000000015</c:v>
                </c:pt>
                <c:pt idx="330">
                  <c:v>0.000253000000015</c:v>
                </c:pt>
                <c:pt idx="331">
                  <c:v>0.000253000000015</c:v>
                </c:pt>
                <c:pt idx="332">
                  <c:v>0.000253000000015</c:v>
                </c:pt>
                <c:pt idx="333">
                  <c:v>0.000253000000015</c:v>
                </c:pt>
                <c:pt idx="334">
                  <c:v>0.000253000000015</c:v>
                </c:pt>
                <c:pt idx="335">
                  <c:v>0.000253999999984</c:v>
                </c:pt>
                <c:pt idx="336">
                  <c:v>0.000253999999984</c:v>
                </c:pt>
                <c:pt idx="337">
                  <c:v>0.000253999999984</c:v>
                </c:pt>
                <c:pt idx="338">
                  <c:v>0.000253999999984</c:v>
                </c:pt>
                <c:pt idx="339">
                  <c:v>0.000253999999984</c:v>
                </c:pt>
                <c:pt idx="340">
                  <c:v>0.000253999999984</c:v>
                </c:pt>
                <c:pt idx="341">
                  <c:v>0.000253999999984</c:v>
                </c:pt>
                <c:pt idx="342">
                  <c:v>0.000253999999984</c:v>
                </c:pt>
                <c:pt idx="343">
                  <c:v>0.000253999999984</c:v>
                </c:pt>
                <c:pt idx="344">
                  <c:v>0.000253999999984</c:v>
                </c:pt>
                <c:pt idx="345">
                  <c:v>0.000253999999984</c:v>
                </c:pt>
                <c:pt idx="346">
                  <c:v>0.000253999999984</c:v>
                </c:pt>
                <c:pt idx="347">
                  <c:v>0.000253999999984</c:v>
                </c:pt>
                <c:pt idx="348">
                  <c:v>0.000253999999984</c:v>
                </c:pt>
                <c:pt idx="349">
                  <c:v>0.000253999999984</c:v>
                </c:pt>
                <c:pt idx="350">
                  <c:v>0.000253999999984</c:v>
                </c:pt>
                <c:pt idx="351">
                  <c:v>0.000253999999998</c:v>
                </c:pt>
                <c:pt idx="352">
                  <c:v>0.000253999999998</c:v>
                </c:pt>
                <c:pt idx="353">
                  <c:v>0.000253999999998</c:v>
                </c:pt>
                <c:pt idx="354">
                  <c:v>0.000253999999998</c:v>
                </c:pt>
                <c:pt idx="355">
                  <c:v>0.000253999999998</c:v>
                </c:pt>
                <c:pt idx="356">
                  <c:v>0.000253999999998</c:v>
                </c:pt>
                <c:pt idx="357">
                  <c:v>0.000253999999998</c:v>
                </c:pt>
                <c:pt idx="358">
                  <c:v>0.000253999999998</c:v>
                </c:pt>
                <c:pt idx="359">
                  <c:v>0.000253999999998</c:v>
                </c:pt>
                <c:pt idx="360">
                  <c:v>0.000253999999998</c:v>
                </c:pt>
                <c:pt idx="361">
                  <c:v>0.000253999999998</c:v>
                </c:pt>
                <c:pt idx="362">
                  <c:v>0.000253999999998</c:v>
                </c:pt>
                <c:pt idx="363">
                  <c:v>0.000253999999998</c:v>
                </c:pt>
                <c:pt idx="364">
                  <c:v>0.000253999999998</c:v>
                </c:pt>
                <c:pt idx="365">
                  <c:v>0.000254000000012</c:v>
                </c:pt>
                <c:pt idx="366">
                  <c:v>0.000254000000012</c:v>
                </c:pt>
                <c:pt idx="367">
                  <c:v>0.000254000000012</c:v>
                </c:pt>
                <c:pt idx="368">
                  <c:v>0.000254000000012</c:v>
                </c:pt>
                <c:pt idx="369">
                  <c:v>0.000254000000012</c:v>
                </c:pt>
                <c:pt idx="370">
                  <c:v>0.000254000000012</c:v>
                </c:pt>
                <c:pt idx="371">
                  <c:v>0.000254000000012</c:v>
                </c:pt>
                <c:pt idx="372">
                  <c:v>0.000254000000012</c:v>
                </c:pt>
                <c:pt idx="373">
                  <c:v>0.000254000000012</c:v>
                </c:pt>
                <c:pt idx="374">
                  <c:v>0.000254000000012</c:v>
                </c:pt>
                <c:pt idx="375">
                  <c:v>0.000254000000012</c:v>
                </c:pt>
                <c:pt idx="376">
                  <c:v>0.000254000000012</c:v>
                </c:pt>
                <c:pt idx="377">
                  <c:v>0.000254000000012</c:v>
                </c:pt>
                <c:pt idx="378">
                  <c:v>0.000254000000012</c:v>
                </c:pt>
                <c:pt idx="379">
                  <c:v>0.000254000000012</c:v>
                </c:pt>
                <c:pt idx="380">
                  <c:v>0.000254000000012</c:v>
                </c:pt>
                <c:pt idx="381">
                  <c:v>0.000254000000012</c:v>
                </c:pt>
                <c:pt idx="382">
                  <c:v>0.000254000000012</c:v>
                </c:pt>
                <c:pt idx="383">
                  <c:v>0.000254000000012</c:v>
                </c:pt>
                <c:pt idx="384">
                  <c:v>0.000254000000012</c:v>
                </c:pt>
                <c:pt idx="385">
                  <c:v>0.000254000000012</c:v>
                </c:pt>
                <c:pt idx="386">
                  <c:v>0.000254000000012</c:v>
                </c:pt>
                <c:pt idx="387">
                  <c:v>0.000254999999981</c:v>
                </c:pt>
                <c:pt idx="388">
                  <c:v>0.000254999999981</c:v>
                </c:pt>
                <c:pt idx="389">
                  <c:v>0.000254999999981</c:v>
                </c:pt>
                <c:pt idx="390">
                  <c:v>0.000254999999981</c:v>
                </c:pt>
                <c:pt idx="391">
                  <c:v>0.000254999999981</c:v>
                </c:pt>
                <c:pt idx="392">
                  <c:v>0.000254999999981</c:v>
                </c:pt>
                <c:pt idx="393">
                  <c:v>0.000254999999981</c:v>
                </c:pt>
                <c:pt idx="394">
                  <c:v>0.000254999999981</c:v>
                </c:pt>
                <c:pt idx="395">
                  <c:v>0.000254999999981</c:v>
                </c:pt>
                <c:pt idx="396">
                  <c:v>0.000254999999981</c:v>
                </c:pt>
                <c:pt idx="397">
                  <c:v>0.000254999999996</c:v>
                </c:pt>
                <c:pt idx="398">
                  <c:v>0.000254999999996</c:v>
                </c:pt>
                <c:pt idx="399">
                  <c:v>0.000254999999996</c:v>
                </c:pt>
                <c:pt idx="400">
                  <c:v>0.000254999999996</c:v>
                </c:pt>
                <c:pt idx="401">
                  <c:v>0.000254999999996</c:v>
                </c:pt>
                <c:pt idx="402">
                  <c:v>0.000254999999996</c:v>
                </c:pt>
                <c:pt idx="403">
                  <c:v>0.000254999999996</c:v>
                </c:pt>
                <c:pt idx="404">
                  <c:v>0.000254999999996</c:v>
                </c:pt>
                <c:pt idx="405">
                  <c:v>0.000254999999996</c:v>
                </c:pt>
                <c:pt idx="406">
                  <c:v>0.000254999999996</c:v>
                </c:pt>
                <c:pt idx="407">
                  <c:v>0.000254999999996</c:v>
                </c:pt>
                <c:pt idx="408">
                  <c:v>0.000254999999996</c:v>
                </c:pt>
                <c:pt idx="409">
                  <c:v>0.000254999999996</c:v>
                </c:pt>
                <c:pt idx="410">
                  <c:v>0.000254999999996</c:v>
                </c:pt>
                <c:pt idx="411">
                  <c:v>0.000254999999996</c:v>
                </c:pt>
                <c:pt idx="412">
                  <c:v>0.000254999999996</c:v>
                </c:pt>
                <c:pt idx="413">
                  <c:v>0.000254999999996</c:v>
                </c:pt>
                <c:pt idx="414">
                  <c:v>0.000254999999996</c:v>
                </c:pt>
                <c:pt idx="415">
                  <c:v>0.00025500000001</c:v>
                </c:pt>
                <c:pt idx="416">
                  <c:v>0.00025500000001</c:v>
                </c:pt>
                <c:pt idx="417">
                  <c:v>0.00025500000001</c:v>
                </c:pt>
                <c:pt idx="418">
                  <c:v>0.00025500000001</c:v>
                </c:pt>
                <c:pt idx="419">
                  <c:v>0.00025500000001</c:v>
                </c:pt>
                <c:pt idx="420">
                  <c:v>0.00025500000001</c:v>
                </c:pt>
                <c:pt idx="421">
                  <c:v>0.00025500000001</c:v>
                </c:pt>
                <c:pt idx="422">
                  <c:v>0.00025500000001</c:v>
                </c:pt>
                <c:pt idx="423">
                  <c:v>0.00025500000001</c:v>
                </c:pt>
                <c:pt idx="424">
                  <c:v>0.00025500000001</c:v>
                </c:pt>
                <c:pt idx="425">
                  <c:v>0.00025500000001</c:v>
                </c:pt>
                <c:pt idx="426">
                  <c:v>0.00025500000001</c:v>
                </c:pt>
                <c:pt idx="427">
                  <c:v>0.00025500000001</c:v>
                </c:pt>
                <c:pt idx="428">
                  <c:v>0.00025500000001</c:v>
                </c:pt>
                <c:pt idx="429">
                  <c:v>0.00025500000001</c:v>
                </c:pt>
                <c:pt idx="430">
                  <c:v>0.00025500000001</c:v>
                </c:pt>
                <c:pt idx="431">
                  <c:v>0.00025500000001</c:v>
                </c:pt>
                <c:pt idx="432">
                  <c:v>0.00025500000001</c:v>
                </c:pt>
                <c:pt idx="433">
                  <c:v>0.00025500000001</c:v>
                </c:pt>
                <c:pt idx="434">
                  <c:v>0.00025500000001</c:v>
                </c:pt>
                <c:pt idx="435">
                  <c:v>0.00025500000001</c:v>
                </c:pt>
                <c:pt idx="436">
                  <c:v>0.00025500000001</c:v>
                </c:pt>
                <c:pt idx="437">
                  <c:v>0.00025500000001</c:v>
                </c:pt>
                <c:pt idx="438">
                  <c:v>0.00025500000001</c:v>
                </c:pt>
                <c:pt idx="439">
                  <c:v>0.00025500000001</c:v>
                </c:pt>
                <c:pt idx="440">
                  <c:v>0.00025500000001</c:v>
                </c:pt>
                <c:pt idx="441">
                  <c:v>0.00025500000001</c:v>
                </c:pt>
                <c:pt idx="442">
                  <c:v>0.00025500000001</c:v>
                </c:pt>
                <c:pt idx="443">
                  <c:v>0.00025500000001</c:v>
                </c:pt>
                <c:pt idx="444">
                  <c:v>0.000255999999979</c:v>
                </c:pt>
                <c:pt idx="445">
                  <c:v>0.000255999999979</c:v>
                </c:pt>
                <c:pt idx="446">
                  <c:v>0.000255999999979</c:v>
                </c:pt>
                <c:pt idx="447">
                  <c:v>0.000255999999979</c:v>
                </c:pt>
                <c:pt idx="448">
                  <c:v>0.000255999999979</c:v>
                </c:pt>
                <c:pt idx="449">
                  <c:v>0.000255999999979</c:v>
                </c:pt>
                <c:pt idx="450">
                  <c:v>0.000255999999979</c:v>
                </c:pt>
                <c:pt idx="451">
                  <c:v>0.000255999999979</c:v>
                </c:pt>
                <c:pt idx="452">
                  <c:v>0.000255999999993</c:v>
                </c:pt>
                <c:pt idx="453">
                  <c:v>0.000255999999993</c:v>
                </c:pt>
                <c:pt idx="454">
                  <c:v>0.000255999999993</c:v>
                </c:pt>
                <c:pt idx="455">
                  <c:v>0.000255999999993</c:v>
                </c:pt>
                <c:pt idx="456">
                  <c:v>0.000255999999993</c:v>
                </c:pt>
                <c:pt idx="457">
                  <c:v>0.000255999999993</c:v>
                </c:pt>
                <c:pt idx="458">
                  <c:v>0.000255999999993</c:v>
                </c:pt>
                <c:pt idx="459">
                  <c:v>0.000255999999993</c:v>
                </c:pt>
                <c:pt idx="460">
                  <c:v>0.000255999999993</c:v>
                </c:pt>
                <c:pt idx="461">
                  <c:v>0.000255999999993</c:v>
                </c:pt>
                <c:pt idx="462">
                  <c:v>0.000255999999993</c:v>
                </c:pt>
                <c:pt idx="463">
                  <c:v>0.000255999999993</c:v>
                </c:pt>
                <c:pt idx="464">
                  <c:v>0.000255999999993</c:v>
                </c:pt>
                <c:pt idx="465">
                  <c:v>0.000255999999993</c:v>
                </c:pt>
                <c:pt idx="466">
                  <c:v>0.000255999999993</c:v>
                </c:pt>
                <c:pt idx="467">
                  <c:v>0.000255999999993</c:v>
                </c:pt>
                <c:pt idx="468">
                  <c:v>0.000255999999993</c:v>
                </c:pt>
                <c:pt idx="469">
                  <c:v>0.000256000000007</c:v>
                </c:pt>
                <c:pt idx="470">
                  <c:v>0.000256000000007</c:v>
                </c:pt>
                <c:pt idx="471">
                  <c:v>0.000256000000007</c:v>
                </c:pt>
                <c:pt idx="472">
                  <c:v>0.000256000000007</c:v>
                </c:pt>
                <c:pt idx="473">
                  <c:v>0.000256000000007</c:v>
                </c:pt>
                <c:pt idx="474">
                  <c:v>0.000256000000007</c:v>
                </c:pt>
                <c:pt idx="475">
                  <c:v>0.000256000000007</c:v>
                </c:pt>
                <c:pt idx="476">
                  <c:v>0.000256000000007</c:v>
                </c:pt>
                <c:pt idx="477">
                  <c:v>0.000256000000007</c:v>
                </c:pt>
                <c:pt idx="478">
                  <c:v>0.000256000000007</c:v>
                </c:pt>
                <c:pt idx="479">
                  <c:v>0.000256000000007</c:v>
                </c:pt>
                <c:pt idx="480">
                  <c:v>0.000256000000007</c:v>
                </c:pt>
                <c:pt idx="481">
                  <c:v>0.000256000000007</c:v>
                </c:pt>
                <c:pt idx="482">
                  <c:v>0.000256000000007</c:v>
                </c:pt>
                <c:pt idx="483">
                  <c:v>0.000256000000007</c:v>
                </c:pt>
                <c:pt idx="484">
                  <c:v>0.000256000000007</c:v>
                </c:pt>
                <c:pt idx="485">
                  <c:v>0.000256000000007</c:v>
                </c:pt>
                <c:pt idx="486">
                  <c:v>0.000256000000007</c:v>
                </c:pt>
                <c:pt idx="487">
                  <c:v>0.000256000000007</c:v>
                </c:pt>
                <c:pt idx="488">
                  <c:v>0.000256000000007</c:v>
                </c:pt>
                <c:pt idx="489">
                  <c:v>0.000256000000007</c:v>
                </c:pt>
                <c:pt idx="490">
                  <c:v>0.000256000000007</c:v>
                </c:pt>
                <c:pt idx="491">
                  <c:v>0.000256000000007</c:v>
                </c:pt>
                <c:pt idx="492">
                  <c:v>0.000256000000007</c:v>
                </c:pt>
                <c:pt idx="493">
                  <c:v>0.000256000000007</c:v>
                </c:pt>
                <c:pt idx="494">
                  <c:v>0.000256000000007</c:v>
                </c:pt>
                <c:pt idx="495">
                  <c:v>0.000256000000007</c:v>
                </c:pt>
                <c:pt idx="496">
                  <c:v>0.000256000000007</c:v>
                </c:pt>
                <c:pt idx="497">
                  <c:v>0.000256000000007</c:v>
                </c:pt>
                <c:pt idx="498">
                  <c:v>0.000256000000007</c:v>
                </c:pt>
                <c:pt idx="499">
                  <c:v>0.000256000000007</c:v>
                </c:pt>
                <c:pt idx="500">
                  <c:v>0.000256000000007</c:v>
                </c:pt>
                <c:pt idx="501">
                  <c:v>0.000256000000007</c:v>
                </c:pt>
                <c:pt idx="502">
                  <c:v>0.000256000000007</c:v>
                </c:pt>
                <c:pt idx="503">
                  <c:v>0.000256999999976</c:v>
                </c:pt>
                <c:pt idx="504">
                  <c:v>0.000256999999976</c:v>
                </c:pt>
                <c:pt idx="505">
                  <c:v>0.000256999999976</c:v>
                </c:pt>
                <c:pt idx="506">
                  <c:v>0.000256999999976</c:v>
                </c:pt>
                <c:pt idx="507">
                  <c:v>0.000256999999976</c:v>
                </c:pt>
                <c:pt idx="508">
                  <c:v>0.000256999999991</c:v>
                </c:pt>
                <c:pt idx="509">
                  <c:v>0.000256999999991</c:v>
                </c:pt>
                <c:pt idx="510">
                  <c:v>0.000256999999991</c:v>
                </c:pt>
                <c:pt idx="511">
                  <c:v>0.000256999999991</c:v>
                </c:pt>
                <c:pt idx="512">
                  <c:v>0.000256999999991</c:v>
                </c:pt>
                <c:pt idx="513">
                  <c:v>0.000256999999991</c:v>
                </c:pt>
                <c:pt idx="514">
                  <c:v>0.000256999999991</c:v>
                </c:pt>
                <c:pt idx="515">
                  <c:v>0.000256999999991</c:v>
                </c:pt>
                <c:pt idx="516">
                  <c:v>0.000256999999991</c:v>
                </c:pt>
                <c:pt idx="517">
                  <c:v>0.000256999999991</c:v>
                </c:pt>
                <c:pt idx="518">
                  <c:v>0.000256999999991</c:v>
                </c:pt>
                <c:pt idx="519">
                  <c:v>0.000256999999991</c:v>
                </c:pt>
                <c:pt idx="520">
                  <c:v>0.000256999999991</c:v>
                </c:pt>
                <c:pt idx="521">
                  <c:v>0.000257000000005</c:v>
                </c:pt>
                <c:pt idx="522">
                  <c:v>0.000257000000005</c:v>
                </c:pt>
                <c:pt idx="523">
                  <c:v>0.000257000000005</c:v>
                </c:pt>
                <c:pt idx="524">
                  <c:v>0.000257000000005</c:v>
                </c:pt>
                <c:pt idx="525">
                  <c:v>0.000257000000005</c:v>
                </c:pt>
                <c:pt idx="526">
                  <c:v>0.000257000000005</c:v>
                </c:pt>
                <c:pt idx="527">
                  <c:v>0.000257000000005</c:v>
                </c:pt>
                <c:pt idx="528">
                  <c:v>0.000257000000005</c:v>
                </c:pt>
                <c:pt idx="529">
                  <c:v>0.000257000000005</c:v>
                </c:pt>
                <c:pt idx="530">
                  <c:v>0.000257000000005</c:v>
                </c:pt>
                <c:pt idx="531">
                  <c:v>0.000257000000005</c:v>
                </c:pt>
                <c:pt idx="532">
                  <c:v>0.000257000000005</c:v>
                </c:pt>
                <c:pt idx="533">
                  <c:v>0.000257000000005</c:v>
                </c:pt>
                <c:pt idx="534">
                  <c:v>0.000257000000005</c:v>
                </c:pt>
                <c:pt idx="535">
                  <c:v>0.000257000000005</c:v>
                </c:pt>
                <c:pt idx="536">
                  <c:v>0.000257000000005</c:v>
                </c:pt>
                <c:pt idx="537">
                  <c:v>0.000257000000005</c:v>
                </c:pt>
                <c:pt idx="538">
                  <c:v>0.000257000000005</c:v>
                </c:pt>
                <c:pt idx="539">
                  <c:v>0.000257000000005</c:v>
                </c:pt>
                <c:pt idx="540">
                  <c:v>0.000257000000005</c:v>
                </c:pt>
                <c:pt idx="541">
                  <c:v>0.000257000000005</c:v>
                </c:pt>
                <c:pt idx="542">
                  <c:v>0.000257000000005</c:v>
                </c:pt>
                <c:pt idx="543">
                  <c:v>0.000257000000005</c:v>
                </c:pt>
                <c:pt idx="544">
                  <c:v>0.000257000000005</c:v>
                </c:pt>
                <c:pt idx="545">
                  <c:v>0.000257000000005</c:v>
                </c:pt>
                <c:pt idx="546">
                  <c:v>0.000257000000005</c:v>
                </c:pt>
                <c:pt idx="547">
                  <c:v>0.000257000000005</c:v>
                </c:pt>
                <c:pt idx="548">
                  <c:v>0.000257000000005</c:v>
                </c:pt>
                <c:pt idx="549">
                  <c:v>0.000257000000005</c:v>
                </c:pt>
                <c:pt idx="550">
                  <c:v>0.000257000000005</c:v>
                </c:pt>
                <c:pt idx="551">
                  <c:v>0.000257000000005</c:v>
                </c:pt>
                <c:pt idx="552">
                  <c:v>0.000257000000005</c:v>
                </c:pt>
                <c:pt idx="553">
                  <c:v>0.000257000000005</c:v>
                </c:pt>
                <c:pt idx="554">
                  <c:v>0.000257000000005</c:v>
                </c:pt>
                <c:pt idx="555">
                  <c:v>0.000257000000005</c:v>
                </c:pt>
                <c:pt idx="556">
                  <c:v>0.000257000000005</c:v>
                </c:pt>
                <c:pt idx="557">
                  <c:v>0.000257000000005</c:v>
                </c:pt>
                <c:pt idx="558">
                  <c:v>0.000257000000005</c:v>
                </c:pt>
                <c:pt idx="559">
                  <c:v>0.000257000000005</c:v>
                </c:pt>
                <c:pt idx="560">
                  <c:v>0.000257999999974</c:v>
                </c:pt>
                <c:pt idx="561">
                  <c:v>0.000257999999974</c:v>
                </c:pt>
                <c:pt idx="562">
                  <c:v>0.000257999999974</c:v>
                </c:pt>
                <c:pt idx="563">
                  <c:v>0.000257999999988</c:v>
                </c:pt>
                <c:pt idx="564">
                  <c:v>0.000257999999988</c:v>
                </c:pt>
                <c:pt idx="565">
                  <c:v>0.000257999999988</c:v>
                </c:pt>
                <c:pt idx="566">
                  <c:v>0.000257999999988</c:v>
                </c:pt>
                <c:pt idx="567">
                  <c:v>0.000257999999988</c:v>
                </c:pt>
                <c:pt idx="568">
                  <c:v>0.000258000000002</c:v>
                </c:pt>
                <c:pt idx="569">
                  <c:v>0.000258000000002</c:v>
                </c:pt>
                <c:pt idx="570">
                  <c:v>0.000258000000002</c:v>
                </c:pt>
                <c:pt idx="571">
                  <c:v>0.000258000000002</c:v>
                </c:pt>
                <c:pt idx="572">
                  <c:v>0.000258000000002</c:v>
                </c:pt>
                <c:pt idx="573">
                  <c:v>0.000258000000002</c:v>
                </c:pt>
                <c:pt idx="574">
                  <c:v>0.000258000000002</c:v>
                </c:pt>
                <c:pt idx="575">
                  <c:v>0.000258000000002</c:v>
                </c:pt>
                <c:pt idx="576">
                  <c:v>0.000258000000002</c:v>
                </c:pt>
                <c:pt idx="577">
                  <c:v>0.000258000000002</c:v>
                </c:pt>
                <c:pt idx="578">
                  <c:v>0.000258000000002</c:v>
                </c:pt>
                <c:pt idx="579">
                  <c:v>0.000258000000002</c:v>
                </c:pt>
                <c:pt idx="580">
                  <c:v>0.000258000000002</c:v>
                </c:pt>
                <c:pt idx="581">
                  <c:v>0.000258000000002</c:v>
                </c:pt>
                <c:pt idx="582">
                  <c:v>0.000258000000002</c:v>
                </c:pt>
                <c:pt idx="583">
                  <c:v>0.000258000000002</c:v>
                </c:pt>
                <c:pt idx="584">
                  <c:v>0.000258000000002</c:v>
                </c:pt>
                <c:pt idx="585">
                  <c:v>0.000258000000002</c:v>
                </c:pt>
                <c:pt idx="586">
                  <c:v>0.000258000000002</c:v>
                </c:pt>
                <c:pt idx="587">
                  <c:v>0.000258000000002</c:v>
                </c:pt>
                <c:pt idx="588">
                  <c:v>0.000258000000002</c:v>
                </c:pt>
                <c:pt idx="589">
                  <c:v>0.000258000000002</c:v>
                </c:pt>
                <c:pt idx="590">
                  <c:v>0.000258000000002</c:v>
                </c:pt>
                <c:pt idx="591">
                  <c:v>0.000259</c:v>
                </c:pt>
                <c:pt idx="592">
                  <c:v>0.000259</c:v>
                </c:pt>
                <c:pt idx="593">
                  <c:v>0.000259</c:v>
                </c:pt>
                <c:pt idx="594">
                  <c:v>0.000259</c:v>
                </c:pt>
                <c:pt idx="595">
                  <c:v>0.000259</c:v>
                </c:pt>
                <c:pt idx="596">
                  <c:v>0.000259</c:v>
                </c:pt>
                <c:pt idx="597">
                  <c:v>0.000259</c:v>
                </c:pt>
                <c:pt idx="598">
                  <c:v>0.000259</c:v>
                </c:pt>
                <c:pt idx="599">
                  <c:v>0.000259</c:v>
                </c:pt>
                <c:pt idx="600">
                  <c:v>0.000259</c:v>
                </c:pt>
                <c:pt idx="601">
                  <c:v>0.000259</c:v>
                </c:pt>
                <c:pt idx="602">
                  <c:v>0.000259</c:v>
                </c:pt>
                <c:pt idx="603">
                  <c:v>0.000259</c:v>
                </c:pt>
                <c:pt idx="604">
                  <c:v>0.000259</c:v>
                </c:pt>
                <c:pt idx="605">
                  <c:v>0.000259</c:v>
                </c:pt>
                <c:pt idx="606">
                  <c:v>0.000259</c:v>
                </c:pt>
                <c:pt idx="607">
                  <c:v>0.000259</c:v>
                </c:pt>
                <c:pt idx="608">
                  <c:v>0.000259999999997</c:v>
                </c:pt>
                <c:pt idx="609">
                  <c:v>0.000259999999997</c:v>
                </c:pt>
                <c:pt idx="610">
                  <c:v>0.000259999999997</c:v>
                </c:pt>
                <c:pt idx="611">
                  <c:v>0.000259999999997</c:v>
                </c:pt>
                <c:pt idx="612">
                  <c:v>0.000259999999997</c:v>
                </c:pt>
                <c:pt idx="613">
                  <c:v>0.000259999999997</c:v>
                </c:pt>
                <c:pt idx="614">
                  <c:v>0.000259999999997</c:v>
                </c:pt>
                <c:pt idx="615">
                  <c:v>0.000259999999997</c:v>
                </c:pt>
                <c:pt idx="616">
                  <c:v>0.000259999999997</c:v>
                </c:pt>
                <c:pt idx="617">
                  <c:v>0.000259999999997</c:v>
                </c:pt>
                <c:pt idx="618">
                  <c:v>0.000259999999997</c:v>
                </c:pt>
                <c:pt idx="619">
                  <c:v>0.000259999999997</c:v>
                </c:pt>
                <c:pt idx="620">
                  <c:v>0.000259999999997</c:v>
                </c:pt>
                <c:pt idx="621">
                  <c:v>0.000259999999997</c:v>
                </c:pt>
                <c:pt idx="622">
                  <c:v>0.000259999999997</c:v>
                </c:pt>
                <c:pt idx="623">
                  <c:v>0.000259999999997</c:v>
                </c:pt>
                <c:pt idx="624">
                  <c:v>0.000259999999997</c:v>
                </c:pt>
                <c:pt idx="625">
                  <c:v>0.000259999999997</c:v>
                </c:pt>
                <c:pt idx="626">
                  <c:v>0.000260000000011</c:v>
                </c:pt>
                <c:pt idx="627">
                  <c:v>0.000260000000011</c:v>
                </c:pt>
                <c:pt idx="628">
                  <c:v>0.000260000000011</c:v>
                </c:pt>
                <c:pt idx="629">
                  <c:v>0.000260000000011</c:v>
                </c:pt>
                <c:pt idx="630">
                  <c:v>0.000260000000011</c:v>
                </c:pt>
                <c:pt idx="631">
                  <c:v>0.000260999999995</c:v>
                </c:pt>
                <c:pt idx="632">
                  <c:v>0.000260999999995</c:v>
                </c:pt>
                <c:pt idx="633">
                  <c:v>0.000260999999995</c:v>
                </c:pt>
                <c:pt idx="634">
                  <c:v>0.000260999999995</c:v>
                </c:pt>
                <c:pt idx="635">
                  <c:v>0.000261000000009</c:v>
                </c:pt>
                <c:pt idx="636">
                  <c:v>0.000261999999992</c:v>
                </c:pt>
                <c:pt idx="637">
                  <c:v>0.000261999999992</c:v>
                </c:pt>
                <c:pt idx="638">
                  <c:v>0.000261999999992</c:v>
                </c:pt>
                <c:pt idx="639">
                  <c:v>0.000262000000006</c:v>
                </c:pt>
                <c:pt idx="640">
                  <c:v>0.000262000000006</c:v>
                </c:pt>
                <c:pt idx="641">
                  <c:v>0.000262000000021</c:v>
                </c:pt>
                <c:pt idx="642">
                  <c:v>0.000263000000004</c:v>
                </c:pt>
                <c:pt idx="643">
                  <c:v>0.000263000000004</c:v>
                </c:pt>
                <c:pt idx="644">
                  <c:v>0.000263000000004</c:v>
                </c:pt>
                <c:pt idx="645">
                  <c:v>0.000263000000018</c:v>
                </c:pt>
                <c:pt idx="646">
                  <c:v>0.000264000000001</c:v>
                </c:pt>
                <c:pt idx="647">
                  <c:v>0.000264000000001</c:v>
                </c:pt>
                <c:pt idx="648">
                  <c:v>0.000264000000016</c:v>
                </c:pt>
                <c:pt idx="649">
                  <c:v>0.000264999999985</c:v>
                </c:pt>
                <c:pt idx="650">
                  <c:v>0.000265000000013</c:v>
                </c:pt>
                <c:pt idx="651">
                  <c:v>0.000266000000011</c:v>
                </c:pt>
                <c:pt idx="652">
                  <c:v>0.000266000000011</c:v>
                </c:pt>
                <c:pt idx="653">
                  <c:v>0.000266999999994</c:v>
                </c:pt>
                <c:pt idx="654">
                  <c:v>0.000266999999994</c:v>
                </c:pt>
                <c:pt idx="655">
                  <c:v>0.000268000000005</c:v>
                </c:pt>
                <c:pt idx="656">
                  <c:v>0.000268000000005</c:v>
                </c:pt>
                <c:pt idx="657">
                  <c:v>0.000268000000005</c:v>
                </c:pt>
                <c:pt idx="658">
                  <c:v>0.000269000000003</c:v>
                </c:pt>
                <c:pt idx="659">
                  <c:v>0.000269000000003</c:v>
                </c:pt>
                <c:pt idx="660">
                  <c:v>0.000269000000003</c:v>
                </c:pt>
                <c:pt idx="661">
                  <c:v>0.000269000000003</c:v>
                </c:pt>
                <c:pt idx="662">
                  <c:v>0.00027</c:v>
                </c:pt>
                <c:pt idx="663">
                  <c:v>0.000271000000012</c:v>
                </c:pt>
                <c:pt idx="664">
                  <c:v>0.000271999999995</c:v>
                </c:pt>
                <c:pt idx="665">
                  <c:v>0.000272999999993</c:v>
                </c:pt>
                <c:pt idx="666">
                  <c:v>0.000272999999993</c:v>
                </c:pt>
                <c:pt idx="667">
                  <c:v>0.000273000000007</c:v>
                </c:pt>
                <c:pt idx="668">
                  <c:v>0.00027399999999</c:v>
                </c:pt>
                <c:pt idx="669">
                  <c:v>0.00027399999999</c:v>
                </c:pt>
                <c:pt idx="670">
                  <c:v>0.000274999999988</c:v>
                </c:pt>
                <c:pt idx="671">
                  <c:v>0.000275999999999</c:v>
                </c:pt>
                <c:pt idx="672">
                  <c:v>0.000275999999999</c:v>
                </c:pt>
                <c:pt idx="673">
                  <c:v>0.000281000000001</c:v>
                </c:pt>
                <c:pt idx="674">
                  <c:v>0.000284000000001</c:v>
                </c:pt>
                <c:pt idx="675">
                  <c:v>0.000313999999989</c:v>
                </c:pt>
                <c:pt idx="676">
                  <c:v>0.000387999999987</c:v>
                </c:pt>
                <c:pt idx="677">
                  <c:v>0.000434</c:v>
                </c:pt>
                <c:pt idx="678">
                  <c:v>0.000950000000000002</c:v>
                </c:pt>
                <c:pt idx="679">
                  <c:v>0.004001</c:v>
                </c:pt>
                <c:pt idx="680">
                  <c:v>0.00553900000001</c:v>
                </c:pt>
                <c:pt idx="681">
                  <c:v>0.006647</c:v>
                </c:pt>
                <c:pt idx="682">
                  <c:v>0.00671800000001</c:v>
                </c:pt>
                <c:pt idx="683">
                  <c:v>0.007119</c:v>
                </c:pt>
                <c:pt idx="684">
                  <c:v>0.00723600000001001</c:v>
                </c:pt>
                <c:pt idx="685">
                  <c:v>0.007277</c:v>
                </c:pt>
                <c:pt idx="686">
                  <c:v>0.007356</c:v>
                </c:pt>
                <c:pt idx="687">
                  <c:v>0.00745900000000001</c:v>
                </c:pt>
                <c:pt idx="688">
                  <c:v>0.00746800000000001</c:v>
                </c:pt>
                <c:pt idx="689">
                  <c:v>0.012377</c:v>
                </c:pt>
                <c:pt idx="690">
                  <c:v>0.052972</c:v>
                </c:pt>
                <c:pt idx="691">
                  <c:v>0.053978</c:v>
                </c:pt>
                <c:pt idx="692">
                  <c:v>0.0594360000000001</c:v>
                </c:pt>
                <c:pt idx="693">
                  <c:v>0.063974</c:v>
                </c:pt>
                <c:pt idx="694">
                  <c:v>0.065369</c:v>
                </c:pt>
                <c:pt idx="695">
                  <c:v>0.076971</c:v>
                </c:pt>
                <c:pt idx="696">
                  <c:v>0.136097</c:v>
                </c:pt>
                <c:pt idx="697">
                  <c:v>0.144217</c:v>
                </c:pt>
                <c:pt idx="698">
                  <c:v>0.183665</c:v>
                </c:pt>
                <c:pt idx="699">
                  <c:v>0.189587</c:v>
                </c:pt>
                <c:pt idx="700">
                  <c:v>0.199774</c:v>
                </c:pt>
                <c:pt idx="701">
                  <c:v>0.208141</c:v>
                </c:pt>
                <c:pt idx="702">
                  <c:v>0.209155</c:v>
                </c:pt>
                <c:pt idx="703">
                  <c:v>0.248441</c:v>
                </c:pt>
                <c:pt idx="704">
                  <c:v>0.287662</c:v>
                </c:pt>
                <c:pt idx="705">
                  <c:v>0.36832</c:v>
                </c:pt>
                <c:pt idx="706">
                  <c:v>0.408326</c:v>
                </c:pt>
                <c:pt idx="707">
                  <c:v>0.417856</c:v>
                </c:pt>
                <c:pt idx="708">
                  <c:v>0.432204</c:v>
                </c:pt>
                <c:pt idx="709">
                  <c:v>0.456307</c:v>
                </c:pt>
                <c:pt idx="710">
                  <c:v>0.495532</c:v>
                </c:pt>
                <c:pt idx="711">
                  <c:v>0.503573999999999</c:v>
                </c:pt>
                <c:pt idx="712">
                  <c:v>0.535866999999999</c:v>
                </c:pt>
                <c:pt idx="713">
                  <c:v>0.584192</c:v>
                </c:pt>
                <c:pt idx="714">
                  <c:v>0.624553</c:v>
                </c:pt>
                <c:pt idx="715">
                  <c:v>0.626798000000003</c:v>
                </c:pt>
                <c:pt idx="716">
                  <c:v>0.759915</c:v>
                </c:pt>
                <c:pt idx="717">
                  <c:v>0.775917</c:v>
                </c:pt>
                <c:pt idx="718">
                  <c:v>0.84816</c:v>
                </c:pt>
                <c:pt idx="719">
                  <c:v>0.975407</c:v>
                </c:pt>
                <c:pt idx="720">
                  <c:v>1.008129</c:v>
                </c:pt>
                <c:pt idx="721">
                  <c:v>1.092847</c:v>
                </c:pt>
                <c:pt idx="722">
                  <c:v>1.207775999999997</c:v>
                </c:pt>
                <c:pt idx="723">
                  <c:v>1.209399999999997</c:v>
                </c:pt>
                <c:pt idx="724">
                  <c:v>1.306376</c:v>
                </c:pt>
                <c:pt idx="725">
                  <c:v>1.358292</c:v>
                </c:pt>
                <c:pt idx="726">
                  <c:v>1.63212</c:v>
                </c:pt>
                <c:pt idx="727">
                  <c:v>1.761416</c:v>
                </c:pt>
                <c:pt idx="728">
                  <c:v>2.105487</c:v>
                </c:pt>
                <c:pt idx="729">
                  <c:v>2.367888999999998</c:v>
                </c:pt>
              </c:numCache>
            </c:numRef>
          </c:val>
          <c:smooth val="0"/>
        </c:ser>
        <c:ser>
          <c:idx val="0"/>
          <c:order val="1"/>
          <c:tx>
            <c:v>Long Chain</c:v>
          </c:tx>
          <c:marker>
            <c:symbol val="diamond"/>
            <c:size val="2"/>
          </c:marker>
          <c:val>
            <c:numRef>
              <c:f>Sheet6!$A$1:$A$744</c:f>
              <c:numCache>
                <c:formatCode>General</c:formatCode>
                <c:ptCount val="744"/>
                <c:pt idx="0">
                  <c:v>0.000204999999994</c:v>
                </c:pt>
                <c:pt idx="1">
                  <c:v>0.000207000000003</c:v>
                </c:pt>
                <c:pt idx="2">
                  <c:v>0.000208000000001</c:v>
                </c:pt>
                <c:pt idx="3">
                  <c:v>0.000208000000001</c:v>
                </c:pt>
                <c:pt idx="4">
                  <c:v>0.00021000000001</c:v>
                </c:pt>
                <c:pt idx="5">
                  <c:v>0.00021000000001</c:v>
                </c:pt>
                <c:pt idx="6">
                  <c:v>0.000211000000007</c:v>
                </c:pt>
                <c:pt idx="7">
                  <c:v>0.000211000000007</c:v>
                </c:pt>
                <c:pt idx="8">
                  <c:v>0.000212000000005</c:v>
                </c:pt>
                <c:pt idx="9">
                  <c:v>0.000212000000005</c:v>
                </c:pt>
                <c:pt idx="10">
                  <c:v>0.000213000000002</c:v>
                </c:pt>
                <c:pt idx="11">
                  <c:v>0.000214999999997</c:v>
                </c:pt>
                <c:pt idx="12">
                  <c:v>0.000214999999997</c:v>
                </c:pt>
                <c:pt idx="13">
                  <c:v>0.000216999999999</c:v>
                </c:pt>
                <c:pt idx="14">
                  <c:v>0.000218000000018</c:v>
                </c:pt>
                <c:pt idx="15">
                  <c:v>0.000219000000001</c:v>
                </c:pt>
                <c:pt idx="16">
                  <c:v>0.000219000000016</c:v>
                </c:pt>
                <c:pt idx="17">
                  <c:v>0.000219000000016</c:v>
                </c:pt>
                <c:pt idx="18">
                  <c:v>0.000220999999982</c:v>
                </c:pt>
                <c:pt idx="19">
                  <c:v>0.00022100000001</c:v>
                </c:pt>
                <c:pt idx="20">
                  <c:v>0.00022199999998</c:v>
                </c:pt>
                <c:pt idx="21">
                  <c:v>0.000222999999991</c:v>
                </c:pt>
                <c:pt idx="22">
                  <c:v>0.000222999999998</c:v>
                </c:pt>
                <c:pt idx="23">
                  <c:v>0.000222999999998</c:v>
                </c:pt>
                <c:pt idx="24">
                  <c:v>0.000222999999998</c:v>
                </c:pt>
                <c:pt idx="25">
                  <c:v>0.000222999999998</c:v>
                </c:pt>
                <c:pt idx="26">
                  <c:v>0.000223000000005</c:v>
                </c:pt>
                <c:pt idx="27">
                  <c:v>0.000223999999996</c:v>
                </c:pt>
                <c:pt idx="28">
                  <c:v>0.000223999999996</c:v>
                </c:pt>
                <c:pt idx="29">
                  <c:v>0.000223999999996</c:v>
                </c:pt>
                <c:pt idx="30">
                  <c:v>0.000224000000003</c:v>
                </c:pt>
                <c:pt idx="31">
                  <c:v>0.000224000000003</c:v>
                </c:pt>
                <c:pt idx="32">
                  <c:v>0.000224000000003</c:v>
                </c:pt>
                <c:pt idx="33">
                  <c:v>0.000224000000003</c:v>
                </c:pt>
                <c:pt idx="34">
                  <c:v>0.000224000000003</c:v>
                </c:pt>
                <c:pt idx="35">
                  <c:v>0.000224000000003</c:v>
                </c:pt>
                <c:pt idx="36">
                  <c:v>0.000224000000003</c:v>
                </c:pt>
                <c:pt idx="37">
                  <c:v>0.000225</c:v>
                </c:pt>
                <c:pt idx="38">
                  <c:v>0.000225</c:v>
                </c:pt>
                <c:pt idx="39">
                  <c:v>0.000225</c:v>
                </c:pt>
                <c:pt idx="40">
                  <c:v>0.000225</c:v>
                </c:pt>
                <c:pt idx="41">
                  <c:v>0.000225</c:v>
                </c:pt>
                <c:pt idx="42">
                  <c:v>0.000225999999998</c:v>
                </c:pt>
                <c:pt idx="43">
                  <c:v>0.000225999999998</c:v>
                </c:pt>
                <c:pt idx="44">
                  <c:v>0.000225999999998</c:v>
                </c:pt>
                <c:pt idx="45">
                  <c:v>0.000225999999998</c:v>
                </c:pt>
                <c:pt idx="46">
                  <c:v>0.000225999999998</c:v>
                </c:pt>
                <c:pt idx="47">
                  <c:v>0.000225999999998</c:v>
                </c:pt>
                <c:pt idx="48">
                  <c:v>0.000225999999998</c:v>
                </c:pt>
                <c:pt idx="49">
                  <c:v>0.000225999999998</c:v>
                </c:pt>
                <c:pt idx="50">
                  <c:v>0.000226000000012</c:v>
                </c:pt>
                <c:pt idx="51">
                  <c:v>0.000226999999995</c:v>
                </c:pt>
                <c:pt idx="52">
                  <c:v>0.000226999999995</c:v>
                </c:pt>
                <c:pt idx="53">
                  <c:v>0.000226999999995</c:v>
                </c:pt>
                <c:pt idx="54">
                  <c:v>0.000226999999995</c:v>
                </c:pt>
                <c:pt idx="55">
                  <c:v>0.000226999999995</c:v>
                </c:pt>
                <c:pt idx="56">
                  <c:v>0.00022700000001</c:v>
                </c:pt>
                <c:pt idx="57">
                  <c:v>0.000227999999993</c:v>
                </c:pt>
                <c:pt idx="58">
                  <c:v>0.000227999999993</c:v>
                </c:pt>
                <c:pt idx="59">
                  <c:v>0.000227999999993</c:v>
                </c:pt>
                <c:pt idx="60">
                  <c:v>0.000228</c:v>
                </c:pt>
                <c:pt idx="61">
                  <c:v>0.000228</c:v>
                </c:pt>
                <c:pt idx="62">
                  <c:v>0.000228000000007</c:v>
                </c:pt>
                <c:pt idx="63">
                  <c:v>0.000228000000007</c:v>
                </c:pt>
                <c:pt idx="64">
                  <c:v>0.000228000000007</c:v>
                </c:pt>
                <c:pt idx="65">
                  <c:v>0.000228000000007</c:v>
                </c:pt>
                <c:pt idx="66">
                  <c:v>0.000228000000007</c:v>
                </c:pt>
                <c:pt idx="67">
                  <c:v>0.000228000000007</c:v>
                </c:pt>
                <c:pt idx="68">
                  <c:v>0.00022899999999</c:v>
                </c:pt>
                <c:pt idx="69">
                  <c:v>0.00022899999999</c:v>
                </c:pt>
                <c:pt idx="70">
                  <c:v>0.00022899999999</c:v>
                </c:pt>
                <c:pt idx="71">
                  <c:v>0.000228999999997</c:v>
                </c:pt>
                <c:pt idx="72">
                  <c:v>0.000229000000004</c:v>
                </c:pt>
                <c:pt idx="73">
                  <c:v>0.000229000000004</c:v>
                </c:pt>
                <c:pt idx="74">
                  <c:v>0.000229000000004</c:v>
                </c:pt>
                <c:pt idx="75">
                  <c:v>0.000229000000004</c:v>
                </c:pt>
                <c:pt idx="76">
                  <c:v>0.000229000000004</c:v>
                </c:pt>
                <c:pt idx="77">
                  <c:v>0.000229999999988</c:v>
                </c:pt>
                <c:pt idx="78">
                  <c:v>0.000229999999988</c:v>
                </c:pt>
                <c:pt idx="79">
                  <c:v>0.000229999999995</c:v>
                </c:pt>
                <c:pt idx="80">
                  <c:v>0.000230000000002</c:v>
                </c:pt>
                <c:pt idx="81">
                  <c:v>0.000230000000002</c:v>
                </c:pt>
                <c:pt idx="82">
                  <c:v>0.000230000000002</c:v>
                </c:pt>
                <c:pt idx="83">
                  <c:v>0.000230000000002</c:v>
                </c:pt>
                <c:pt idx="84">
                  <c:v>0.000230000000002</c:v>
                </c:pt>
                <c:pt idx="85">
                  <c:v>0.000230000000002</c:v>
                </c:pt>
                <c:pt idx="86">
                  <c:v>0.000230000000002</c:v>
                </c:pt>
                <c:pt idx="87">
                  <c:v>0.000230000000002</c:v>
                </c:pt>
                <c:pt idx="88">
                  <c:v>0.000230000000002</c:v>
                </c:pt>
                <c:pt idx="89">
                  <c:v>0.000230000000002</c:v>
                </c:pt>
                <c:pt idx="90">
                  <c:v>0.000230000000016</c:v>
                </c:pt>
                <c:pt idx="91">
                  <c:v>0.000230000000016</c:v>
                </c:pt>
                <c:pt idx="92">
                  <c:v>0.000230999999985</c:v>
                </c:pt>
                <c:pt idx="93">
                  <c:v>0.000230999999985</c:v>
                </c:pt>
                <c:pt idx="94">
                  <c:v>0.000230999999999</c:v>
                </c:pt>
                <c:pt idx="95">
                  <c:v>0.000230999999999</c:v>
                </c:pt>
                <c:pt idx="96">
                  <c:v>0.000230999999999</c:v>
                </c:pt>
                <c:pt idx="97">
                  <c:v>0.000230999999999</c:v>
                </c:pt>
                <c:pt idx="98">
                  <c:v>0.000230999999999</c:v>
                </c:pt>
                <c:pt idx="99">
                  <c:v>0.000230999999999</c:v>
                </c:pt>
                <c:pt idx="100">
                  <c:v>0.000230999999999</c:v>
                </c:pt>
                <c:pt idx="101">
                  <c:v>0.000230999999999</c:v>
                </c:pt>
                <c:pt idx="102">
                  <c:v>0.000230999999999</c:v>
                </c:pt>
                <c:pt idx="103">
                  <c:v>0.000230999999999</c:v>
                </c:pt>
                <c:pt idx="104">
                  <c:v>0.000230999999999</c:v>
                </c:pt>
                <c:pt idx="105">
                  <c:v>0.000230999999999</c:v>
                </c:pt>
                <c:pt idx="106">
                  <c:v>0.000230999999999</c:v>
                </c:pt>
                <c:pt idx="107">
                  <c:v>0.000230999999999</c:v>
                </c:pt>
                <c:pt idx="108">
                  <c:v>0.000231000000014</c:v>
                </c:pt>
                <c:pt idx="109">
                  <c:v>0.000231000000014</c:v>
                </c:pt>
                <c:pt idx="110">
                  <c:v>0.000231000000014</c:v>
                </c:pt>
                <c:pt idx="111">
                  <c:v>0.000231999999997</c:v>
                </c:pt>
                <c:pt idx="112">
                  <c:v>0.000231999999997</c:v>
                </c:pt>
                <c:pt idx="113">
                  <c:v>0.000231999999997</c:v>
                </c:pt>
                <c:pt idx="114">
                  <c:v>0.000231999999997</c:v>
                </c:pt>
                <c:pt idx="115">
                  <c:v>0.000231999999997</c:v>
                </c:pt>
                <c:pt idx="116">
                  <c:v>0.000231999999997</c:v>
                </c:pt>
                <c:pt idx="117">
                  <c:v>0.000231999999997</c:v>
                </c:pt>
                <c:pt idx="118">
                  <c:v>0.000232000000011</c:v>
                </c:pt>
                <c:pt idx="119">
                  <c:v>0.000232000000011</c:v>
                </c:pt>
                <c:pt idx="120">
                  <c:v>0.000232999999994</c:v>
                </c:pt>
                <c:pt idx="121">
                  <c:v>0.000232999999994</c:v>
                </c:pt>
                <c:pt idx="122">
                  <c:v>0.000232999999994</c:v>
                </c:pt>
                <c:pt idx="123">
                  <c:v>0.000232999999994</c:v>
                </c:pt>
                <c:pt idx="124">
                  <c:v>0.000232999999994</c:v>
                </c:pt>
                <c:pt idx="125">
                  <c:v>0.000232999999994</c:v>
                </c:pt>
                <c:pt idx="126">
                  <c:v>0.000232999999994</c:v>
                </c:pt>
                <c:pt idx="127">
                  <c:v>0.000232999999998</c:v>
                </c:pt>
                <c:pt idx="128">
                  <c:v>0.000233000000001</c:v>
                </c:pt>
                <c:pt idx="129">
                  <c:v>0.000233000000001</c:v>
                </c:pt>
                <c:pt idx="130">
                  <c:v>0.000233000000001</c:v>
                </c:pt>
                <c:pt idx="131">
                  <c:v>0.000233000000001</c:v>
                </c:pt>
                <c:pt idx="132">
                  <c:v>0.000233000000001</c:v>
                </c:pt>
                <c:pt idx="133">
                  <c:v>0.000233000000001</c:v>
                </c:pt>
                <c:pt idx="134">
                  <c:v>0.000233000000001</c:v>
                </c:pt>
                <c:pt idx="135">
                  <c:v>0.000233000000001</c:v>
                </c:pt>
                <c:pt idx="136">
                  <c:v>0.000233000000009</c:v>
                </c:pt>
                <c:pt idx="137">
                  <c:v>0.000233000000009</c:v>
                </c:pt>
                <c:pt idx="138">
                  <c:v>0.000233000000009</c:v>
                </c:pt>
                <c:pt idx="139">
                  <c:v>0.000233000000009</c:v>
                </c:pt>
                <c:pt idx="140">
                  <c:v>0.000233000000009</c:v>
                </c:pt>
                <c:pt idx="141">
                  <c:v>0.000233999999978</c:v>
                </c:pt>
                <c:pt idx="142">
                  <c:v>0.000233999999992</c:v>
                </c:pt>
                <c:pt idx="143">
                  <c:v>0.000233999999992</c:v>
                </c:pt>
                <c:pt idx="144">
                  <c:v>0.000233999999992</c:v>
                </c:pt>
                <c:pt idx="145">
                  <c:v>0.000233999999992</c:v>
                </c:pt>
                <c:pt idx="146">
                  <c:v>0.000233999999992</c:v>
                </c:pt>
                <c:pt idx="147">
                  <c:v>0.000233999999992</c:v>
                </c:pt>
                <c:pt idx="148">
                  <c:v>0.000233999999992</c:v>
                </c:pt>
                <c:pt idx="149">
                  <c:v>0.000233999999999</c:v>
                </c:pt>
                <c:pt idx="150">
                  <c:v>0.000233999999999</c:v>
                </c:pt>
                <c:pt idx="151">
                  <c:v>0.000233999999999</c:v>
                </c:pt>
                <c:pt idx="152">
                  <c:v>0.000233999999999</c:v>
                </c:pt>
                <c:pt idx="153">
                  <c:v>0.000233999999999</c:v>
                </c:pt>
                <c:pt idx="154">
                  <c:v>0.000233999999999</c:v>
                </c:pt>
                <c:pt idx="155">
                  <c:v>0.000233999999999</c:v>
                </c:pt>
                <c:pt idx="156">
                  <c:v>0.000233999999999</c:v>
                </c:pt>
                <c:pt idx="157">
                  <c:v>0.000234000000006</c:v>
                </c:pt>
                <c:pt idx="158">
                  <c:v>0.000234000000006</c:v>
                </c:pt>
                <c:pt idx="159">
                  <c:v>0.000234000000006</c:v>
                </c:pt>
                <c:pt idx="160">
                  <c:v>0.000234000000006</c:v>
                </c:pt>
                <c:pt idx="161">
                  <c:v>0.000234000000006</c:v>
                </c:pt>
                <c:pt idx="162">
                  <c:v>0.000234000000006</c:v>
                </c:pt>
                <c:pt idx="163">
                  <c:v>0.000234000000006</c:v>
                </c:pt>
                <c:pt idx="164">
                  <c:v>0.000234000000006</c:v>
                </c:pt>
                <c:pt idx="165">
                  <c:v>0.000234000000006</c:v>
                </c:pt>
                <c:pt idx="166">
                  <c:v>0.000234000000006</c:v>
                </c:pt>
                <c:pt idx="167">
                  <c:v>0.000234000000006</c:v>
                </c:pt>
                <c:pt idx="168">
                  <c:v>0.000234000000006</c:v>
                </c:pt>
                <c:pt idx="169">
                  <c:v>0.000234999999989</c:v>
                </c:pt>
                <c:pt idx="170">
                  <c:v>0.000234999999989</c:v>
                </c:pt>
                <c:pt idx="171">
                  <c:v>0.000234999999996</c:v>
                </c:pt>
                <c:pt idx="172">
                  <c:v>0.000234999999996</c:v>
                </c:pt>
                <c:pt idx="173">
                  <c:v>0.000235</c:v>
                </c:pt>
                <c:pt idx="174">
                  <c:v>0.000235</c:v>
                </c:pt>
                <c:pt idx="175">
                  <c:v>0.000235000000004</c:v>
                </c:pt>
                <c:pt idx="176">
                  <c:v>0.000235000000004</c:v>
                </c:pt>
                <c:pt idx="177">
                  <c:v>0.000235000000004</c:v>
                </c:pt>
                <c:pt idx="178">
                  <c:v>0.000235000000004</c:v>
                </c:pt>
                <c:pt idx="179">
                  <c:v>0.000235000000004</c:v>
                </c:pt>
                <c:pt idx="180">
                  <c:v>0.000235000000004</c:v>
                </c:pt>
                <c:pt idx="181">
                  <c:v>0.000235000000004</c:v>
                </c:pt>
                <c:pt idx="182">
                  <c:v>0.000235000000004</c:v>
                </c:pt>
                <c:pt idx="183">
                  <c:v>0.000235000000004</c:v>
                </c:pt>
                <c:pt idx="184">
                  <c:v>0.000235000000004</c:v>
                </c:pt>
                <c:pt idx="185">
                  <c:v>0.000235000000004</c:v>
                </c:pt>
                <c:pt idx="186">
                  <c:v>0.000235000000004</c:v>
                </c:pt>
                <c:pt idx="187">
                  <c:v>0.000235000000004</c:v>
                </c:pt>
                <c:pt idx="188">
                  <c:v>0.000235999999973</c:v>
                </c:pt>
                <c:pt idx="189">
                  <c:v>0.000235999999987</c:v>
                </c:pt>
                <c:pt idx="190">
                  <c:v>0.000235999999987</c:v>
                </c:pt>
                <c:pt idx="191">
                  <c:v>0.000235999999994</c:v>
                </c:pt>
                <c:pt idx="192">
                  <c:v>0.000236000000001</c:v>
                </c:pt>
                <c:pt idx="193">
                  <c:v>0.000236000000001</c:v>
                </c:pt>
                <c:pt idx="194">
                  <c:v>0.000236000000001</c:v>
                </c:pt>
                <c:pt idx="195">
                  <c:v>0.000236000000001</c:v>
                </c:pt>
                <c:pt idx="196">
                  <c:v>0.000236000000001</c:v>
                </c:pt>
                <c:pt idx="197">
                  <c:v>0.000236000000001</c:v>
                </c:pt>
                <c:pt idx="198">
                  <c:v>0.000236000000001</c:v>
                </c:pt>
                <c:pt idx="199">
                  <c:v>0.000236000000001</c:v>
                </c:pt>
                <c:pt idx="200">
                  <c:v>0.000236000000001</c:v>
                </c:pt>
                <c:pt idx="201">
                  <c:v>0.000236000000001</c:v>
                </c:pt>
                <c:pt idx="202">
                  <c:v>0.000236000000001</c:v>
                </c:pt>
                <c:pt idx="203">
                  <c:v>0.000236999999998</c:v>
                </c:pt>
                <c:pt idx="204">
                  <c:v>0.000236999999998</c:v>
                </c:pt>
                <c:pt idx="205">
                  <c:v>0.000236999999998</c:v>
                </c:pt>
                <c:pt idx="206">
                  <c:v>0.000236999999998</c:v>
                </c:pt>
                <c:pt idx="207">
                  <c:v>0.000236999999998</c:v>
                </c:pt>
                <c:pt idx="208">
                  <c:v>0.000236999999998</c:v>
                </c:pt>
                <c:pt idx="209">
                  <c:v>0.000236999999998</c:v>
                </c:pt>
                <c:pt idx="210">
                  <c:v>0.000236999999998</c:v>
                </c:pt>
                <c:pt idx="211">
                  <c:v>0.000236999999998</c:v>
                </c:pt>
                <c:pt idx="212">
                  <c:v>0.000236999999998</c:v>
                </c:pt>
                <c:pt idx="213">
                  <c:v>0.000237000000006</c:v>
                </c:pt>
                <c:pt idx="214">
                  <c:v>0.000237999999996</c:v>
                </c:pt>
                <c:pt idx="215">
                  <c:v>0.000237999999996</c:v>
                </c:pt>
                <c:pt idx="216">
                  <c:v>0.000237999999996</c:v>
                </c:pt>
                <c:pt idx="217">
                  <c:v>0.000237999999996</c:v>
                </c:pt>
                <c:pt idx="218">
                  <c:v>0.000237999999996</c:v>
                </c:pt>
                <c:pt idx="219">
                  <c:v>0.000237999999996</c:v>
                </c:pt>
                <c:pt idx="220">
                  <c:v>0.000237999999996</c:v>
                </c:pt>
                <c:pt idx="221">
                  <c:v>0.000237999999996</c:v>
                </c:pt>
                <c:pt idx="222">
                  <c:v>0.000237999999996</c:v>
                </c:pt>
                <c:pt idx="223">
                  <c:v>0.000238</c:v>
                </c:pt>
                <c:pt idx="224">
                  <c:v>0.000238000000003</c:v>
                </c:pt>
                <c:pt idx="225">
                  <c:v>0.000238000000003</c:v>
                </c:pt>
                <c:pt idx="226">
                  <c:v>0.00023800000001</c:v>
                </c:pt>
                <c:pt idx="227">
                  <c:v>0.000238999999993</c:v>
                </c:pt>
                <c:pt idx="228">
                  <c:v>0.000238999999993</c:v>
                </c:pt>
                <c:pt idx="229">
                  <c:v>0.000238999999993</c:v>
                </c:pt>
                <c:pt idx="230">
                  <c:v>0.000238999999993</c:v>
                </c:pt>
                <c:pt idx="231">
                  <c:v>0.000239000000001</c:v>
                </c:pt>
                <c:pt idx="232">
                  <c:v>0.000239000000008</c:v>
                </c:pt>
                <c:pt idx="233">
                  <c:v>0.000239000000008</c:v>
                </c:pt>
                <c:pt idx="234">
                  <c:v>0.000239999999991</c:v>
                </c:pt>
                <c:pt idx="235">
                  <c:v>0.000239999999998</c:v>
                </c:pt>
                <c:pt idx="236">
                  <c:v>0.000239999999998</c:v>
                </c:pt>
                <c:pt idx="237">
                  <c:v>0.000240000000005</c:v>
                </c:pt>
                <c:pt idx="238">
                  <c:v>0.000241000000003</c:v>
                </c:pt>
                <c:pt idx="239">
                  <c:v>0.000241000000017</c:v>
                </c:pt>
                <c:pt idx="240">
                  <c:v>0.000241000000017</c:v>
                </c:pt>
                <c:pt idx="241">
                  <c:v>0.000241999999986</c:v>
                </c:pt>
                <c:pt idx="242">
                  <c:v>0.000242</c:v>
                </c:pt>
                <c:pt idx="243">
                  <c:v>0.000242</c:v>
                </c:pt>
                <c:pt idx="244">
                  <c:v>0.000242</c:v>
                </c:pt>
                <c:pt idx="245">
                  <c:v>0.000242</c:v>
                </c:pt>
                <c:pt idx="246">
                  <c:v>0.000242999999983</c:v>
                </c:pt>
                <c:pt idx="247">
                  <c:v>0.000242999999983</c:v>
                </c:pt>
                <c:pt idx="248">
                  <c:v>0.000242999999983</c:v>
                </c:pt>
                <c:pt idx="249">
                  <c:v>0.000242999999998</c:v>
                </c:pt>
                <c:pt idx="250">
                  <c:v>0.000242999999998</c:v>
                </c:pt>
                <c:pt idx="251">
                  <c:v>0.000242999999998</c:v>
                </c:pt>
                <c:pt idx="252">
                  <c:v>0.000243000000012</c:v>
                </c:pt>
                <c:pt idx="253">
                  <c:v>0.000243000000012</c:v>
                </c:pt>
                <c:pt idx="254">
                  <c:v>0.000243999999981</c:v>
                </c:pt>
                <c:pt idx="255">
                  <c:v>0.000243999999981</c:v>
                </c:pt>
                <c:pt idx="256">
                  <c:v>0.000243999999981</c:v>
                </c:pt>
                <c:pt idx="257">
                  <c:v>0.000243999999981</c:v>
                </c:pt>
                <c:pt idx="258">
                  <c:v>0.000244000000009</c:v>
                </c:pt>
                <c:pt idx="259">
                  <c:v>0.000244000000009</c:v>
                </c:pt>
                <c:pt idx="260">
                  <c:v>0.000244000000009</c:v>
                </c:pt>
                <c:pt idx="261">
                  <c:v>0.000244999999993</c:v>
                </c:pt>
                <c:pt idx="262">
                  <c:v>0.000245000000007</c:v>
                </c:pt>
                <c:pt idx="263">
                  <c:v>0.000245000000007</c:v>
                </c:pt>
                <c:pt idx="264">
                  <c:v>0.000245000000007</c:v>
                </c:pt>
                <c:pt idx="265">
                  <c:v>0.000245000000007</c:v>
                </c:pt>
                <c:pt idx="266">
                  <c:v>0.000245000000007</c:v>
                </c:pt>
                <c:pt idx="267">
                  <c:v>0.000245000000007</c:v>
                </c:pt>
                <c:pt idx="268">
                  <c:v>0.000245000000007</c:v>
                </c:pt>
                <c:pt idx="269">
                  <c:v>0.000245000000007</c:v>
                </c:pt>
                <c:pt idx="270">
                  <c:v>0.000245000000007</c:v>
                </c:pt>
                <c:pt idx="271">
                  <c:v>0.000245999999976</c:v>
                </c:pt>
                <c:pt idx="272">
                  <c:v>0.000245999999976</c:v>
                </c:pt>
                <c:pt idx="273">
                  <c:v>0.000245999999997</c:v>
                </c:pt>
                <c:pt idx="274">
                  <c:v>0.000245999999997</c:v>
                </c:pt>
                <c:pt idx="275">
                  <c:v>0.000246000000004</c:v>
                </c:pt>
                <c:pt idx="276">
                  <c:v>0.000246000000004</c:v>
                </c:pt>
                <c:pt idx="277">
                  <c:v>0.000246000000004</c:v>
                </c:pt>
                <c:pt idx="278">
                  <c:v>0.000246000000004</c:v>
                </c:pt>
                <c:pt idx="279">
                  <c:v>0.000246000000004</c:v>
                </c:pt>
                <c:pt idx="280">
                  <c:v>0.000246000000004</c:v>
                </c:pt>
                <c:pt idx="281">
                  <c:v>0.000246000000004</c:v>
                </c:pt>
                <c:pt idx="282">
                  <c:v>0.000246000000004</c:v>
                </c:pt>
                <c:pt idx="283">
                  <c:v>0.000246000000004</c:v>
                </c:pt>
                <c:pt idx="284">
                  <c:v>0.000246000000004</c:v>
                </c:pt>
                <c:pt idx="285">
                  <c:v>0.000246000000004</c:v>
                </c:pt>
                <c:pt idx="286">
                  <c:v>0.000246000000004</c:v>
                </c:pt>
                <c:pt idx="287">
                  <c:v>0.000247000000002</c:v>
                </c:pt>
                <c:pt idx="288">
                  <c:v>0.000247000000002</c:v>
                </c:pt>
                <c:pt idx="289">
                  <c:v>0.000247000000002</c:v>
                </c:pt>
                <c:pt idx="290">
                  <c:v>0.000247000000002</c:v>
                </c:pt>
                <c:pt idx="291">
                  <c:v>0.000247000000002</c:v>
                </c:pt>
                <c:pt idx="292">
                  <c:v>0.000247000000002</c:v>
                </c:pt>
                <c:pt idx="293">
                  <c:v>0.000247000000002</c:v>
                </c:pt>
                <c:pt idx="294">
                  <c:v>0.000247000000002</c:v>
                </c:pt>
                <c:pt idx="295">
                  <c:v>0.000247000000002</c:v>
                </c:pt>
                <c:pt idx="296">
                  <c:v>0.000247000000002</c:v>
                </c:pt>
                <c:pt idx="297">
                  <c:v>0.000247000000002</c:v>
                </c:pt>
                <c:pt idx="298">
                  <c:v>0.000247000000002</c:v>
                </c:pt>
                <c:pt idx="299">
                  <c:v>0.000247000000002</c:v>
                </c:pt>
                <c:pt idx="300">
                  <c:v>0.000247000000002</c:v>
                </c:pt>
                <c:pt idx="301">
                  <c:v>0.000247000000002</c:v>
                </c:pt>
                <c:pt idx="302">
                  <c:v>0.000247000000002</c:v>
                </c:pt>
                <c:pt idx="303">
                  <c:v>0.000247999999999</c:v>
                </c:pt>
                <c:pt idx="304">
                  <c:v>0.000247999999999</c:v>
                </c:pt>
                <c:pt idx="305">
                  <c:v>0.000247999999999</c:v>
                </c:pt>
                <c:pt idx="306">
                  <c:v>0.000247999999999</c:v>
                </c:pt>
                <c:pt idx="307">
                  <c:v>0.000247999999999</c:v>
                </c:pt>
                <c:pt idx="308">
                  <c:v>0.000247999999999</c:v>
                </c:pt>
                <c:pt idx="309">
                  <c:v>0.000247999999999</c:v>
                </c:pt>
                <c:pt idx="310">
                  <c:v>0.000247999999999</c:v>
                </c:pt>
                <c:pt idx="311">
                  <c:v>0.000247999999999</c:v>
                </c:pt>
                <c:pt idx="312">
                  <c:v>0.000247999999999</c:v>
                </c:pt>
                <c:pt idx="313">
                  <c:v>0.000247999999999</c:v>
                </c:pt>
                <c:pt idx="314">
                  <c:v>0.000247999999999</c:v>
                </c:pt>
                <c:pt idx="315">
                  <c:v>0.000247999999999</c:v>
                </c:pt>
                <c:pt idx="316">
                  <c:v>0.000247999999999</c:v>
                </c:pt>
                <c:pt idx="317">
                  <c:v>0.000247999999999</c:v>
                </c:pt>
                <c:pt idx="318">
                  <c:v>0.000247999999999</c:v>
                </c:pt>
                <c:pt idx="319">
                  <c:v>0.000247999999999</c:v>
                </c:pt>
                <c:pt idx="320">
                  <c:v>0.000247999999999</c:v>
                </c:pt>
                <c:pt idx="321">
                  <c:v>0.000247999999999</c:v>
                </c:pt>
                <c:pt idx="322">
                  <c:v>0.000247999999999</c:v>
                </c:pt>
                <c:pt idx="323">
                  <c:v>0.000247999999999</c:v>
                </c:pt>
                <c:pt idx="324">
                  <c:v>0.000248999999997</c:v>
                </c:pt>
                <c:pt idx="325">
                  <c:v>0.000248999999997</c:v>
                </c:pt>
                <c:pt idx="326">
                  <c:v>0.000248999999997</c:v>
                </c:pt>
                <c:pt idx="327">
                  <c:v>0.000248999999997</c:v>
                </c:pt>
                <c:pt idx="328">
                  <c:v>0.000248999999997</c:v>
                </c:pt>
                <c:pt idx="329">
                  <c:v>0.000248999999997</c:v>
                </c:pt>
                <c:pt idx="330">
                  <c:v>0.000248999999997</c:v>
                </c:pt>
                <c:pt idx="331">
                  <c:v>0.000248999999997</c:v>
                </c:pt>
                <c:pt idx="332">
                  <c:v>0.000248999999997</c:v>
                </c:pt>
                <c:pt idx="333">
                  <c:v>0.000248999999997</c:v>
                </c:pt>
                <c:pt idx="334">
                  <c:v>0.000248999999997</c:v>
                </c:pt>
                <c:pt idx="335">
                  <c:v>0.000248999999997</c:v>
                </c:pt>
                <c:pt idx="336">
                  <c:v>0.000248999999997</c:v>
                </c:pt>
                <c:pt idx="337">
                  <c:v>0.000248999999997</c:v>
                </c:pt>
                <c:pt idx="338">
                  <c:v>0.000248999999997</c:v>
                </c:pt>
                <c:pt idx="339">
                  <c:v>0.000248999999997</c:v>
                </c:pt>
                <c:pt idx="340">
                  <c:v>0.000248999999997</c:v>
                </c:pt>
                <c:pt idx="341">
                  <c:v>0.000248999999997</c:v>
                </c:pt>
                <c:pt idx="342">
                  <c:v>0.000248999999997</c:v>
                </c:pt>
                <c:pt idx="343">
                  <c:v>0.000248999999997</c:v>
                </c:pt>
                <c:pt idx="344">
                  <c:v>0.000248999999997</c:v>
                </c:pt>
                <c:pt idx="345">
                  <c:v>0.000249000000025</c:v>
                </c:pt>
                <c:pt idx="346">
                  <c:v>0.000249000000025</c:v>
                </c:pt>
                <c:pt idx="347">
                  <c:v>0.000249000000025</c:v>
                </c:pt>
                <c:pt idx="348">
                  <c:v>0.000249000000025</c:v>
                </c:pt>
                <c:pt idx="349">
                  <c:v>0.000249000000025</c:v>
                </c:pt>
                <c:pt idx="350">
                  <c:v>0.000249000000025</c:v>
                </c:pt>
                <c:pt idx="351">
                  <c:v>0.000249999999994</c:v>
                </c:pt>
                <c:pt idx="352">
                  <c:v>0.000249999999994</c:v>
                </c:pt>
                <c:pt idx="353">
                  <c:v>0.000249999999994</c:v>
                </c:pt>
                <c:pt idx="354">
                  <c:v>0.000249999999994</c:v>
                </c:pt>
                <c:pt idx="355">
                  <c:v>0.000249999999994</c:v>
                </c:pt>
                <c:pt idx="356">
                  <c:v>0.000249999999994</c:v>
                </c:pt>
                <c:pt idx="357">
                  <c:v>0.000249999999994</c:v>
                </c:pt>
                <c:pt idx="358">
                  <c:v>0.000249999999994</c:v>
                </c:pt>
                <c:pt idx="359">
                  <c:v>0.000249999999994</c:v>
                </c:pt>
                <c:pt idx="360">
                  <c:v>0.000249999999994</c:v>
                </c:pt>
                <c:pt idx="361">
                  <c:v>0.000249999999994</c:v>
                </c:pt>
                <c:pt idx="362">
                  <c:v>0.000249999999994</c:v>
                </c:pt>
                <c:pt idx="363">
                  <c:v>0.000249999999994</c:v>
                </c:pt>
                <c:pt idx="364">
                  <c:v>0.000249999999994</c:v>
                </c:pt>
                <c:pt idx="365">
                  <c:v>0.000249999999994</c:v>
                </c:pt>
                <c:pt idx="366">
                  <c:v>0.000249999999994</c:v>
                </c:pt>
                <c:pt idx="367">
                  <c:v>0.000249999999994</c:v>
                </c:pt>
                <c:pt idx="368">
                  <c:v>0.000249999999994</c:v>
                </c:pt>
                <c:pt idx="369">
                  <c:v>0.000249999999994</c:v>
                </c:pt>
                <c:pt idx="370">
                  <c:v>0.000249999999994</c:v>
                </c:pt>
                <c:pt idx="371">
                  <c:v>0.000249999999994</c:v>
                </c:pt>
                <c:pt idx="372">
                  <c:v>0.000249999999994</c:v>
                </c:pt>
                <c:pt idx="373">
                  <c:v>0.000249999999994</c:v>
                </c:pt>
                <c:pt idx="374">
                  <c:v>0.000249999999994</c:v>
                </c:pt>
                <c:pt idx="375">
                  <c:v>0.000250000000001</c:v>
                </c:pt>
                <c:pt idx="376">
                  <c:v>0.000250000000023</c:v>
                </c:pt>
                <c:pt idx="377">
                  <c:v>0.000250000000023</c:v>
                </c:pt>
                <c:pt idx="378">
                  <c:v>0.000250000000023</c:v>
                </c:pt>
                <c:pt idx="379">
                  <c:v>0.000250000000023</c:v>
                </c:pt>
                <c:pt idx="380">
                  <c:v>0.000250999999992</c:v>
                </c:pt>
                <c:pt idx="381">
                  <c:v>0.000250999999992</c:v>
                </c:pt>
                <c:pt idx="382">
                  <c:v>0.000250999999992</c:v>
                </c:pt>
                <c:pt idx="383">
                  <c:v>0.000250999999992</c:v>
                </c:pt>
                <c:pt idx="384">
                  <c:v>0.000250999999992</c:v>
                </c:pt>
                <c:pt idx="385">
                  <c:v>0.000250999999992</c:v>
                </c:pt>
                <c:pt idx="386">
                  <c:v>0.000250999999992</c:v>
                </c:pt>
                <c:pt idx="387">
                  <c:v>0.000250999999992</c:v>
                </c:pt>
                <c:pt idx="388">
                  <c:v>0.000250999999992</c:v>
                </c:pt>
                <c:pt idx="389">
                  <c:v>0.000250999999992</c:v>
                </c:pt>
                <c:pt idx="390">
                  <c:v>0.000250999999992</c:v>
                </c:pt>
                <c:pt idx="391">
                  <c:v>0.000250999999992</c:v>
                </c:pt>
                <c:pt idx="392">
                  <c:v>0.000250999999992</c:v>
                </c:pt>
                <c:pt idx="393">
                  <c:v>0.000250999999992</c:v>
                </c:pt>
                <c:pt idx="394">
                  <c:v>0.000250999999992</c:v>
                </c:pt>
                <c:pt idx="395">
                  <c:v>0.000250999999992</c:v>
                </c:pt>
                <c:pt idx="396">
                  <c:v>0.000250999999992</c:v>
                </c:pt>
                <c:pt idx="397">
                  <c:v>0.000250999999992</c:v>
                </c:pt>
                <c:pt idx="398">
                  <c:v>0.000250999999992</c:v>
                </c:pt>
                <c:pt idx="399">
                  <c:v>0.000250999999992</c:v>
                </c:pt>
                <c:pt idx="400">
                  <c:v>0.000251000000006</c:v>
                </c:pt>
                <c:pt idx="401">
                  <c:v>0.00025100000002</c:v>
                </c:pt>
                <c:pt idx="402">
                  <c:v>0.00025100000002</c:v>
                </c:pt>
                <c:pt idx="403">
                  <c:v>0.00025100000002</c:v>
                </c:pt>
                <c:pt idx="404">
                  <c:v>0.00025100000002</c:v>
                </c:pt>
                <c:pt idx="405">
                  <c:v>0.00025100000002</c:v>
                </c:pt>
                <c:pt idx="406">
                  <c:v>0.00025100000002</c:v>
                </c:pt>
                <c:pt idx="407">
                  <c:v>0.00025100000002</c:v>
                </c:pt>
                <c:pt idx="408">
                  <c:v>0.00025100000002</c:v>
                </c:pt>
                <c:pt idx="409">
                  <c:v>0.00025100000002</c:v>
                </c:pt>
                <c:pt idx="410">
                  <c:v>0.000251999999989</c:v>
                </c:pt>
                <c:pt idx="411">
                  <c:v>0.000251999999989</c:v>
                </c:pt>
                <c:pt idx="412">
                  <c:v>0.000251999999989</c:v>
                </c:pt>
                <c:pt idx="413">
                  <c:v>0.000251999999989</c:v>
                </c:pt>
                <c:pt idx="414">
                  <c:v>0.000251999999989</c:v>
                </c:pt>
                <c:pt idx="415">
                  <c:v>0.000251999999989</c:v>
                </c:pt>
                <c:pt idx="416">
                  <c:v>0.000251999999989</c:v>
                </c:pt>
                <c:pt idx="417">
                  <c:v>0.000251999999989</c:v>
                </c:pt>
                <c:pt idx="418">
                  <c:v>0.000251999999989</c:v>
                </c:pt>
                <c:pt idx="419">
                  <c:v>0.000251999999989</c:v>
                </c:pt>
                <c:pt idx="420">
                  <c:v>0.000251999999989</c:v>
                </c:pt>
                <c:pt idx="421">
                  <c:v>0.000251999999989</c:v>
                </c:pt>
                <c:pt idx="422">
                  <c:v>0.000251999999989</c:v>
                </c:pt>
                <c:pt idx="423">
                  <c:v>0.000251999999989</c:v>
                </c:pt>
                <c:pt idx="424">
                  <c:v>0.000251999999989</c:v>
                </c:pt>
                <c:pt idx="425">
                  <c:v>0.000251999999989</c:v>
                </c:pt>
                <c:pt idx="426">
                  <c:v>0.000251999999989</c:v>
                </c:pt>
                <c:pt idx="427">
                  <c:v>0.000251999999989</c:v>
                </c:pt>
                <c:pt idx="428">
                  <c:v>0.000251999999989</c:v>
                </c:pt>
                <c:pt idx="429">
                  <c:v>0.000251999999989</c:v>
                </c:pt>
                <c:pt idx="430">
                  <c:v>0.000251999999989</c:v>
                </c:pt>
                <c:pt idx="431">
                  <c:v>0.000251999999989</c:v>
                </c:pt>
                <c:pt idx="432">
                  <c:v>0.000251999999989</c:v>
                </c:pt>
                <c:pt idx="433">
                  <c:v>0.000251999999989</c:v>
                </c:pt>
                <c:pt idx="434">
                  <c:v>0.000251999999989</c:v>
                </c:pt>
                <c:pt idx="435">
                  <c:v>0.000251999999989</c:v>
                </c:pt>
                <c:pt idx="436">
                  <c:v>0.000251999999989</c:v>
                </c:pt>
                <c:pt idx="437">
                  <c:v>0.000251999999989</c:v>
                </c:pt>
                <c:pt idx="438">
                  <c:v>0.000251999999989</c:v>
                </c:pt>
                <c:pt idx="439">
                  <c:v>0.000252000000003</c:v>
                </c:pt>
                <c:pt idx="440">
                  <c:v>0.000252000000003</c:v>
                </c:pt>
                <c:pt idx="441">
                  <c:v>0.000252000000017</c:v>
                </c:pt>
                <c:pt idx="442">
                  <c:v>0.000252000000017</c:v>
                </c:pt>
                <c:pt idx="443">
                  <c:v>0.000252000000017</c:v>
                </c:pt>
                <c:pt idx="444">
                  <c:v>0.000252000000017</c:v>
                </c:pt>
                <c:pt idx="445">
                  <c:v>0.000252000000017</c:v>
                </c:pt>
                <c:pt idx="446">
                  <c:v>0.000252000000017</c:v>
                </c:pt>
                <c:pt idx="447">
                  <c:v>0.000252000000017</c:v>
                </c:pt>
                <c:pt idx="448">
                  <c:v>0.000252000000017</c:v>
                </c:pt>
                <c:pt idx="449">
                  <c:v>0.000252000000017</c:v>
                </c:pt>
                <c:pt idx="450">
                  <c:v>0.000252000000017</c:v>
                </c:pt>
                <c:pt idx="451">
                  <c:v>0.000252000000017</c:v>
                </c:pt>
                <c:pt idx="452">
                  <c:v>0.000252000000017</c:v>
                </c:pt>
                <c:pt idx="453">
                  <c:v>0.000252000000017</c:v>
                </c:pt>
                <c:pt idx="454">
                  <c:v>0.000252000000017</c:v>
                </c:pt>
                <c:pt idx="455">
                  <c:v>0.000252000000017</c:v>
                </c:pt>
                <c:pt idx="456">
                  <c:v>0.000252000000017</c:v>
                </c:pt>
                <c:pt idx="457">
                  <c:v>0.000252000000017</c:v>
                </c:pt>
                <c:pt idx="458">
                  <c:v>0.000252000000017</c:v>
                </c:pt>
                <c:pt idx="459">
                  <c:v>0.000252000000017</c:v>
                </c:pt>
                <c:pt idx="460">
                  <c:v>0.000252000000017</c:v>
                </c:pt>
                <c:pt idx="461">
                  <c:v>0.000252999999987</c:v>
                </c:pt>
                <c:pt idx="462">
                  <c:v>0.000252999999987</c:v>
                </c:pt>
                <c:pt idx="463">
                  <c:v>0.000252999999987</c:v>
                </c:pt>
                <c:pt idx="464">
                  <c:v>0.000252999999987</c:v>
                </c:pt>
                <c:pt idx="465">
                  <c:v>0.000252999999987</c:v>
                </c:pt>
                <c:pt idx="466">
                  <c:v>0.000252999999987</c:v>
                </c:pt>
                <c:pt idx="467">
                  <c:v>0.000252999999987</c:v>
                </c:pt>
                <c:pt idx="468">
                  <c:v>0.000252999999987</c:v>
                </c:pt>
                <c:pt idx="469">
                  <c:v>0.000252999999987</c:v>
                </c:pt>
                <c:pt idx="470">
                  <c:v>0.000252999999987</c:v>
                </c:pt>
                <c:pt idx="471">
                  <c:v>0.000252999999987</c:v>
                </c:pt>
                <c:pt idx="472">
                  <c:v>0.000252999999987</c:v>
                </c:pt>
                <c:pt idx="473">
                  <c:v>0.000252999999987</c:v>
                </c:pt>
                <c:pt idx="474">
                  <c:v>0.000252999999987</c:v>
                </c:pt>
                <c:pt idx="475">
                  <c:v>0.000252999999987</c:v>
                </c:pt>
                <c:pt idx="476">
                  <c:v>0.000252999999987</c:v>
                </c:pt>
                <c:pt idx="477">
                  <c:v>0.000252999999987</c:v>
                </c:pt>
                <c:pt idx="478">
                  <c:v>0.000252999999987</c:v>
                </c:pt>
                <c:pt idx="479">
                  <c:v>0.000252999999987</c:v>
                </c:pt>
                <c:pt idx="480">
                  <c:v>0.000252999999987</c:v>
                </c:pt>
                <c:pt idx="481">
                  <c:v>0.000253000000015</c:v>
                </c:pt>
                <c:pt idx="482">
                  <c:v>0.000253000000015</c:v>
                </c:pt>
                <c:pt idx="483">
                  <c:v>0.000253000000015</c:v>
                </c:pt>
                <c:pt idx="484">
                  <c:v>0.000253000000015</c:v>
                </c:pt>
                <c:pt idx="485">
                  <c:v>0.000253000000015</c:v>
                </c:pt>
                <c:pt idx="486">
                  <c:v>0.000253000000015</c:v>
                </c:pt>
                <c:pt idx="487">
                  <c:v>0.000253000000015</c:v>
                </c:pt>
                <c:pt idx="488">
                  <c:v>0.000253000000015</c:v>
                </c:pt>
                <c:pt idx="489">
                  <c:v>0.000253000000015</c:v>
                </c:pt>
                <c:pt idx="490">
                  <c:v>0.000253000000015</c:v>
                </c:pt>
                <c:pt idx="491">
                  <c:v>0.000253999999984</c:v>
                </c:pt>
                <c:pt idx="492">
                  <c:v>0.000253999999984</c:v>
                </c:pt>
                <c:pt idx="493">
                  <c:v>0.000253999999984</c:v>
                </c:pt>
                <c:pt idx="494">
                  <c:v>0.000253999999984</c:v>
                </c:pt>
                <c:pt idx="495">
                  <c:v>0.000253999999984</c:v>
                </c:pt>
                <c:pt idx="496">
                  <c:v>0.000253999999984</c:v>
                </c:pt>
                <c:pt idx="497">
                  <c:v>0.000253999999984</c:v>
                </c:pt>
                <c:pt idx="498">
                  <c:v>0.000253999999984</c:v>
                </c:pt>
                <c:pt idx="499">
                  <c:v>0.000253999999984</c:v>
                </c:pt>
                <c:pt idx="500">
                  <c:v>0.000253999999984</c:v>
                </c:pt>
                <c:pt idx="501">
                  <c:v>0.000253999999984</c:v>
                </c:pt>
                <c:pt idx="502">
                  <c:v>0.000253999999984</c:v>
                </c:pt>
                <c:pt idx="503">
                  <c:v>0.000253999999984</c:v>
                </c:pt>
                <c:pt idx="504">
                  <c:v>0.000253999999984</c:v>
                </c:pt>
                <c:pt idx="505">
                  <c:v>0.000253999999984</c:v>
                </c:pt>
                <c:pt idx="506">
                  <c:v>0.000253999999984</c:v>
                </c:pt>
                <c:pt idx="507">
                  <c:v>0.000253999999984</c:v>
                </c:pt>
                <c:pt idx="508">
                  <c:v>0.000253999999984</c:v>
                </c:pt>
                <c:pt idx="509">
                  <c:v>0.000253999999998</c:v>
                </c:pt>
                <c:pt idx="510">
                  <c:v>0.000254000000012</c:v>
                </c:pt>
                <c:pt idx="511">
                  <c:v>0.000254000000012</c:v>
                </c:pt>
                <c:pt idx="512">
                  <c:v>0.000254000000012</c:v>
                </c:pt>
                <c:pt idx="513">
                  <c:v>0.000254000000012</c:v>
                </c:pt>
                <c:pt idx="514">
                  <c:v>0.000254000000012</c:v>
                </c:pt>
                <c:pt idx="515">
                  <c:v>0.000254000000012</c:v>
                </c:pt>
                <c:pt idx="516">
                  <c:v>0.000254000000012</c:v>
                </c:pt>
                <c:pt idx="517">
                  <c:v>0.000254000000012</c:v>
                </c:pt>
                <c:pt idx="518">
                  <c:v>0.000254000000012</c:v>
                </c:pt>
                <c:pt idx="519">
                  <c:v>0.000254000000012</c:v>
                </c:pt>
                <c:pt idx="520">
                  <c:v>0.000254000000012</c:v>
                </c:pt>
                <c:pt idx="521">
                  <c:v>0.000254000000012</c:v>
                </c:pt>
                <c:pt idx="522">
                  <c:v>0.000254000000012</c:v>
                </c:pt>
                <c:pt idx="523">
                  <c:v>0.000254000000012</c:v>
                </c:pt>
                <c:pt idx="524">
                  <c:v>0.000254000000012</c:v>
                </c:pt>
                <c:pt idx="525">
                  <c:v>0.000254000000012</c:v>
                </c:pt>
                <c:pt idx="526">
                  <c:v>0.000254000000012</c:v>
                </c:pt>
                <c:pt idx="527">
                  <c:v>0.000254000000012</c:v>
                </c:pt>
                <c:pt idx="528">
                  <c:v>0.000254000000012</c:v>
                </c:pt>
                <c:pt idx="529">
                  <c:v>0.000254999999981</c:v>
                </c:pt>
                <c:pt idx="530">
                  <c:v>0.000254999999981</c:v>
                </c:pt>
                <c:pt idx="531">
                  <c:v>0.000254999999981</c:v>
                </c:pt>
                <c:pt idx="532">
                  <c:v>0.000254999999981</c:v>
                </c:pt>
                <c:pt idx="533">
                  <c:v>0.000254999999981</c:v>
                </c:pt>
                <c:pt idx="534">
                  <c:v>0.000254999999981</c:v>
                </c:pt>
                <c:pt idx="535">
                  <c:v>0.000254999999981</c:v>
                </c:pt>
                <c:pt idx="536">
                  <c:v>0.000254999999996</c:v>
                </c:pt>
                <c:pt idx="537">
                  <c:v>0.000254999999996</c:v>
                </c:pt>
                <c:pt idx="538">
                  <c:v>0.00025500000001</c:v>
                </c:pt>
                <c:pt idx="539">
                  <c:v>0.00025500000001</c:v>
                </c:pt>
                <c:pt idx="540">
                  <c:v>0.00025500000001</c:v>
                </c:pt>
                <c:pt idx="541">
                  <c:v>0.00025500000001</c:v>
                </c:pt>
                <c:pt idx="542">
                  <c:v>0.00025500000001</c:v>
                </c:pt>
                <c:pt idx="543">
                  <c:v>0.00025500000001</c:v>
                </c:pt>
                <c:pt idx="544">
                  <c:v>0.00025500000001</c:v>
                </c:pt>
                <c:pt idx="545">
                  <c:v>0.00025500000001</c:v>
                </c:pt>
                <c:pt idx="546">
                  <c:v>0.00025500000001</c:v>
                </c:pt>
                <c:pt idx="547">
                  <c:v>0.00025500000001</c:v>
                </c:pt>
                <c:pt idx="548">
                  <c:v>0.00025500000001</c:v>
                </c:pt>
                <c:pt idx="549">
                  <c:v>0.00025500000001</c:v>
                </c:pt>
                <c:pt idx="550">
                  <c:v>0.00025500000001</c:v>
                </c:pt>
                <c:pt idx="551">
                  <c:v>0.00025500000001</c:v>
                </c:pt>
                <c:pt idx="552">
                  <c:v>0.00025500000001</c:v>
                </c:pt>
                <c:pt idx="553">
                  <c:v>0.00025500000001</c:v>
                </c:pt>
                <c:pt idx="554">
                  <c:v>0.000255999999979</c:v>
                </c:pt>
                <c:pt idx="555">
                  <c:v>0.000255999999979</c:v>
                </c:pt>
                <c:pt idx="556">
                  <c:v>0.000255999999979</c:v>
                </c:pt>
                <c:pt idx="557">
                  <c:v>0.000255999999979</c:v>
                </c:pt>
                <c:pt idx="558">
                  <c:v>0.000255999999979</c:v>
                </c:pt>
                <c:pt idx="559">
                  <c:v>0.000255999999979</c:v>
                </c:pt>
                <c:pt idx="560">
                  <c:v>0.000255999999979</c:v>
                </c:pt>
                <c:pt idx="561">
                  <c:v>0.000255999999979</c:v>
                </c:pt>
                <c:pt idx="562">
                  <c:v>0.000256000000007</c:v>
                </c:pt>
                <c:pt idx="563">
                  <c:v>0.000256000000007</c:v>
                </c:pt>
                <c:pt idx="564">
                  <c:v>0.000256000000007</c:v>
                </c:pt>
                <c:pt idx="565">
                  <c:v>0.000256000000007</c:v>
                </c:pt>
                <c:pt idx="566">
                  <c:v>0.000256000000007</c:v>
                </c:pt>
                <c:pt idx="567">
                  <c:v>0.000256000000007</c:v>
                </c:pt>
                <c:pt idx="568">
                  <c:v>0.000256000000007</c:v>
                </c:pt>
                <c:pt idx="569">
                  <c:v>0.000256000000007</c:v>
                </c:pt>
                <c:pt idx="570">
                  <c:v>0.000256000000007</c:v>
                </c:pt>
                <c:pt idx="571">
                  <c:v>0.000256000000007</c:v>
                </c:pt>
                <c:pt idx="572">
                  <c:v>0.000256000000007</c:v>
                </c:pt>
                <c:pt idx="573">
                  <c:v>0.000256999999976</c:v>
                </c:pt>
                <c:pt idx="574">
                  <c:v>0.000256999999976</c:v>
                </c:pt>
                <c:pt idx="575">
                  <c:v>0.000256999999976</c:v>
                </c:pt>
                <c:pt idx="576">
                  <c:v>0.000257000000005</c:v>
                </c:pt>
                <c:pt idx="577">
                  <c:v>0.000257000000005</c:v>
                </c:pt>
                <c:pt idx="578">
                  <c:v>0.000257000000005</c:v>
                </c:pt>
                <c:pt idx="579">
                  <c:v>0.000257000000005</c:v>
                </c:pt>
                <c:pt idx="580">
                  <c:v>0.000257000000005</c:v>
                </c:pt>
                <c:pt idx="581">
                  <c:v>0.000257000000005</c:v>
                </c:pt>
                <c:pt idx="582">
                  <c:v>0.000257000000005</c:v>
                </c:pt>
                <c:pt idx="583">
                  <c:v>0.000257000000005</c:v>
                </c:pt>
                <c:pt idx="584">
                  <c:v>0.000257000000005</c:v>
                </c:pt>
                <c:pt idx="585">
                  <c:v>0.000257000000005</c:v>
                </c:pt>
                <c:pt idx="586">
                  <c:v>0.000257000000005</c:v>
                </c:pt>
                <c:pt idx="587">
                  <c:v>0.000257000000005</c:v>
                </c:pt>
                <c:pt idx="588">
                  <c:v>0.000257000000005</c:v>
                </c:pt>
                <c:pt idx="589">
                  <c:v>0.000257000000005</c:v>
                </c:pt>
                <c:pt idx="590">
                  <c:v>0.000257000000005</c:v>
                </c:pt>
                <c:pt idx="591">
                  <c:v>0.000257000000005</c:v>
                </c:pt>
                <c:pt idx="592">
                  <c:v>0.000257000000005</c:v>
                </c:pt>
                <c:pt idx="593">
                  <c:v>0.000257999999974</c:v>
                </c:pt>
                <c:pt idx="594">
                  <c:v>0.000257999999974</c:v>
                </c:pt>
                <c:pt idx="595">
                  <c:v>0.000257999999974</c:v>
                </c:pt>
                <c:pt idx="596">
                  <c:v>0.000257999999974</c:v>
                </c:pt>
                <c:pt idx="597">
                  <c:v>0.000257999999999</c:v>
                </c:pt>
                <c:pt idx="598">
                  <c:v>0.000258000000002</c:v>
                </c:pt>
                <c:pt idx="599">
                  <c:v>0.000258000000002</c:v>
                </c:pt>
                <c:pt idx="600">
                  <c:v>0.000258000000002</c:v>
                </c:pt>
                <c:pt idx="601">
                  <c:v>0.000258000000002</c:v>
                </c:pt>
                <c:pt idx="602">
                  <c:v>0.000258000000002</c:v>
                </c:pt>
                <c:pt idx="603">
                  <c:v>0.000258000000002</c:v>
                </c:pt>
                <c:pt idx="604">
                  <c:v>0.000258000000002</c:v>
                </c:pt>
                <c:pt idx="605">
                  <c:v>0.000258000000002</c:v>
                </c:pt>
                <c:pt idx="606">
                  <c:v>0.000258000000002</c:v>
                </c:pt>
                <c:pt idx="607">
                  <c:v>0.000258000000002</c:v>
                </c:pt>
                <c:pt idx="608">
                  <c:v>0.000258000000002</c:v>
                </c:pt>
                <c:pt idx="609">
                  <c:v>0.000258000000002</c:v>
                </c:pt>
                <c:pt idx="610">
                  <c:v>0.000258000000002</c:v>
                </c:pt>
                <c:pt idx="611">
                  <c:v>0.000258000000002</c:v>
                </c:pt>
                <c:pt idx="612">
                  <c:v>0.000258000000002</c:v>
                </c:pt>
                <c:pt idx="613">
                  <c:v>0.000258000000002</c:v>
                </c:pt>
                <c:pt idx="614">
                  <c:v>0.000258000000002</c:v>
                </c:pt>
                <c:pt idx="615">
                  <c:v>0.000258000000002</c:v>
                </c:pt>
                <c:pt idx="616">
                  <c:v>0.000258000000002</c:v>
                </c:pt>
                <c:pt idx="617">
                  <c:v>0.000258000000002</c:v>
                </c:pt>
                <c:pt idx="618">
                  <c:v>0.000259</c:v>
                </c:pt>
                <c:pt idx="619">
                  <c:v>0.000259</c:v>
                </c:pt>
                <c:pt idx="620">
                  <c:v>0.000259</c:v>
                </c:pt>
                <c:pt idx="621">
                  <c:v>0.000259</c:v>
                </c:pt>
                <c:pt idx="622">
                  <c:v>0.000259</c:v>
                </c:pt>
                <c:pt idx="623">
                  <c:v>0.000259</c:v>
                </c:pt>
                <c:pt idx="624">
                  <c:v>0.000259</c:v>
                </c:pt>
                <c:pt idx="625">
                  <c:v>0.000259</c:v>
                </c:pt>
                <c:pt idx="626">
                  <c:v>0.000259</c:v>
                </c:pt>
                <c:pt idx="627">
                  <c:v>0.000259</c:v>
                </c:pt>
                <c:pt idx="628">
                  <c:v>0.000259999999997</c:v>
                </c:pt>
                <c:pt idx="629">
                  <c:v>0.000259999999997</c:v>
                </c:pt>
                <c:pt idx="630">
                  <c:v>0.000259999999997</c:v>
                </c:pt>
                <c:pt idx="631">
                  <c:v>0.000259999999997</c:v>
                </c:pt>
                <c:pt idx="632">
                  <c:v>0.000259999999997</c:v>
                </c:pt>
                <c:pt idx="633">
                  <c:v>0.000260000000026</c:v>
                </c:pt>
                <c:pt idx="634">
                  <c:v>0.000260999999995</c:v>
                </c:pt>
                <c:pt idx="635">
                  <c:v>0.000260999999995</c:v>
                </c:pt>
                <c:pt idx="636">
                  <c:v>0.000260999999995</c:v>
                </c:pt>
                <c:pt idx="637">
                  <c:v>0.000260999999995</c:v>
                </c:pt>
                <c:pt idx="638">
                  <c:v>0.000261000000023</c:v>
                </c:pt>
                <c:pt idx="639">
                  <c:v>0.000261999999992</c:v>
                </c:pt>
                <c:pt idx="640">
                  <c:v>0.000261999999992</c:v>
                </c:pt>
                <c:pt idx="641">
                  <c:v>0.000261999999992</c:v>
                </c:pt>
                <c:pt idx="642">
                  <c:v>0.000262000000021</c:v>
                </c:pt>
                <c:pt idx="643">
                  <c:v>0.000263000000004</c:v>
                </c:pt>
                <c:pt idx="644">
                  <c:v>0.000263999999987</c:v>
                </c:pt>
                <c:pt idx="645">
                  <c:v>0.000263999999987</c:v>
                </c:pt>
                <c:pt idx="646">
                  <c:v>0.000263999999987</c:v>
                </c:pt>
                <c:pt idx="647">
                  <c:v>0.000264000000016</c:v>
                </c:pt>
                <c:pt idx="648">
                  <c:v>0.000264000000016</c:v>
                </c:pt>
                <c:pt idx="649">
                  <c:v>0.000264999999985</c:v>
                </c:pt>
                <c:pt idx="650">
                  <c:v>0.000264999999985</c:v>
                </c:pt>
                <c:pt idx="651">
                  <c:v>0.000264999999985</c:v>
                </c:pt>
                <c:pt idx="652">
                  <c:v>0.000266000000011</c:v>
                </c:pt>
                <c:pt idx="653">
                  <c:v>0.000267000000008</c:v>
                </c:pt>
                <c:pt idx="654">
                  <c:v>0.000267999999977</c:v>
                </c:pt>
                <c:pt idx="655">
                  <c:v>0.000268000000005</c:v>
                </c:pt>
                <c:pt idx="656">
                  <c:v>0.000268000000005</c:v>
                </c:pt>
                <c:pt idx="657">
                  <c:v>0.000268000000005</c:v>
                </c:pt>
                <c:pt idx="658">
                  <c:v>0.000268000000005</c:v>
                </c:pt>
                <c:pt idx="659">
                  <c:v>0.000269000000003</c:v>
                </c:pt>
                <c:pt idx="660">
                  <c:v>0.000269999999972</c:v>
                </c:pt>
                <c:pt idx="661">
                  <c:v>0.00027</c:v>
                </c:pt>
                <c:pt idx="662">
                  <c:v>0.00027</c:v>
                </c:pt>
                <c:pt idx="663">
                  <c:v>0.00027</c:v>
                </c:pt>
                <c:pt idx="664">
                  <c:v>0.00027</c:v>
                </c:pt>
                <c:pt idx="665">
                  <c:v>0.00027</c:v>
                </c:pt>
                <c:pt idx="666">
                  <c:v>0.000271000000026</c:v>
                </c:pt>
                <c:pt idx="667">
                  <c:v>0.000271999999995</c:v>
                </c:pt>
                <c:pt idx="668">
                  <c:v>0.000271999999995</c:v>
                </c:pt>
                <c:pt idx="669">
                  <c:v>0.000271999999995</c:v>
                </c:pt>
                <c:pt idx="670">
                  <c:v>0.000272999999993</c:v>
                </c:pt>
                <c:pt idx="671">
                  <c:v>0.000275999999985</c:v>
                </c:pt>
                <c:pt idx="672">
                  <c:v>0.000277000000011</c:v>
                </c:pt>
                <c:pt idx="673">
                  <c:v>0.000280000000004</c:v>
                </c:pt>
                <c:pt idx="674">
                  <c:v>0.000284000000022</c:v>
                </c:pt>
                <c:pt idx="675">
                  <c:v>0.000290000000007</c:v>
                </c:pt>
                <c:pt idx="676">
                  <c:v>0.000290000000007</c:v>
                </c:pt>
                <c:pt idx="677">
                  <c:v>0.000292000000002</c:v>
                </c:pt>
                <c:pt idx="678">
                  <c:v>0.000293999999997</c:v>
                </c:pt>
                <c:pt idx="679">
                  <c:v>0.000295000000001</c:v>
                </c:pt>
                <c:pt idx="680">
                  <c:v>0.000295999999992</c:v>
                </c:pt>
                <c:pt idx="681">
                  <c:v>0.00029600000002</c:v>
                </c:pt>
                <c:pt idx="682">
                  <c:v>0.000302000000005</c:v>
                </c:pt>
                <c:pt idx="683">
                  <c:v>0.000302000000005</c:v>
                </c:pt>
                <c:pt idx="684">
                  <c:v>0.000304999999997</c:v>
                </c:pt>
                <c:pt idx="685">
                  <c:v>0.00030799999999</c:v>
                </c:pt>
                <c:pt idx="686">
                  <c:v>0.000308999999987</c:v>
                </c:pt>
                <c:pt idx="687">
                  <c:v>0.000314000000003</c:v>
                </c:pt>
                <c:pt idx="688">
                  <c:v>0.00031899999999</c:v>
                </c:pt>
                <c:pt idx="689">
                  <c:v>0.000321000000014</c:v>
                </c:pt>
                <c:pt idx="690">
                  <c:v>0.000332999999998</c:v>
                </c:pt>
                <c:pt idx="691">
                  <c:v>0.000433000000001</c:v>
                </c:pt>
                <c:pt idx="692">
                  <c:v>0.000928000000002</c:v>
                </c:pt>
                <c:pt idx="693">
                  <c:v>0.004253</c:v>
                </c:pt>
                <c:pt idx="694">
                  <c:v>0.006992</c:v>
                </c:pt>
                <c:pt idx="695">
                  <c:v>0.007144</c:v>
                </c:pt>
                <c:pt idx="696">
                  <c:v>0.007297</c:v>
                </c:pt>
                <c:pt idx="697">
                  <c:v>0.012138</c:v>
                </c:pt>
                <c:pt idx="698">
                  <c:v>0.047697</c:v>
                </c:pt>
                <c:pt idx="699">
                  <c:v>0.072805</c:v>
                </c:pt>
                <c:pt idx="700">
                  <c:v>0.0941270000000001</c:v>
                </c:pt>
                <c:pt idx="701">
                  <c:v>0.0945790000000001</c:v>
                </c:pt>
                <c:pt idx="702">
                  <c:v>0.111103</c:v>
                </c:pt>
                <c:pt idx="703">
                  <c:v>0.11289</c:v>
                </c:pt>
                <c:pt idx="704">
                  <c:v>0.137259</c:v>
                </c:pt>
                <c:pt idx="705">
                  <c:v>0.676707000000003</c:v>
                </c:pt>
                <c:pt idx="706">
                  <c:v>0.710472</c:v>
                </c:pt>
                <c:pt idx="707">
                  <c:v>0.720343</c:v>
                </c:pt>
                <c:pt idx="708">
                  <c:v>0.744283</c:v>
                </c:pt>
                <c:pt idx="709">
                  <c:v>0.793195</c:v>
                </c:pt>
                <c:pt idx="710">
                  <c:v>0.808452999999999</c:v>
                </c:pt>
                <c:pt idx="711">
                  <c:v>0.812169</c:v>
                </c:pt>
                <c:pt idx="712">
                  <c:v>0.820649000000003</c:v>
                </c:pt>
                <c:pt idx="713">
                  <c:v>0.840315999999999</c:v>
                </c:pt>
                <c:pt idx="714">
                  <c:v>0.854004</c:v>
                </c:pt>
                <c:pt idx="715">
                  <c:v>0.876098000000001</c:v>
                </c:pt>
                <c:pt idx="716">
                  <c:v>0.942434</c:v>
                </c:pt>
                <c:pt idx="717">
                  <c:v>0.967997000000001</c:v>
                </c:pt>
                <c:pt idx="718">
                  <c:v>1.015771</c:v>
                </c:pt>
                <c:pt idx="719">
                  <c:v>1.023733</c:v>
                </c:pt>
                <c:pt idx="720">
                  <c:v>1.028273</c:v>
                </c:pt>
                <c:pt idx="721">
                  <c:v>1.031669999999997</c:v>
                </c:pt>
                <c:pt idx="722">
                  <c:v>1.076632</c:v>
                </c:pt>
                <c:pt idx="723">
                  <c:v>1.116696</c:v>
                </c:pt>
                <c:pt idx="724">
                  <c:v>1.126196</c:v>
                </c:pt>
                <c:pt idx="725">
                  <c:v>1.138291</c:v>
                </c:pt>
                <c:pt idx="726">
                  <c:v>1.339781</c:v>
                </c:pt>
                <c:pt idx="727">
                  <c:v>1.349543</c:v>
                </c:pt>
                <c:pt idx="728">
                  <c:v>1.355746</c:v>
                </c:pt>
                <c:pt idx="729">
                  <c:v>1.508237</c:v>
                </c:pt>
                <c:pt idx="730">
                  <c:v>1.617556</c:v>
                </c:pt>
                <c:pt idx="731">
                  <c:v>1.647982</c:v>
                </c:pt>
                <c:pt idx="732">
                  <c:v>1.734213</c:v>
                </c:pt>
                <c:pt idx="733">
                  <c:v>2.023075</c:v>
                </c:pt>
                <c:pt idx="734">
                  <c:v>2.167989000000004</c:v>
                </c:pt>
                <c:pt idx="735">
                  <c:v>2.294095</c:v>
                </c:pt>
              </c:numCache>
            </c:numRef>
          </c:val>
          <c:smooth val="0"/>
        </c:ser>
        <c:dLbls>
          <c:showLegendKey val="0"/>
          <c:showVal val="0"/>
          <c:showCatName val="0"/>
          <c:showSerName val="0"/>
          <c:showPercent val="0"/>
          <c:showBubbleSize val="0"/>
        </c:dLbls>
        <c:marker val="1"/>
        <c:smooth val="0"/>
        <c:axId val="2086645640"/>
        <c:axId val="2086648616"/>
      </c:lineChart>
      <c:catAx>
        <c:axId val="2086645640"/>
        <c:scaling>
          <c:orientation val="minMax"/>
        </c:scaling>
        <c:delete val="0"/>
        <c:axPos val="b"/>
        <c:title>
          <c:tx>
            <c:rich>
              <a:bodyPr/>
              <a:lstStyle/>
              <a:p>
                <a:pPr>
                  <a:defRPr/>
                </a:pPr>
                <a:r>
                  <a:rPr lang="en-US"/>
                  <a:t>Packet</a:t>
                </a:r>
                <a:r>
                  <a:rPr lang="en-US" baseline="0"/>
                  <a:t> Numbers</a:t>
                </a:r>
                <a:endParaRPr lang="en-US"/>
              </a:p>
            </c:rich>
          </c:tx>
          <c:layout/>
          <c:overlay val="0"/>
        </c:title>
        <c:majorTickMark val="out"/>
        <c:minorTickMark val="none"/>
        <c:tickLblPos val="nextTo"/>
        <c:crossAx val="2086648616"/>
        <c:crosses val="autoZero"/>
        <c:auto val="1"/>
        <c:lblAlgn val="ctr"/>
        <c:lblOffset val="100"/>
        <c:tickLblSkip val="100"/>
        <c:noMultiLvlLbl val="0"/>
      </c:catAx>
      <c:valAx>
        <c:axId val="2086648616"/>
        <c:scaling>
          <c:orientation val="minMax"/>
        </c:scaling>
        <c:delete val="0"/>
        <c:axPos val="l"/>
        <c:majorGridlines/>
        <c:title>
          <c:tx>
            <c:rich>
              <a:bodyPr rot="-5400000" vert="horz"/>
              <a:lstStyle/>
              <a:p>
                <a:pPr>
                  <a:defRPr/>
                </a:pPr>
                <a:r>
                  <a:rPr lang="en-US"/>
                  <a:t>Time Gaps</a:t>
                </a:r>
              </a:p>
            </c:rich>
          </c:tx>
          <c:layout/>
          <c:overlay val="0"/>
        </c:title>
        <c:numFmt formatCode="General" sourceLinked="1"/>
        <c:majorTickMark val="out"/>
        <c:minorTickMark val="none"/>
        <c:tickLblPos val="nextTo"/>
        <c:crossAx val="208664564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1"/>
          <c:order val="0"/>
          <c:tx>
            <c:v>Short Chain</c:v>
          </c:tx>
          <c:marker>
            <c:symbol val="square"/>
            <c:size val="2"/>
          </c:marker>
          <c:val>
            <c:numRef>
              <c:f>Sheet5!$B$1:$B$709</c:f>
              <c:numCache>
                <c:formatCode>General</c:formatCode>
                <c:ptCount val="709"/>
                <c:pt idx="0">
                  <c:v>0.000202</c:v>
                </c:pt>
                <c:pt idx="1">
                  <c:v>0.000202999999999</c:v>
                </c:pt>
                <c:pt idx="2">
                  <c:v>0.000205999999999</c:v>
                </c:pt>
                <c:pt idx="3">
                  <c:v>0.000205999999999</c:v>
                </c:pt>
                <c:pt idx="4">
                  <c:v>0.000208000000001</c:v>
                </c:pt>
                <c:pt idx="5">
                  <c:v>0.000210999999993</c:v>
                </c:pt>
                <c:pt idx="6">
                  <c:v>0.000213000000002</c:v>
                </c:pt>
                <c:pt idx="7">
                  <c:v>0.000216000000002</c:v>
                </c:pt>
                <c:pt idx="8">
                  <c:v>0.000217000000006</c:v>
                </c:pt>
                <c:pt idx="9">
                  <c:v>0.00021799999999</c:v>
                </c:pt>
                <c:pt idx="10">
                  <c:v>0.000218000000004</c:v>
                </c:pt>
                <c:pt idx="11">
                  <c:v>0.000218000000004</c:v>
                </c:pt>
                <c:pt idx="12">
                  <c:v>0.000218999999987</c:v>
                </c:pt>
                <c:pt idx="13">
                  <c:v>0.000220999999982</c:v>
                </c:pt>
                <c:pt idx="14">
                  <c:v>0.000220999999982</c:v>
                </c:pt>
                <c:pt idx="15">
                  <c:v>0.000220999999996</c:v>
                </c:pt>
                <c:pt idx="16">
                  <c:v>0.000222000000008</c:v>
                </c:pt>
                <c:pt idx="17">
                  <c:v>0.000222999999991</c:v>
                </c:pt>
                <c:pt idx="18">
                  <c:v>0.000223000000005</c:v>
                </c:pt>
                <c:pt idx="19">
                  <c:v>0.000223999999999</c:v>
                </c:pt>
                <c:pt idx="20">
                  <c:v>0.000224000000003</c:v>
                </c:pt>
                <c:pt idx="21">
                  <c:v>0.000225</c:v>
                </c:pt>
                <c:pt idx="22">
                  <c:v>0.000225</c:v>
                </c:pt>
                <c:pt idx="23">
                  <c:v>0.000225999999998</c:v>
                </c:pt>
                <c:pt idx="24">
                  <c:v>0.000225999999998</c:v>
                </c:pt>
                <c:pt idx="25">
                  <c:v>0.000225999999998</c:v>
                </c:pt>
                <c:pt idx="26">
                  <c:v>0.000225999999998</c:v>
                </c:pt>
                <c:pt idx="27">
                  <c:v>0.000226999999995</c:v>
                </c:pt>
                <c:pt idx="28">
                  <c:v>0.000226999999995</c:v>
                </c:pt>
                <c:pt idx="29">
                  <c:v>0.000226999999995</c:v>
                </c:pt>
                <c:pt idx="30">
                  <c:v>0.00022700000001</c:v>
                </c:pt>
                <c:pt idx="31">
                  <c:v>0.000227000000024</c:v>
                </c:pt>
                <c:pt idx="32">
                  <c:v>0.000227999999993</c:v>
                </c:pt>
                <c:pt idx="33">
                  <c:v>0.000227999999993</c:v>
                </c:pt>
                <c:pt idx="34">
                  <c:v>0.000227999999993</c:v>
                </c:pt>
                <c:pt idx="35">
                  <c:v>0.000228</c:v>
                </c:pt>
                <c:pt idx="36">
                  <c:v>0.000228000000007</c:v>
                </c:pt>
                <c:pt idx="37">
                  <c:v>0.000228000000007</c:v>
                </c:pt>
                <c:pt idx="38">
                  <c:v>0.00022899999999</c:v>
                </c:pt>
                <c:pt idx="39">
                  <c:v>0.000229999999998</c:v>
                </c:pt>
                <c:pt idx="40">
                  <c:v>0.000230000000002</c:v>
                </c:pt>
                <c:pt idx="41">
                  <c:v>0.000230999999985</c:v>
                </c:pt>
                <c:pt idx="42">
                  <c:v>0.000230999999985</c:v>
                </c:pt>
                <c:pt idx="43">
                  <c:v>0.000230999999999</c:v>
                </c:pt>
                <c:pt idx="44">
                  <c:v>0.000230999999999</c:v>
                </c:pt>
                <c:pt idx="45">
                  <c:v>0.000230999999999</c:v>
                </c:pt>
                <c:pt idx="46">
                  <c:v>0.000230999999999</c:v>
                </c:pt>
                <c:pt idx="47">
                  <c:v>0.000230999999999</c:v>
                </c:pt>
                <c:pt idx="48">
                  <c:v>0.000230999999999</c:v>
                </c:pt>
                <c:pt idx="49">
                  <c:v>0.000230999999999</c:v>
                </c:pt>
                <c:pt idx="50">
                  <c:v>0.000230999999999</c:v>
                </c:pt>
                <c:pt idx="51">
                  <c:v>0.000231000000007</c:v>
                </c:pt>
                <c:pt idx="52">
                  <c:v>0.000231999999997</c:v>
                </c:pt>
                <c:pt idx="53">
                  <c:v>0.000231999999997</c:v>
                </c:pt>
                <c:pt idx="54">
                  <c:v>0.000231999999997</c:v>
                </c:pt>
                <c:pt idx="55">
                  <c:v>0.000231999999997</c:v>
                </c:pt>
                <c:pt idx="56">
                  <c:v>0.000231999999997</c:v>
                </c:pt>
                <c:pt idx="57">
                  <c:v>0.000231999999997</c:v>
                </c:pt>
                <c:pt idx="58">
                  <c:v>0.000231999999997</c:v>
                </c:pt>
                <c:pt idx="59">
                  <c:v>0.000231999999997</c:v>
                </c:pt>
                <c:pt idx="60">
                  <c:v>0.000231999999997</c:v>
                </c:pt>
                <c:pt idx="61">
                  <c:v>0.000231999999997</c:v>
                </c:pt>
                <c:pt idx="62">
                  <c:v>0.000231999999997</c:v>
                </c:pt>
                <c:pt idx="63">
                  <c:v>0.000231999999997</c:v>
                </c:pt>
                <c:pt idx="64">
                  <c:v>0.000231999999997</c:v>
                </c:pt>
                <c:pt idx="65">
                  <c:v>0.000231999999999</c:v>
                </c:pt>
                <c:pt idx="66">
                  <c:v>0.000232</c:v>
                </c:pt>
                <c:pt idx="67">
                  <c:v>0.000232</c:v>
                </c:pt>
                <c:pt idx="68">
                  <c:v>0.000232</c:v>
                </c:pt>
                <c:pt idx="69">
                  <c:v>0.000232</c:v>
                </c:pt>
                <c:pt idx="70">
                  <c:v>0.000232</c:v>
                </c:pt>
                <c:pt idx="71">
                  <c:v>0.000232000000004</c:v>
                </c:pt>
                <c:pt idx="72">
                  <c:v>0.000232000000004</c:v>
                </c:pt>
                <c:pt idx="73">
                  <c:v>0.000232000000004</c:v>
                </c:pt>
                <c:pt idx="74">
                  <c:v>0.000232000000011</c:v>
                </c:pt>
                <c:pt idx="75">
                  <c:v>0.00023299999998</c:v>
                </c:pt>
                <c:pt idx="76">
                  <c:v>0.00023299999998</c:v>
                </c:pt>
                <c:pt idx="77">
                  <c:v>0.000232999999994</c:v>
                </c:pt>
                <c:pt idx="78">
                  <c:v>0.000232999999994</c:v>
                </c:pt>
                <c:pt idx="79">
                  <c:v>0.000232999999994</c:v>
                </c:pt>
                <c:pt idx="80">
                  <c:v>0.000232999999994</c:v>
                </c:pt>
                <c:pt idx="81">
                  <c:v>0.000232999999994</c:v>
                </c:pt>
                <c:pt idx="82">
                  <c:v>0.000232999999994</c:v>
                </c:pt>
                <c:pt idx="83">
                  <c:v>0.000232999999994</c:v>
                </c:pt>
                <c:pt idx="84">
                  <c:v>0.000232999999994</c:v>
                </c:pt>
                <c:pt idx="85">
                  <c:v>0.000232999999998</c:v>
                </c:pt>
                <c:pt idx="86">
                  <c:v>0.000232999999998</c:v>
                </c:pt>
                <c:pt idx="87">
                  <c:v>0.000232999999998</c:v>
                </c:pt>
                <c:pt idx="88">
                  <c:v>0.000233</c:v>
                </c:pt>
                <c:pt idx="89">
                  <c:v>0.000233</c:v>
                </c:pt>
                <c:pt idx="90">
                  <c:v>0.000233</c:v>
                </c:pt>
                <c:pt idx="91">
                  <c:v>0.000233</c:v>
                </c:pt>
                <c:pt idx="92">
                  <c:v>0.000233</c:v>
                </c:pt>
                <c:pt idx="93">
                  <c:v>0.000233000000001</c:v>
                </c:pt>
                <c:pt idx="94">
                  <c:v>0.000233000000001</c:v>
                </c:pt>
                <c:pt idx="95">
                  <c:v>0.000233000000001</c:v>
                </c:pt>
                <c:pt idx="96">
                  <c:v>0.000233000000001</c:v>
                </c:pt>
                <c:pt idx="97">
                  <c:v>0.000233000000001</c:v>
                </c:pt>
                <c:pt idx="98">
                  <c:v>0.000233000000001</c:v>
                </c:pt>
                <c:pt idx="99">
                  <c:v>0.000233000000001</c:v>
                </c:pt>
                <c:pt idx="100">
                  <c:v>0.000233000000001</c:v>
                </c:pt>
                <c:pt idx="101">
                  <c:v>0.000233000000001</c:v>
                </c:pt>
                <c:pt idx="102">
                  <c:v>0.000233000000001</c:v>
                </c:pt>
                <c:pt idx="103">
                  <c:v>0.000233000000001</c:v>
                </c:pt>
                <c:pt idx="104">
                  <c:v>0.000233000000001</c:v>
                </c:pt>
                <c:pt idx="105">
                  <c:v>0.000233000000001</c:v>
                </c:pt>
                <c:pt idx="106">
                  <c:v>0.000233000000001</c:v>
                </c:pt>
                <c:pt idx="107">
                  <c:v>0.000233000000001</c:v>
                </c:pt>
                <c:pt idx="108">
                  <c:v>0.000233000000001</c:v>
                </c:pt>
                <c:pt idx="109">
                  <c:v>0.000233000000001</c:v>
                </c:pt>
                <c:pt idx="110">
                  <c:v>0.000233000000001</c:v>
                </c:pt>
                <c:pt idx="111">
                  <c:v>0.000233000000009</c:v>
                </c:pt>
                <c:pt idx="112">
                  <c:v>0.000233000000009</c:v>
                </c:pt>
                <c:pt idx="113">
                  <c:v>0.000233000000009</c:v>
                </c:pt>
                <c:pt idx="114">
                  <c:v>0.000233000000009</c:v>
                </c:pt>
                <c:pt idx="115">
                  <c:v>0.000233000000009</c:v>
                </c:pt>
                <c:pt idx="116">
                  <c:v>0.000233999999992</c:v>
                </c:pt>
                <c:pt idx="117">
                  <c:v>0.000233999999992</c:v>
                </c:pt>
                <c:pt idx="118">
                  <c:v>0.000233999999992</c:v>
                </c:pt>
                <c:pt idx="119">
                  <c:v>0.000233999999999</c:v>
                </c:pt>
                <c:pt idx="120">
                  <c:v>0.000233999999999</c:v>
                </c:pt>
                <c:pt idx="121">
                  <c:v>0.000233999999999</c:v>
                </c:pt>
                <c:pt idx="122">
                  <c:v>0.000233999999999</c:v>
                </c:pt>
                <c:pt idx="123">
                  <c:v>0.000233999999999</c:v>
                </c:pt>
                <c:pt idx="124">
                  <c:v>0.000233999999999</c:v>
                </c:pt>
                <c:pt idx="125">
                  <c:v>0.000233999999999</c:v>
                </c:pt>
                <c:pt idx="126">
                  <c:v>0.000233999999999</c:v>
                </c:pt>
                <c:pt idx="127">
                  <c:v>0.000233999999999</c:v>
                </c:pt>
                <c:pt idx="128">
                  <c:v>0.000233999999999</c:v>
                </c:pt>
                <c:pt idx="129">
                  <c:v>0.000233999999999</c:v>
                </c:pt>
                <c:pt idx="130">
                  <c:v>0.000233999999999</c:v>
                </c:pt>
                <c:pt idx="131">
                  <c:v>0.000233999999999</c:v>
                </c:pt>
                <c:pt idx="132">
                  <c:v>0.000233999999999</c:v>
                </c:pt>
                <c:pt idx="133">
                  <c:v>0.000233999999999</c:v>
                </c:pt>
                <c:pt idx="134">
                  <c:v>0.000233999999999</c:v>
                </c:pt>
                <c:pt idx="135">
                  <c:v>0.000233999999999</c:v>
                </c:pt>
                <c:pt idx="136">
                  <c:v>0.000233999999999</c:v>
                </c:pt>
                <c:pt idx="137">
                  <c:v>0.000233999999999</c:v>
                </c:pt>
                <c:pt idx="138">
                  <c:v>0.000233999999999</c:v>
                </c:pt>
                <c:pt idx="139">
                  <c:v>0.000233999999999</c:v>
                </c:pt>
                <c:pt idx="140">
                  <c:v>0.000233999999999</c:v>
                </c:pt>
                <c:pt idx="141">
                  <c:v>0.000233999999999</c:v>
                </c:pt>
                <c:pt idx="142">
                  <c:v>0.000234000000001</c:v>
                </c:pt>
                <c:pt idx="143">
                  <c:v>0.000234000000001</c:v>
                </c:pt>
                <c:pt idx="144">
                  <c:v>0.000234000000001</c:v>
                </c:pt>
                <c:pt idx="145">
                  <c:v>0.000234000000003</c:v>
                </c:pt>
                <c:pt idx="146">
                  <c:v>0.000234000000003</c:v>
                </c:pt>
                <c:pt idx="147">
                  <c:v>0.000234000000003</c:v>
                </c:pt>
                <c:pt idx="148">
                  <c:v>0.000234000000003</c:v>
                </c:pt>
                <c:pt idx="149">
                  <c:v>0.000234000000006</c:v>
                </c:pt>
                <c:pt idx="150">
                  <c:v>0.000234000000006</c:v>
                </c:pt>
                <c:pt idx="151">
                  <c:v>0.000234000000006</c:v>
                </c:pt>
                <c:pt idx="152">
                  <c:v>0.000234000000006</c:v>
                </c:pt>
                <c:pt idx="153">
                  <c:v>0.000234000000006</c:v>
                </c:pt>
                <c:pt idx="154">
                  <c:v>0.000234000000006</c:v>
                </c:pt>
                <c:pt idx="155">
                  <c:v>0.000234999999975</c:v>
                </c:pt>
                <c:pt idx="156">
                  <c:v>0.000234999999989</c:v>
                </c:pt>
                <c:pt idx="157">
                  <c:v>0.000234999999996</c:v>
                </c:pt>
                <c:pt idx="158">
                  <c:v>0.000234999999996</c:v>
                </c:pt>
                <c:pt idx="159">
                  <c:v>0.000234999999996</c:v>
                </c:pt>
                <c:pt idx="160">
                  <c:v>0.000234999999996</c:v>
                </c:pt>
                <c:pt idx="161">
                  <c:v>0.000234999999996</c:v>
                </c:pt>
                <c:pt idx="162">
                  <c:v>0.000234999999996</c:v>
                </c:pt>
                <c:pt idx="163">
                  <c:v>0.000234999999996</c:v>
                </c:pt>
                <c:pt idx="164">
                  <c:v>0.000234999999996</c:v>
                </c:pt>
                <c:pt idx="165">
                  <c:v>0.000235</c:v>
                </c:pt>
                <c:pt idx="166">
                  <c:v>0.000235</c:v>
                </c:pt>
                <c:pt idx="167">
                  <c:v>0.000235</c:v>
                </c:pt>
                <c:pt idx="168">
                  <c:v>0.000235</c:v>
                </c:pt>
                <c:pt idx="169">
                  <c:v>0.000235</c:v>
                </c:pt>
                <c:pt idx="170">
                  <c:v>0.000235</c:v>
                </c:pt>
                <c:pt idx="171">
                  <c:v>0.000235</c:v>
                </c:pt>
                <c:pt idx="172">
                  <c:v>0.000235</c:v>
                </c:pt>
                <c:pt idx="173">
                  <c:v>0.000235</c:v>
                </c:pt>
                <c:pt idx="174">
                  <c:v>0.000235</c:v>
                </c:pt>
                <c:pt idx="175">
                  <c:v>0.000235</c:v>
                </c:pt>
                <c:pt idx="176">
                  <c:v>0.000235000000004</c:v>
                </c:pt>
                <c:pt idx="177">
                  <c:v>0.000235000000004</c:v>
                </c:pt>
                <c:pt idx="178">
                  <c:v>0.000235000000004</c:v>
                </c:pt>
                <c:pt idx="179">
                  <c:v>0.000235000000004</c:v>
                </c:pt>
                <c:pt idx="180">
                  <c:v>0.000235000000004</c:v>
                </c:pt>
                <c:pt idx="181">
                  <c:v>0.000235000000004</c:v>
                </c:pt>
                <c:pt idx="182">
                  <c:v>0.000235000000004</c:v>
                </c:pt>
                <c:pt idx="183">
                  <c:v>0.000235000000004</c:v>
                </c:pt>
                <c:pt idx="184">
                  <c:v>0.000235000000004</c:v>
                </c:pt>
                <c:pt idx="185">
                  <c:v>0.000235000000004</c:v>
                </c:pt>
                <c:pt idx="186">
                  <c:v>0.000235000000004</c:v>
                </c:pt>
                <c:pt idx="187">
                  <c:v>0.000235000000004</c:v>
                </c:pt>
                <c:pt idx="188">
                  <c:v>0.000235999999994</c:v>
                </c:pt>
                <c:pt idx="189">
                  <c:v>0.000235999999999</c:v>
                </c:pt>
                <c:pt idx="190">
                  <c:v>0.000236000000001</c:v>
                </c:pt>
                <c:pt idx="191">
                  <c:v>0.000236000000001</c:v>
                </c:pt>
                <c:pt idx="192">
                  <c:v>0.000236000000001</c:v>
                </c:pt>
                <c:pt idx="193">
                  <c:v>0.000236000000001</c:v>
                </c:pt>
                <c:pt idx="194">
                  <c:v>0.000236000000001</c:v>
                </c:pt>
                <c:pt idx="195">
                  <c:v>0.000236000000001</c:v>
                </c:pt>
                <c:pt idx="196">
                  <c:v>0.000236000000001</c:v>
                </c:pt>
                <c:pt idx="197">
                  <c:v>0.000236000000001</c:v>
                </c:pt>
                <c:pt idx="198">
                  <c:v>0.000236000000001</c:v>
                </c:pt>
                <c:pt idx="199">
                  <c:v>0.000236000000001</c:v>
                </c:pt>
                <c:pt idx="200">
                  <c:v>0.000236000000001</c:v>
                </c:pt>
                <c:pt idx="201">
                  <c:v>0.000236000000001</c:v>
                </c:pt>
                <c:pt idx="202">
                  <c:v>0.000236000000001</c:v>
                </c:pt>
                <c:pt idx="203">
                  <c:v>0.000236000000001</c:v>
                </c:pt>
                <c:pt idx="204">
                  <c:v>0.000236999999998</c:v>
                </c:pt>
                <c:pt idx="205">
                  <c:v>0.000236999999998</c:v>
                </c:pt>
                <c:pt idx="206">
                  <c:v>0.000236999999998</c:v>
                </c:pt>
                <c:pt idx="207">
                  <c:v>0.000236999999998</c:v>
                </c:pt>
                <c:pt idx="208">
                  <c:v>0.000236999999998</c:v>
                </c:pt>
                <c:pt idx="209">
                  <c:v>0.000236999999998</c:v>
                </c:pt>
                <c:pt idx="210">
                  <c:v>0.000236999999998</c:v>
                </c:pt>
                <c:pt idx="211">
                  <c:v>0.000236999999998</c:v>
                </c:pt>
                <c:pt idx="212">
                  <c:v>0.000237</c:v>
                </c:pt>
                <c:pt idx="213">
                  <c:v>0.000237000000002</c:v>
                </c:pt>
                <c:pt idx="214">
                  <c:v>0.000237000000006</c:v>
                </c:pt>
                <c:pt idx="215">
                  <c:v>0.000237999999996</c:v>
                </c:pt>
                <c:pt idx="216">
                  <c:v>0.000237999999996</c:v>
                </c:pt>
                <c:pt idx="217">
                  <c:v>0.000237999999996</c:v>
                </c:pt>
                <c:pt idx="218">
                  <c:v>0.000237999999996</c:v>
                </c:pt>
                <c:pt idx="219">
                  <c:v>0.000237999999996</c:v>
                </c:pt>
                <c:pt idx="220">
                  <c:v>0.000237999999996</c:v>
                </c:pt>
                <c:pt idx="221">
                  <c:v>0.000237999999996</c:v>
                </c:pt>
                <c:pt idx="222">
                  <c:v>0.000237999999996</c:v>
                </c:pt>
                <c:pt idx="223">
                  <c:v>0.000237999999996</c:v>
                </c:pt>
                <c:pt idx="224">
                  <c:v>0.000238</c:v>
                </c:pt>
                <c:pt idx="225">
                  <c:v>0.000238</c:v>
                </c:pt>
                <c:pt idx="226">
                  <c:v>0.000238</c:v>
                </c:pt>
                <c:pt idx="227">
                  <c:v>0.000238</c:v>
                </c:pt>
                <c:pt idx="228">
                  <c:v>0.000238</c:v>
                </c:pt>
                <c:pt idx="229">
                  <c:v>0.000238000000003</c:v>
                </c:pt>
                <c:pt idx="230">
                  <c:v>0.000238000000024</c:v>
                </c:pt>
                <c:pt idx="231">
                  <c:v>0.000238999999993</c:v>
                </c:pt>
                <c:pt idx="232">
                  <c:v>0.000238999999993</c:v>
                </c:pt>
                <c:pt idx="233">
                  <c:v>0.000238999999993</c:v>
                </c:pt>
                <c:pt idx="234">
                  <c:v>0.000238999999993</c:v>
                </c:pt>
                <c:pt idx="235">
                  <c:v>0.000239000000001</c:v>
                </c:pt>
                <c:pt idx="236">
                  <c:v>0.000239000000001</c:v>
                </c:pt>
                <c:pt idx="237">
                  <c:v>0.000239000000001</c:v>
                </c:pt>
                <c:pt idx="238">
                  <c:v>0.000239000000001</c:v>
                </c:pt>
                <c:pt idx="239">
                  <c:v>0.000239000000001</c:v>
                </c:pt>
                <c:pt idx="240">
                  <c:v>0.000239999999998</c:v>
                </c:pt>
                <c:pt idx="241">
                  <c:v>0.000239999999998</c:v>
                </c:pt>
                <c:pt idx="242">
                  <c:v>0.000240000000005</c:v>
                </c:pt>
                <c:pt idx="243">
                  <c:v>0.000240000000005</c:v>
                </c:pt>
                <c:pt idx="244">
                  <c:v>0.000240000000019</c:v>
                </c:pt>
                <c:pt idx="245">
                  <c:v>0.000240999999988</c:v>
                </c:pt>
                <c:pt idx="246">
                  <c:v>0.000241000000003</c:v>
                </c:pt>
                <c:pt idx="247">
                  <c:v>0.000241000000003</c:v>
                </c:pt>
                <c:pt idx="248">
                  <c:v>0.000241000000003</c:v>
                </c:pt>
                <c:pt idx="249">
                  <c:v>0.000241000000003</c:v>
                </c:pt>
                <c:pt idx="250">
                  <c:v>0.000241000000003</c:v>
                </c:pt>
                <c:pt idx="251">
                  <c:v>0.000241000000003</c:v>
                </c:pt>
                <c:pt idx="252">
                  <c:v>0.000241000000003</c:v>
                </c:pt>
                <c:pt idx="253">
                  <c:v>0.000241000000003</c:v>
                </c:pt>
                <c:pt idx="254">
                  <c:v>0.000242</c:v>
                </c:pt>
                <c:pt idx="255">
                  <c:v>0.000242</c:v>
                </c:pt>
                <c:pt idx="256">
                  <c:v>0.000242999999999</c:v>
                </c:pt>
                <c:pt idx="257">
                  <c:v>0.000243999999995</c:v>
                </c:pt>
                <c:pt idx="258">
                  <c:v>0.000243999999995</c:v>
                </c:pt>
                <c:pt idx="259">
                  <c:v>0.000244999999993</c:v>
                </c:pt>
                <c:pt idx="260">
                  <c:v>0.000244999999993</c:v>
                </c:pt>
                <c:pt idx="261">
                  <c:v>0.000244999999993</c:v>
                </c:pt>
                <c:pt idx="262">
                  <c:v>0.000245</c:v>
                </c:pt>
                <c:pt idx="263">
                  <c:v>0.00024599999999</c:v>
                </c:pt>
                <c:pt idx="264">
                  <c:v>0.00024599999999</c:v>
                </c:pt>
                <c:pt idx="265">
                  <c:v>0.000247000000002</c:v>
                </c:pt>
                <c:pt idx="266">
                  <c:v>0.000247999999999</c:v>
                </c:pt>
                <c:pt idx="267">
                  <c:v>0.000247999999999</c:v>
                </c:pt>
                <c:pt idx="268">
                  <c:v>0.000247999999999</c:v>
                </c:pt>
                <c:pt idx="269">
                  <c:v>0.000247999999999</c:v>
                </c:pt>
                <c:pt idx="270">
                  <c:v>0.000248999999997</c:v>
                </c:pt>
                <c:pt idx="271">
                  <c:v>0.000248999999997</c:v>
                </c:pt>
                <c:pt idx="272">
                  <c:v>0.000249999999994</c:v>
                </c:pt>
                <c:pt idx="273">
                  <c:v>0.000249999999994</c:v>
                </c:pt>
                <c:pt idx="274">
                  <c:v>0.000250000000001</c:v>
                </c:pt>
                <c:pt idx="275">
                  <c:v>0.000250000000008</c:v>
                </c:pt>
                <c:pt idx="276">
                  <c:v>0.000250999999992</c:v>
                </c:pt>
                <c:pt idx="277">
                  <c:v>0.000250999999992</c:v>
                </c:pt>
                <c:pt idx="278">
                  <c:v>0.000250999999992</c:v>
                </c:pt>
                <c:pt idx="279">
                  <c:v>0.000250999999992</c:v>
                </c:pt>
                <c:pt idx="280">
                  <c:v>0.000250999999992</c:v>
                </c:pt>
                <c:pt idx="281">
                  <c:v>0.000250999999992</c:v>
                </c:pt>
                <c:pt idx="282">
                  <c:v>0.000250999999999</c:v>
                </c:pt>
                <c:pt idx="283">
                  <c:v>0.000251000000006</c:v>
                </c:pt>
                <c:pt idx="284">
                  <c:v>0.000251000000006</c:v>
                </c:pt>
                <c:pt idx="285">
                  <c:v>0.00025100000002</c:v>
                </c:pt>
                <c:pt idx="286">
                  <c:v>0.00025100000002</c:v>
                </c:pt>
                <c:pt idx="287">
                  <c:v>0.000251999999989</c:v>
                </c:pt>
                <c:pt idx="288">
                  <c:v>0.000251999999989</c:v>
                </c:pt>
                <c:pt idx="289">
                  <c:v>0.000251999999989</c:v>
                </c:pt>
                <c:pt idx="290">
                  <c:v>0.000251999999989</c:v>
                </c:pt>
                <c:pt idx="291">
                  <c:v>0.000251999999989</c:v>
                </c:pt>
                <c:pt idx="292">
                  <c:v>0.000251999999989</c:v>
                </c:pt>
                <c:pt idx="293">
                  <c:v>0.000251999999989</c:v>
                </c:pt>
                <c:pt idx="294">
                  <c:v>0.000251999999989</c:v>
                </c:pt>
                <c:pt idx="295">
                  <c:v>0.000251999999989</c:v>
                </c:pt>
                <c:pt idx="296">
                  <c:v>0.000251999999989</c:v>
                </c:pt>
                <c:pt idx="297">
                  <c:v>0.000251999999989</c:v>
                </c:pt>
                <c:pt idx="298">
                  <c:v>0.000252000000003</c:v>
                </c:pt>
                <c:pt idx="299">
                  <c:v>0.000252000000003</c:v>
                </c:pt>
                <c:pt idx="300">
                  <c:v>0.000252000000003</c:v>
                </c:pt>
                <c:pt idx="301">
                  <c:v>0.000252000000017</c:v>
                </c:pt>
                <c:pt idx="302">
                  <c:v>0.000252000000017</c:v>
                </c:pt>
                <c:pt idx="303">
                  <c:v>0.000252000000017</c:v>
                </c:pt>
                <c:pt idx="304">
                  <c:v>0.000252000000017</c:v>
                </c:pt>
                <c:pt idx="305">
                  <c:v>0.000252000000017</c:v>
                </c:pt>
                <c:pt idx="306">
                  <c:v>0.000252999999987</c:v>
                </c:pt>
                <c:pt idx="307">
                  <c:v>0.000252999999987</c:v>
                </c:pt>
                <c:pt idx="308">
                  <c:v>0.000252999999987</c:v>
                </c:pt>
                <c:pt idx="309">
                  <c:v>0.000252999999987</c:v>
                </c:pt>
                <c:pt idx="310">
                  <c:v>0.000252999999987</c:v>
                </c:pt>
                <c:pt idx="311">
                  <c:v>0.000252999999987</c:v>
                </c:pt>
                <c:pt idx="312">
                  <c:v>0.000252999999987</c:v>
                </c:pt>
                <c:pt idx="313">
                  <c:v>0.000252999999987</c:v>
                </c:pt>
                <c:pt idx="314">
                  <c:v>0.000252999999987</c:v>
                </c:pt>
                <c:pt idx="315">
                  <c:v>0.000252999999987</c:v>
                </c:pt>
                <c:pt idx="316">
                  <c:v>0.000252999999987</c:v>
                </c:pt>
                <c:pt idx="317">
                  <c:v>0.000252999999987</c:v>
                </c:pt>
                <c:pt idx="318">
                  <c:v>0.000253000000001</c:v>
                </c:pt>
                <c:pt idx="319">
                  <c:v>0.000253000000001</c:v>
                </c:pt>
                <c:pt idx="320">
                  <c:v>0.000253000000001</c:v>
                </c:pt>
                <c:pt idx="321">
                  <c:v>0.000253000000001</c:v>
                </c:pt>
                <c:pt idx="322">
                  <c:v>0.000253000000001</c:v>
                </c:pt>
                <c:pt idx="323">
                  <c:v>0.000253000000001</c:v>
                </c:pt>
                <c:pt idx="324">
                  <c:v>0.000253000000015</c:v>
                </c:pt>
                <c:pt idx="325">
                  <c:v>0.000253000000015</c:v>
                </c:pt>
                <c:pt idx="326">
                  <c:v>0.000253000000015</c:v>
                </c:pt>
                <c:pt idx="327">
                  <c:v>0.000253000000015</c:v>
                </c:pt>
                <c:pt idx="328">
                  <c:v>0.000253000000015</c:v>
                </c:pt>
                <c:pt idx="329">
                  <c:v>0.000253000000015</c:v>
                </c:pt>
                <c:pt idx="330">
                  <c:v>0.000253000000015</c:v>
                </c:pt>
                <c:pt idx="331">
                  <c:v>0.000253000000015</c:v>
                </c:pt>
                <c:pt idx="332">
                  <c:v>0.000253000000015</c:v>
                </c:pt>
                <c:pt idx="333">
                  <c:v>0.000253000000015</c:v>
                </c:pt>
                <c:pt idx="334">
                  <c:v>0.000253000000015</c:v>
                </c:pt>
                <c:pt idx="335">
                  <c:v>0.000253999999984</c:v>
                </c:pt>
                <c:pt idx="336">
                  <c:v>0.000253999999984</c:v>
                </c:pt>
                <c:pt idx="337">
                  <c:v>0.000253999999984</c:v>
                </c:pt>
                <c:pt idx="338">
                  <c:v>0.000253999999984</c:v>
                </c:pt>
                <c:pt idx="339">
                  <c:v>0.000253999999984</c:v>
                </c:pt>
                <c:pt idx="340">
                  <c:v>0.000253999999984</c:v>
                </c:pt>
                <c:pt idx="341">
                  <c:v>0.000253999999984</c:v>
                </c:pt>
                <c:pt idx="342">
                  <c:v>0.000253999999984</c:v>
                </c:pt>
                <c:pt idx="343">
                  <c:v>0.000253999999984</c:v>
                </c:pt>
                <c:pt idx="344">
                  <c:v>0.000253999999984</c:v>
                </c:pt>
                <c:pt idx="345">
                  <c:v>0.000253999999984</c:v>
                </c:pt>
                <c:pt idx="346">
                  <c:v>0.000253999999984</c:v>
                </c:pt>
                <c:pt idx="347">
                  <c:v>0.000253999999984</c:v>
                </c:pt>
                <c:pt idx="348">
                  <c:v>0.000253999999984</c:v>
                </c:pt>
                <c:pt idx="349">
                  <c:v>0.000253999999984</c:v>
                </c:pt>
                <c:pt idx="350">
                  <c:v>0.000253999999984</c:v>
                </c:pt>
                <c:pt idx="351">
                  <c:v>0.000253999999998</c:v>
                </c:pt>
                <c:pt idx="352">
                  <c:v>0.000253999999998</c:v>
                </c:pt>
                <c:pt idx="353">
                  <c:v>0.000253999999998</c:v>
                </c:pt>
                <c:pt idx="354">
                  <c:v>0.000253999999998</c:v>
                </c:pt>
                <c:pt idx="355">
                  <c:v>0.000253999999998</c:v>
                </c:pt>
                <c:pt idx="356">
                  <c:v>0.000253999999998</c:v>
                </c:pt>
                <c:pt idx="357">
                  <c:v>0.000253999999998</c:v>
                </c:pt>
                <c:pt idx="358">
                  <c:v>0.000253999999998</c:v>
                </c:pt>
                <c:pt idx="359">
                  <c:v>0.000253999999998</c:v>
                </c:pt>
                <c:pt idx="360">
                  <c:v>0.000253999999998</c:v>
                </c:pt>
                <c:pt idx="361">
                  <c:v>0.000253999999998</c:v>
                </c:pt>
                <c:pt idx="362">
                  <c:v>0.000253999999998</c:v>
                </c:pt>
                <c:pt idx="363">
                  <c:v>0.000253999999998</c:v>
                </c:pt>
                <c:pt idx="364">
                  <c:v>0.000253999999998</c:v>
                </c:pt>
                <c:pt idx="365">
                  <c:v>0.000254000000012</c:v>
                </c:pt>
                <c:pt idx="366">
                  <c:v>0.000254000000012</c:v>
                </c:pt>
                <c:pt idx="367">
                  <c:v>0.000254000000012</c:v>
                </c:pt>
                <c:pt idx="368">
                  <c:v>0.000254000000012</c:v>
                </c:pt>
                <c:pt idx="369">
                  <c:v>0.000254000000012</c:v>
                </c:pt>
                <c:pt idx="370">
                  <c:v>0.000254000000012</c:v>
                </c:pt>
                <c:pt idx="371">
                  <c:v>0.000254000000012</c:v>
                </c:pt>
                <c:pt idx="372">
                  <c:v>0.000254000000012</c:v>
                </c:pt>
                <c:pt idx="373">
                  <c:v>0.000254000000012</c:v>
                </c:pt>
                <c:pt idx="374">
                  <c:v>0.000254000000012</c:v>
                </c:pt>
                <c:pt idx="375">
                  <c:v>0.000254000000012</c:v>
                </c:pt>
                <c:pt idx="376">
                  <c:v>0.000254000000012</c:v>
                </c:pt>
                <c:pt idx="377">
                  <c:v>0.000254000000012</c:v>
                </c:pt>
                <c:pt idx="378">
                  <c:v>0.000254000000012</c:v>
                </c:pt>
                <c:pt idx="379">
                  <c:v>0.000254000000012</c:v>
                </c:pt>
                <c:pt idx="380">
                  <c:v>0.000254000000012</c:v>
                </c:pt>
                <c:pt idx="381">
                  <c:v>0.000254000000012</c:v>
                </c:pt>
                <c:pt idx="382">
                  <c:v>0.000254000000012</c:v>
                </c:pt>
                <c:pt idx="383">
                  <c:v>0.000254000000012</c:v>
                </c:pt>
                <c:pt idx="384">
                  <c:v>0.000254000000012</c:v>
                </c:pt>
                <c:pt idx="385">
                  <c:v>0.000254000000012</c:v>
                </c:pt>
                <c:pt idx="386">
                  <c:v>0.000254000000012</c:v>
                </c:pt>
                <c:pt idx="387">
                  <c:v>0.000254999999981</c:v>
                </c:pt>
                <c:pt idx="388">
                  <c:v>0.000254999999981</c:v>
                </c:pt>
                <c:pt idx="389">
                  <c:v>0.000254999999981</c:v>
                </c:pt>
                <c:pt idx="390">
                  <c:v>0.000254999999981</c:v>
                </c:pt>
                <c:pt idx="391">
                  <c:v>0.000254999999981</c:v>
                </c:pt>
                <c:pt idx="392">
                  <c:v>0.000254999999981</c:v>
                </c:pt>
                <c:pt idx="393">
                  <c:v>0.000254999999981</c:v>
                </c:pt>
                <c:pt idx="394">
                  <c:v>0.000254999999981</c:v>
                </c:pt>
                <c:pt idx="395">
                  <c:v>0.000254999999981</c:v>
                </c:pt>
                <c:pt idx="396">
                  <c:v>0.000254999999981</c:v>
                </c:pt>
                <c:pt idx="397">
                  <c:v>0.000254999999996</c:v>
                </c:pt>
                <c:pt idx="398">
                  <c:v>0.000254999999996</c:v>
                </c:pt>
                <c:pt idx="399">
                  <c:v>0.000254999999996</c:v>
                </c:pt>
                <c:pt idx="400">
                  <c:v>0.000254999999996</c:v>
                </c:pt>
                <c:pt idx="401">
                  <c:v>0.000254999999996</c:v>
                </c:pt>
                <c:pt idx="402">
                  <c:v>0.000254999999996</c:v>
                </c:pt>
                <c:pt idx="403">
                  <c:v>0.000254999999996</c:v>
                </c:pt>
                <c:pt idx="404">
                  <c:v>0.000254999999996</c:v>
                </c:pt>
                <c:pt idx="405">
                  <c:v>0.000254999999996</c:v>
                </c:pt>
                <c:pt idx="406">
                  <c:v>0.000254999999996</c:v>
                </c:pt>
                <c:pt idx="407">
                  <c:v>0.000254999999996</c:v>
                </c:pt>
                <c:pt idx="408">
                  <c:v>0.000254999999996</c:v>
                </c:pt>
                <c:pt idx="409">
                  <c:v>0.000254999999996</c:v>
                </c:pt>
                <c:pt idx="410">
                  <c:v>0.000254999999996</c:v>
                </c:pt>
                <c:pt idx="411">
                  <c:v>0.000254999999996</c:v>
                </c:pt>
                <c:pt idx="412">
                  <c:v>0.000254999999996</c:v>
                </c:pt>
                <c:pt idx="413">
                  <c:v>0.000254999999996</c:v>
                </c:pt>
                <c:pt idx="414">
                  <c:v>0.000254999999996</c:v>
                </c:pt>
                <c:pt idx="415">
                  <c:v>0.00025500000001</c:v>
                </c:pt>
                <c:pt idx="416">
                  <c:v>0.00025500000001</c:v>
                </c:pt>
                <c:pt idx="417">
                  <c:v>0.00025500000001</c:v>
                </c:pt>
                <c:pt idx="418">
                  <c:v>0.00025500000001</c:v>
                </c:pt>
                <c:pt idx="419">
                  <c:v>0.00025500000001</c:v>
                </c:pt>
                <c:pt idx="420">
                  <c:v>0.00025500000001</c:v>
                </c:pt>
                <c:pt idx="421">
                  <c:v>0.00025500000001</c:v>
                </c:pt>
                <c:pt idx="422">
                  <c:v>0.00025500000001</c:v>
                </c:pt>
                <c:pt idx="423">
                  <c:v>0.00025500000001</c:v>
                </c:pt>
                <c:pt idx="424">
                  <c:v>0.00025500000001</c:v>
                </c:pt>
                <c:pt idx="425">
                  <c:v>0.00025500000001</c:v>
                </c:pt>
                <c:pt idx="426">
                  <c:v>0.00025500000001</c:v>
                </c:pt>
                <c:pt idx="427">
                  <c:v>0.00025500000001</c:v>
                </c:pt>
                <c:pt idx="428">
                  <c:v>0.00025500000001</c:v>
                </c:pt>
                <c:pt idx="429">
                  <c:v>0.00025500000001</c:v>
                </c:pt>
                <c:pt idx="430">
                  <c:v>0.00025500000001</c:v>
                </c:pt>
                <c:pt idx="431">
                  <c:v>0.00025500000001</c:v>
                </c:pt>
                <c:pt idx="432">
                  <c:v>0.00025500000001</c:v>
                </c:pt>
                <c:pt idx="433">
                  <c:v>0.00025500000001</c:v>
                </c:pt>
                <c:pt idx="434">
                  <c:v>0.00025500000001</c:v>
                </c:pt>
                <c:pt idx="435">
                  <c:v>0.00025500000001</c:v>
                </c:pt>
                <c:pt idx="436">
                  <c:v>0.00025500000001</c:v>
                </c:pt>
                <c:pt idx="437">
                  <c:v>0.00025500000001</c:v>
                </c:pt>
                <c:pt idx="438">
                  <c:v>0.00025500000001</c:v>
                </c:pt>
                <c:pt idx="439">
                  <c:v>0.00025500000001</c:v>
                </c:pt>
                <c:pt idx="440">
                  <c:v>0.00025500000001</c:v>
                </c:pt>
                <c:pt idx="441">
                  <c:v>0.00025500000001</c:v>
                </c:pt>
                <c:pt idx="442">
                  <c:v>0.00025500000001</c:v>
                </c:pt>
                <c:pt idx="443">
                  <c:v>0.00025500000001</c:v>
                </c:pt>
                <c:pt idx="444">
                  <c:v>0.000255999999979</c:v>
                </c:pt>
                <c:pt idx="445">
                  <c:v>0.000255999999979</c:v>
                </c:pt>
                <c:pt idx="446">
                  <c:v>0.000255999999979</c:v>
                </c:pt>
                <c:pt idx="447">
                  <c:v>0.000255999999979</c:v>
                </c:pt>
                <c:pt idx="448">
                  <c:v>0.000255999999979</c:v>
                </c:pt>
                <c:pt idx="449">
                  <c:v>0.000255999999979</c:v>
                </c:pt>
                <c:pt idx="450">
                  <c:v>0.000255999999979</c:v>
                </c:pt>
                <c:pt idx="451">
                  <c:v>0.000255999999979</c:v>
                </c:pt>
                <c:pt idx="452">
                  <c:v>0.000255999999993</c:v>
                </c:pt>
                <c:pt idx="453">
                  <c:v>0.000255999999993</c:v>
                </c:pt>
                <c:pt idx="454">
                  <c:v>0.000255999999993</c:v>
                </c:pt>
                <c:pt idx="455">
                  <c:v>0.000255999999993</c:v>
                </c:pt>
                <c:pt idx="456">
                  <c:v>0.000255999999993</c:v>
                </c:pt>
                <c:pt idx="457">
                  <c:v>0.000255999999993</c:v>
                </c:pt>
                <c:pt idx="458">
                  <c:v>0.000255999999993</c:v>
                </c:pt>
                <c:pt idx="459">
                  <c:v>0.000255999999993</c:v>
                </c:pt>
                <c:pt idx="460">
                  <c:v>0.000255999999993</c:v>
                </c:pt>
                <c:pt idx="461">
                  <c:v>0.000255999999993</c:v>
                </c:pt>
                <c:pt idx="462">
                  <c:v>0.000255999999993</c:v>
                </c:pt>
                <c:pt idx="463">
                  <c:v>0.000255999999993</c:v>
                </c:pt>
                <c:pt idx="464">
                  <c:v>0.000255999999993</c:v>
                </c:pt>
                <c:pt idx="465">
                  <c:v>0.000255999999993</c:v>
                </c:pt>
                <c:pt idx="466">
                  <c:v>0.000255999999993</c:v>
                </c:pt>
                <c:pt idx="467">
                  <c:v>0.000255999999993</c:v>
                </c:pt>
                <c:pt idx="468">
                  <c:v>0.000255999999993</c:v>
                </c:pt>
                <c:pt idx="469">
                  <c:v>0.000256000000007</c:v>
                </c:pt>
                <c:pt idx="470">
                  <c:v>0.000256000000007</c:v>
                </c:pt>
                <c:pt idx="471">
                  <c:v>0.000256000000007</c:v>
                </c:pt>
                <c:pt idx="472">
                  <c:v>0.000256000000007</c:v>
                </c:pt>
                <c:pt idx="473">
                  <c:v>0.000256000000007</c:v>
                </c:pt>
                <c:pt idx="474">
                  <c:v>0.000256000000007</c:v>
                </c:pt>
                <c:pt idx="475">
                  <c:v>0.000256000000007</c:v>
                </c:pt>
                <c:pt idx="476">
                  <c:v>0.000256000000007</c:v>
                </c:pt>
                <c:pt idx="477">
                  <c:v>0.000256000000007</c:v>
                </c:pt>
                <c:pt idx="478">
                  <c:v>0.000256000000007</c:v>
                </c:pt>
                <c:pt idx="479">
                  <c:v>0.000256000000007</c:v>
                </c:pt>
                <c:pt idx="480">
                  <c:v>0.000256000000007</c:v>
                </c:pt>
                <c:pt idx="481">
                  <c:v>0.000256000000007</c:v>
                </c:pt>
                <c:pt idx="482">
                  <c:v>0.000256000000007</c:v>
                </c:pt>
                <c:pt idx="483">
                  <c:v>0.000256000000007</c:v>
                </c:pt>
                <c:pt idx="484">
                  <c:v>0.000256000000007</c:v>
                </c:pt>
                <c:pt idx="485">
                  <c:v>0.000256000000007</c:v>
                </c:pt>
                <c:pt idx="486">
                  <c:v>0.000256000000007</c:v>
                </c:pt>
                <c:pt idx="487">
                  <c:v>0.000256000000007</c:v>
                </c:pt>
                <c:pt idx="488">
                  <c:v>0.000256000000007</c:v>
                </c:pt>
                <c:pt idx="489">
                  <c:v>0.000256000000007</c:v>
                </c:pt>
                <c:pt idx="490">
                  <c:v>0.000256000000007</c:v>
                </c:pt>
                <c:pt idx="491">
                  <c:v>0.000256000000007</c:v>
                </c:pt>
                <c:pt idx="492">
                  <c:v>0.000256000000007</c:v>
                </c:pt>
                <c:pt idx="493">
                  <c:v>0.000256000000007</c:v>
                </c:pt>
                <c:pt idx="494">
                  <c:v>0.000256000000007</c:v>
                </c:pt>
                <c:pt idx="495">
                  <c:v>0.000256000000007</c:v>
                </c:pt>
                <c:pt idx="496">
                  <c:v>0.000256000000007</c:v>
                </c:pt>
                <c:pt idx="497">
                  <c:v>0.000256000000007</c:v>
                </c:pt>
                <c:pt idx="498">
                  <c:v>0.000256000000007</c:v>
                </c:pt>
                <c:pt idx="499">
                  <c:v>0.000256000000007</c:v>
                </c:pt>
                <c:pt idx="500">
                  <c:v>0.000256000000007</c:v>
                </c:pt>
                <c:pt idx="501">
                  <c:v>0.000256000000007</c:v>
                </c:pt>
                <c:pt idx="502">
                  <c:v>0.000256000000007</c:v>
                </c:pt>
                <c:pt idx="503">
                  <c:v>0.000256999999976</c:v>
                </c:pt>
                <c:pt idx="504">
                  <c:v>0.000256999999976</c:v>
                </c:pt>
                <c:pt idx="505">
                  <c:v>0.000256999999976</c:v>
                </c:pt>
                <c:pt idx="506">
                  <c:v>0.000256999999976</c:v>
                </c:pt>
                <c:pt idx="507">
                  <c:v>0.000256999999976</c:v>
                </c:pt>
                <c:pt idx="508">
                  <c:v>0.000256999999991</c:v>
                </c:pt>
                <c:pt idx="509">
                  <c:v>0.000256999999991</c:v>
                </c:pt>
                <c:pt idx="510">
                  <c:v>0.000256999999991</c:v>
                </c:pt>
                <c:pt idx="511">
                  <c:v>0.000256999999991</c:v>
                </c:pt>
                <c:pt idx="512">
                  <c:v>0.000256999999991</c:v>
                </c:pt>
                <c:pt idx="513">
                  <c:v>0.000256999999991</c:v>
                </c:pt>
                <c:pt idx="514">
                  <c:v>0.000256999999991</c:v>
                </c:pt>
                <c:pt idx="515">
                  <c:v>0.000256999999991</c:v>
                </c:pt>
                <c:pt idx="516">
                  <c:v>0.000256999999991</c:v>
                </c:pt>
                <c:pt idx="517">
                  <c:v>0.000256999999991</c:v>
                </c:pt>
                <c:pt idx="518">
                  <c:v>0.000256999999991</c:v>
                </c:pt>
                <c:pt idx="519">
                  <c:v>0.000256999999991</c:v>
                </c:pt>
                <c:pt idx="520">
                  <c:v>0.000256999999991</c:v>
                </c:pt>
                <c:pt idx="521">
                  <c:v>0.000257000000005</c:v>
                </c:pt>
                <c:pt idx="522">
                  <c:v>0.000257000000005</c:v>
                </c:pt>
                <c:pt idx="523">
                  <c:v>0.000257000000005</c:v>
                </c:pt>
                <c:pt idx="524">
                  <c:v>0.000257000000005</c:v>
                </c:pt>
                <c:pt idx="525">
                  <c:v>0.000257000000005</c:v>
                </c:pt>
                <c:pt idx="526">
                  <c:v>0.000257000000005</c:v>
                </c:pt>
                <c:pt idx="527">
                  <c:v>0.000257000000005</c:v>
                </c:pt>
                <c:pt idx="528">
                  <c:v>0.000257000000005</c:v>
                </c:pt>
                <c:pt idx="529">
                  <c:v>0.000257000000005</c:v>
                </c:pt>
                <c:pt idx="530">
                  <c:v>0.000257000000005</c:v>
                </c:pt>
                <c:pt idx="531">
                  <c:v>0.000257000000005</c:v>
                </c:pt>
                <c:pt idx="532">
                  <c:v>0.000257000000005</c:v>
                </c:pt>
                <c:pt idx="533">
                  <c:v>0.000257000000005</c:v>
                </c:pt>
                <c:pt idx="534">
                  <c:v>0.000257000000005</c:v>
                </c:pt>
                <c:pt idx="535">
                  <c:v>0.000257000000005</c:v>
                </c:pt>
                <c:pt idx="536">
                  <c:v>0.000257000000005</c:v>
                </c:pt>
                <c:pt idx="537">
                  <c:v>0.000257000000005</c:v>
                </c:pt>
                <c:pt idx="538">
                  <c:v>0.000257000000005</c:v>
                </c:pt>
                <c:pt idx="539">
                  <c:v>0.000257000000005</c:v>
                </c:pt>
                <c:pt idx="540">
                  <c:v>0.000257000000005</c:v>
                </c:pt>
                <c:pt idx="541">
                  <c:v>0.000257000000005</c:v>
                </c:pt>
                <c:pt idx="542">
                  <c:v>0.000257000000005</c:v>
                </c:pt>
                <c:pt idx="543">
                  <c:v>0.000257000000005</c:v>
                </c:pt>
                <c:pt idx="544">
                  <c:v>0.000257000000005</c:v>
                </c:pt>
                <c:pt idx="545">
                  <c:v>0.000257000000005</c:v>
                </c:pt>
                <c:pt idx="546">
                  <c:v>0.000257000000005</c:v>
                </c:pt>
                <c:pt idx="547">
                  <c:v>0.000257000000005</c:v>
                </c:pt>
                <c:pt idx="548">
                  <c:v>0.000257000000005</c:v>
                </c:pt>
                <c:pt idx="549">
                  <c:v>0.000257000000005</c:v>
                </c:pt>
                <c:pt idx="550">
                  <c:v>0.000257000000005</c:v>
                </c:pt>
                <c:pt idx="551">
                  <c:v>0.000257000000005</c:v>
                </c:pt>
                <c:pt idx="552">
                  <c:v>0.000257000000005</c:v>
                </c:pt>
                <c:pt idx="553">
                  <c:v>0.000257000000005</c:v>
                </c:pt>
                <c:pt idx="554">
                  <c:v>0.000257000000005</c:v>
                </c:pt>
                <c:pt idx="555">
                  <c:v>0.000257000000005</c:v>
                </c:pt>
                <c:pt idx="556">
                  <c:v>0.000257000000005</c:v>
                </c:pt>
                <c:pt idx="557">
                  <c:v>0.000257000000005</c:v>
                </c:pt>
                <c:pt idx="558">
                  <c:v>0.000257000000005</c:v>
                </c:pt>
                <c:pt idx="559">
                  <c:v>0.000257000000005</c:v>
                </c:pt>
                <c:pt idx="560">
                  <c:v>0.000257999999974</c:v>
                </c:pt>
                <c:pt idx="561">
                  <c:v>0.000257999999974</c:v>
                </c:pt>
                <c:pt idx="562">
                  <c:v>0.000257999999974</c:v>
                </c:pt>
                <c:pt idx="563">
                  <c:v>0.000257999999988</c:v>
                </c:pt>
                <c:pt idx="564">
                  <c:v>0.000257999999988</c:v>
                </c:pt>
                <c:pt idx="565">
                  <c:v>0.000257999999988</c:v>
                </c:pt>
                <c:pt idx="566">
                  <c:v>0.000257999999988</c:v>
                </c:pt>
                <c:pt idx="567">
                  <c:v>0.000257999999988</c:v>
                </c:pt>
                <c:pt idx="568">
                  <c:v>0.000258000000002</c:v>
                </c:pt>
                <c:pt idx="569">
                  <c:v>0.000258000000002</c:v>
                </c:pt>
                <c:pt idx="570">
                  <c:v>0.000258000000002</c:v>
                </c:pt>
                <c:pt idx="571">
                  <c:v>0.000258000000002</c:v>
                </c:pt>
                <c:pt idx="572">
                  <c:v>0.000258000000002</c:v>
                </c:pt>
                <c:pt idx="573">
                  <c:v>0.000258000000002</c:v>
                </c:pt>
                <c:pt idx="574">
                  <c:v>0.000258000000002</c:v>
                </c:pt>
                <c:pt idx="575">
                  <c:v>0.000258000000002</c:v>
                </c:pt>
                <c:pt idx="576">
                  <c:v>0.000258000000002</c:v>
                </c:pt>
                <c:pt idx="577">
                  <c:v>0.000258000000002</c:v>
                </c:pt>
                <c:pt idx="578">
                  <c:v>0.000258000000002</c:v>
                </c:pt>
                <c:pt idx="579">
                  <c:v>0.000258000000002</c:v>
                </c:pt>
                <c:pt idx="580">
                  <c:v>0.000258000000002</c:v>
                </c:pt>
                <c:pt idx="581">
                  <c:v>0.000258000000002</c:v>
                </c:pt>
                <c:pt idx="582">
                  <c:v>0.000258000000002</c:v>
                </c:pt>
                <c:pt idx="583">
                  <c:v>0.000258000000002</c:v>
                </c:pt>
                <c:pt idx="584">
                  <c:v>0.000258000000002</c:v>
                </c:pt>
                <c:pt idx="585">
                  <c:v>0.000258000000002</c:v>
                </c:pt>
                <c:pt idx="586">
                  <c:v>0.000258000000002</c:v>
                </c:pt>
                <c:pt idx="587">
                  <c:v>0.000258000000002</c:v>
                </c:pt>
                <c:pt idx="588">
                  <c:v>0.000258000000002</c:v>
                </c:pt>
                <c:pt idx="589">
                  <c:v>0.000258000000002</c:v>
                </c:pt>
                <c:pt idx="590">
                  <c:v>0.000258000000002</c:v>
                </c:pt>
                <c:pt idx="591">
                  <c:v>0.000259</c:v>
                </c:pt>
                <c:pt idx="592">
                  <c:v>0.000259</c:v>
                </c:pt>
                <c:pt idx="593">
                  <c:v>0.000259</c:v>
                </c:pt>
                <c:pt idx="594">
                  <c:v>0.000259</c:v>
                </c:pt>
                <c:pt idx="595">
                  <c:v>0.000259</c:v>
                </c:pt>
                <c:pt idx="596">
                  <c:v>0.000259</c:v>
                </c:pt>
                <c:pt idx="597">
                  <c:v>0.000259</c:v>
                </c:pt>
                <c:pt idx="598">
                  <c:v>0.000259</c:v>
                </c:pt>
                <c:pt idx="599">
                  <c:v>0.000259</c:v>
                </c:pt>
                <c:pt idx="600">
                  <c:v>0.000259</c:v>
                </c:pt>
                <c:pt idx="601">
                  <c:v>0.000259</c:v>
                </c:pt>
                <c:pt idx="602">
                  <c:v>0.000259</c:v>
                </c:pt>
                <c:pt idx="603">
                  <c:v>0.000259</c:v>
                </c:pt>
                <c:pt idx="604">
                  <c:v>0.000259</c:v>
                </c:pt>
                <c:pt idx="605">
                  <c:v>0.000259</c:v>
                </c:pt>
                <c:pt idx="606">
                  <c:v>0.000259</c:v>
                </c:pt>
                <c:pt idx="607">
                  <c:v>0.000259</c:v>
                </c:pt>
                <c:pt idx="608">
                  <c:v>0.000259999999997</c:v>
                </c:pt>
                <c:pt idx="609">
                  <c:v>0.000259999999997</c:v>
                </c:pt>
                <c:pt idx="610">
                  <c:v>0.000259999999997</c:v>
                </c:pt>
                <c:pt idx="611">
                  <c:v>0.000259999999997</c:v>
                </c:pt>
                <c:pt idx="612">
                  <c:v>0.000259999999997</c:v>
                </c:pt>
                <c:pt idx="613">
                  <c:v>0.000259999999997</c:v>
                </c:pt>
                <c:pt idx="614">
                  <c:v>0.000259999999997</c:v>
                </c:pt>
                <c:pt idx="615">
                  <c:v>0.000259999999997</c:v>
                </c:pt>
                <c:pt idx="616">
                  <c:v>0.000259999999997</c:v>
                </c:pt>
                <c:pt idx="617">
                  <c:v>0.000259999999997</c:v>
                </c:pt>
                <c:pt idx="618">
                  <c:v>0.000259999999997</c:v>
                </c:pt>
                <c:pt idx="619">
                  <c:v>0.000259999999997</c:v>
                </c:pt>
                <c:pt idx="620">
                  <c:v>0.000259999999997</c:v>
                </c:pt>
                <c:pt idx="621">
                  <c:v>0.000259999999997</c:v>
                </c:pt>
                <c:pt idx="622">
                  <c:v>0.000259999999997</c:v>
                </c:pt>
                <c:pt idx="623">
                  <c:v>0.000259999999997</c:v>
                </c:pt>
                <c:pt idx="624">
                  <c:v>0.000259999999997</c:v>
                </c:pt>
                <c:pt idx="625">
                  <c:v>0.000259999999997</c:v>
                </c:pt>
                <c:pt idx="626">
                  <c:v>0.000260000000011</c:v>
                </c:pt>
                <c:pt idx="627">
                  <c:v>0.000260000000011</c:v>
                </c:pt>
                <c:pt idx="628">
                  <c:v>0.000260000000011</c:v>
                </c:pt>
                <c:pt idx="629">
                  <c:v>0.000260000000011</c:v>
                </c:pt>
                <c:pt idx="630">
                  <c:v>0.000260000000011</c:v>
                </c:pt>
                <c:pt idx="631">
                  <c:v>0.000260999999995</c:v>
                </c:pt>
                <c:pt idx="632">
                  <c:v>0.000260999999995</c:v>
                </c:pt>
                <c:pt idx="633">
                  <c:v>0.000260999999995</c:v>
                </c:pt>
                <c:pt idx="634">
                  <c:v>0.000260999999995</c:v>
                </c:pt>
                <c:pt idx="635">
                  <c:v>0.000261000000009</c:v>
                </c:pt>
                <c:pt idx="636">
                  <c:v>0.000261999999992</c:v>
                </c:pt>
                <c:pt idx="637">
                  <c:v>0.000261999999992</c:v>
                </c:pt>
                <c:pt idx="638">
                  <c:v>0.000261999999992</c:v>
                </c:pt>
                <c:pt idx="639">
                  <c:v>0.000262000000006</c:v>
                </c:pt>
                <c:pt idx="640">
                  <c:v>0.000262000000006</c:v>
                </c:pt>
                <c:pt idx="641">
                  <c:v>0.000262000000021</c:v>
                </c:pt>
                <c:pt idx="642">
                  <c:v>0.000263000000004</c:v>
                </c:pt>
                <c:pt idx="643">
                  <c:v>0.000263000000004</c:v>
                </c:pt>
                <c:pt idx="644">
                  <c:v>0.000263000000004</c:v>
                </c:pt>
                <c:pt idx="645">
                  <c:v>0.000263000000018</c:v>
                </c:pt>
                <c:pt idx="646">
                  <c:v>0.000264000000001</c:v>
                </c:pt>
                <c:pt idx="647">
                  <c:v>0.000264000000001</c:v>
                </c:pt>
                <c:pt idx="648">
                  <c:v>0.000264000000016</c:v>
                </c:pt>
                <c:pt idx="649">
                  <c:v>0.000264999999985</c:v>
                </c:pt>
                <c:pt idx="650">
                  <c:v>0.000265000000013</c:v>
                </c:pt>
                <c:pt idx="651">
                  <c:v>0.000266000000011</c:v>
                </c:pt>
                <c:pt idx="652">
                  <c:v>0.000266000000011</c:v>
                </c:pt>
                <c:pt idx="653">
                  <c:v>0.000266999999994</c:v>
                </c:pt>
                <c:pt idx="654">
                  <c:v>0.000266999999994</c:v>
                </c:pt>
                <c:pt idx="655">
                  <c:v>0.000268000000005</c:v>
                </c:pt>
                <c:pt idx="656">
                  <c:v>0.000268000000005</c:v>
                </c:pt>
                <c:pt idx="657">
                  <c:v>0.000268000000005</c:v>
                </c:pt>
                <c:pt idx="658">
                  <c:v>0.000269000000003</c:v>
                </c:pt>
                <c:pt idx="659">
                  <c:v>0.000269000000003</c:v>
                </c:pt>
                <c:pt idx="660">
                  <c:v>0.000269000000003</c:v>
                </c:pt>
                <c:pt idx="661">
                  <c:v>0.000269000000003</c:v>
                </c:pt>
                <c:pt idx="662">
                  <c:v>0.00027</c:v>
                </c:pt>
                <c:pt idx="663">
                  <c:v>0.000271000000012</c:v>
                </c:pt>
                <c:pt idx="664">
                  <c:v>0.000271999999995</c:v>
                </c:pt>
                <c:pt idx="665">
                  <c:v>0.000272999999993</c:v>
                </c:pt>
                <c:pt idx="666">
                  <c:v>0.000272999999993</c:v>
                </c:pt>
                <c:pt idx="667">
                  <c:v>0.000273000000007</c:v>
                </c:pt>
                <c:pt idx="668">
                  <c:v>0.00027399999999</c:v>
                </c:pt>
                <c:pt idx="669">
                  <c:v>0.00027399999999</c:v>
                </c:pt>
                <c:pt idx="670">
                  <c:v>0.000274999999988</c:v>
                </c:pt>
                <c:pt idx="671">
                  <c:v>0.000275999999999</c:v>
                </c:pt>
                <c:pt idx="672">
                  <c:v>0.000275999999999</c:v>
                </c:pt>
                <c:pt idx="673">
                  <c:v>0.000281000000001</c:v>
                </c:pt>
                <c:pt idx="674">
                  <c:v>0.000284000000001</c:v>
                </c:pt>
                <c:pt idx="675">
                  <c:v>0.000313999999989</c:v>
                </c:pt>
              </c:numCache>
            </c:numRef>
          </c:val>
          <c:smooth val="0"/>
        </c:ser>
        <c:ser>
          <c:idx val="0"/>
          <c:order val="1"/>
          <c:tx>
            <c:v>Long Chain</c:v>
          </c:tx>
          <c:marker>
            <c:symbol val="diamond"/>
            <c:size val="2"/>
          </c:marker>
          <c:val>
            <c:numRef>
              <c:f>Sheet5!$A$1:$A$709</c:f>
              <c:numCache>
                <c:formatCode>General</c:formatCode>
                <c:ptCount val="709"/>
                <c:pt idx="0">
                  <c:v>0.000204999999994</c:v>
                </c:pt>
                <c:pt idx="1">
                  <c:v>0.000207000000003</c:v>
                </c:pt>
                <c:pt idx="2">
                  <c:v>0.000208000000001</c:v>
                </c:pt>
                <c:pt idx="3">
                  <c:v>0.000208000000001</c:v>
                </c:pt>
                <c:pt idx="4">
                  <c:v>0.00021000000001</c:v>
                </c:pt>
                <c:pt idx="5">
                  <c:v>0.00021000000001</c:v>
                </c:pt>
                <c:pt idx="6">
                  <c:v>0.000211000000007</c:v>
                </c:pt>
                <c:pt idx="7">
                  <c:v>0.000211000000007</c:v>
                </c:pt>
                <c:pt idx="8">
                  <c:v>0.000212000000005</c:v>
                </c:pt>
                <c:pt idx="9">
                  <c:v>0.000212000000005</c:v>
                </c:pt>
                <c:pt idx="10">
                  <c:v>0.000213000000002</c:v>
                </c:pt>
                <c:pt idx="11">
                  <c:v>0.000214999999997</c:v>
                </c:pt>
                <c:pt idx="12">
                  <c:v>0.000214999999997</c:v>
                </c:pt>
                <c:pt idx="13">
                  <c:v>0.000216999999999</c:v>
                </c:pt>
                <c:pt idx="14">
                  <c:v>0.000218000000018</c:v>
                </c:pt>
                <c:pt idx="15">
                  <c:v>0.000219000000001</c:v>
                </c:pt>
                <c:pt idx="16">
                  <c:v>0.000219000000016</c:v>
                </c:pt>
                <c:pt idx="17">
                  <c:v>0.000219000000016</c:v>
                </c:pt>
                <c:pt idx="18">
                  <c:v>0.000220999999982</c:v>
                </c:pt>
                <c:pt idx="19">
                  <c:v>0.00022100000001</c:v>
                </c:pt>
                <c:pt idx="20">
                  <c:v>0.00022199999998</c:v>
                </c:pt>
                <c:pt idx="21">
                  <c:v>0.000222999999991</c:v>
                </c:pt>
                <c:pt idx="22">
                  <c:v>0.000222999999998</c:v>
                </c:pt>
                <c:pt idx="23">
                  <c:v>0.000222999999998</c:v>
                </c:pt>
                <c:pt idx="24">
                  <c:v>0.000222999999998</c:v>
                </c:pt>
                <c:pt idx="25">
                  <c:v>0.000222999999998</c:v>
                </c:pt>
                <c:pt idx="26">
                  <c:v>0.000223000000005</c:v>
                </c:pt>
                <c:pt idx="27">
                  <c:v>0.000223999999996</c:v>
                </c:pt>
                <c:pt idx="28">
                  <c:v>0.000223999999996</c:v>
                </c:pt>
                <c:pt idx="29">
                  <c:v>0.000223999999996</c:v>
                </c:pt>
                <c:pt idx="30">
                  <c:v>0.000224000000003</c:v>
                </c:pt>
                <c:pt idx="31">
                  <c:v>0.000224000000003</c:v>
                </c:pt>
                <c:pt idx="32">
                  <c:v>0.000224000000003</c:v>
                </c:pt>
                <c:pt idx="33">
                  <c:v>0.000224000000003</c:v>
                </c:pt>
                <c:pt idx="34">
                  <c:v>0.000224000000003</c:v>
                </c:pt>
                <c:pt idx="35">
                  <c:v>0.000224000000003</c:v>
                </c:pt>
                <c:pt idx="36">
                  <c:v>0.000224000000003</c:v>
                </c:pt>
                <c:pt idx="37">
                  <c:v>0.000225</c:v>
                </c:pt>
                <c:pt idx="38">
                  <c:v>0.000225</c:v>
                </c:pt>
                <c:pt idx="39">
                  <c:v>0.000225</c:v>
                </c:pt>
                <c:pt idx="40">
                  <c:v>0.000225</c:v>
                </c:pt>
                <c:pt idx="41">
                  <c:v>0.000225</c:v>
                </c:pt>
                <c:pt idx="42">
                  <c:v>0.000225999999998</c:v>
                </c:pt>
                <c:pt idx="43">
                  <c:v>0.000225999999998</c:v>
                </c:pt>
                <c:pt idx="44">
                  <c:v>0.000225999999998</c:v>
                </c:pt>
                <c:pt idx="45">
                  <c:v>0.000225999999998</c:v>
                </c:pt>
                <c:pt idx="46">
                  <c:v>0.000225999999998</c:v>
                </c:pt>
                <c:pt idx="47">
                  <c:v>0.000225999999998</c:v>
                </c:pt>
                <c:pt idx="48">
                  <c:v>0.000225999999998</c:v>
                </c:pt>
                <c:pt idx="49">
                  <c:v>0.000225999999998</c:v>
                </c:pt>
                <c:pt idx="50">
                  <c:v>0.000226000000012</c:v>
                </c:pt>
                <c:pt idx="51">
                  <c:v>0.000226999999995</c:v>
                </c:pt>
                <c:pt idx="52">
                  <c:v>0.000226999999995</c:v>
                </c:pt>
                <c:pt idx="53">
                  <c:v>0.000226999999995</c:v>
                </c:pt>
                <c:pt idx="54">
                  <c:v>0.000226999999995</c:v>
                </c:pt>
                <c:pt idx="55">
                  <c:v>0.000226999999995</c:v>
                </c:pt>
                <c:pt idx="56">
                  <c:v>0.00022700000001</c:v>
                </c:pt>
                <c:pt idx="57">
                  <c:v>0.000227999999993</c:v>
                </c:pt>
                <c:pt idx="58">
                  <c:v>0.000227999999993</c:v>
                </c:pt>
                <c:pt idx="59">
                  <c:v>0.000227999999993</c:v>
                </c:pt>
                <c:pt idx="60">
                  <c:v>0.000228</c:v>
                </c:pt>
                <c:pt idx="61">
                  <c:v>0.000228</c:v>
                </c:pt>
                <c:pt idx="62">
                  <c:v>0.000228000000007</c:v>
                </c:pt>
                <c:pt idx="63">
                  <c:v>0.000228000000007</c:v>
                </c:pt>
                <c:pt idx="64">
                  <c:v>0.000228000000007</c:v>
                </c:pt>
                <c:pt idx="65">
                  <c:v>0.000228000000007</c:v>
                </c:pt>
                <c:pt idx="66">
                  <c:v>0.000228000000007</c:v>
                </c:pt>
                <c:pt idx="67">
                  <c:v>0.000228000000007</c:v>
                </c:pt>
                <c:pt idx="68">
                  <c:v>0.00022899999999</c:v>
                </c:pt>
                <c:pt idx="69">
                  <c:v>0.00022899999999</c:v>
                </c:pt>
                <c:pt idx="70">
                  <c:v>0.00022899999999</c:v>
                </c:pt>
                <c:pt idx="71">
                  <c:v>0.000228999999997</c:v>
                </c:pt>
                <c:pt idx="72">
                  <c:v>0.000229000000004</c:v>
                </c:pt>
                <c:pt idx="73">
                  <c:v>0.000229000000004</c:v>
                </c:pt>
                <c:pt idx="74">
                  <c:v>0.000229000000004</c:v>
                </c:pt>
                <c:pt idx="75">
                  <c:v>0.000229000000004</c:v>
                </c:pt>
                <c:pt idx="76">
                  <c:v>0.000229000000004</c:v>
                </c:pt>
                <c:pt idx="77">
                  <c:v>0.000229999999988</c:v>
                </c:pt>
                <c:pt idx="78">
                  <c:v>0.000229999999988</c:v>
                </c:pt>
                <c:pt idx="79">
                  <c:v>0.000229999999995</c:v>
                </c:pt>
                <c:pt idx="80">
                  <c:v>0.000230000000002</c:v>
                </c:pt>
                <c:pt idx="81">
                  <c:v>0.000230000000002</c:v>
                </c:pt>
                <c:pt idx="82">
                  <c:v>0.000230000000002</c:v>
                </c:pt>
                <c:pt idx="83">
                  <c:v>0.000230000000002</c:v>
                </c:pt>
                <c:pt idx="84">
                  <c:v>0.000230000000002</c:v>
                </c:pt>
                <c:pt idx="85">
                  <c:v>0.000230000000002</c:v>
                </c:pt>
                <c:pt idx="86">
                  <c:v>0.000230000000002</c:v>
                </c:pt>
                <c:pt idx="87">
                  <c:v>0.000230000000002</c:v>
                </c:pt>
                <c:pt idx="88">
                  <c:v>0.000230000000002</c:v>
                </c:pt>
                <c:pt idx="89">
                  <c:v>0.000230000000002</c:v>
                </c:pt>
                <c:pt idx="90">
                  <c:v>0.000230000000016</c:v>
                </c:pt>
                <c:pt idx="91">
                  <c:v>0.000230000000016</c:v>
                </c:pt>
                <c:pt idx="92">
                  <c:v>0.000230999999985</c:v>
                </c:pt>
                <c:pt idx="93">
                  <c:v>0.000230999999985</c:v>
                </c:pt>
                <c:pt idx="94">
                  <c:v>0.000230999999999</c:v>
                </c:pt>
                <c:pt idx="95">
                  <c:v>0.000230999999999</c:v>
                </c:pt>
                <c:pt idx="96">
                  <c:v>0.000230999999999</c:v>
                </c:pt>
                <c:pt idx="97">
                  <c:v>0.000230999999999</c:v>
                </c:pt>
                <c:pt idx="98">
                  <c:v>0.000230999999999</c:v>
                </c:pt>
                <c:pt idx="99">
                  <c:v>0.000230999999999</c:v>
                </c:pt>
                <c:pt idx="100">
                  <c:v>0.000230999999999</c:v>
                </c:pt>
                <c:pt idx="101">
                  <c:v>0.000230999999999</c:v>
                </c:pt>
                <c:pt idx="102">
                  <c:v>0.000230999999999</c:v>
                </c:pt>
                <c:pt idx="103">
                  <c:v>0.000230999999999</c:v>
                </c:pt>
                <c:pt idx="104">
                  <c:v>0.000230999999999</c:v>
                </c:pt>
                <c:pt idx="105">
                  <c:v>0.000230999999999</c:v>
                </c:pt>
                <c:pt idx="106">
                  <c:v>0.000230999999999</c:v>
                </c:pt>
                <c:pt idx="107">
                  <c:v>0.000230999999999</c:v>
                </c:pt>
                <c:pt idx="108">
                  <c:v>0.000231000000014</c:v>
                </c:pt>
                <c:pt idx="109">
                  <c:v>0.000231000000014</c:v>
                </c:pt>
                <c:pt idx="110">
                  <c:v>0.000231000000014</c:v>
                </c:pt>
                <c:pt idx="111">
                  <c:v>0.000231999999997</c:v>
                </c:pt>
                <c:pt idx="112">
                  <c:v>0.000231999999997</c:v>
                </c:pt>
                <c:pt idx="113">
                  <c:v>0.000231999999997</c:v>
                </c:pt>
                <c:pt idx="114">
                  <c:v>0.000231999999997</c:v>
                </c:pt>
                <c:pt idx="115">
                  <c:v>0.000231999999997</c:v>
                </c:pt>
                <c:pt idx="116">
                  <c:v>0.000231999999997</c:v>
                </c:pt>
                <c:pt idx="117">
                  <c:v>0.000231999999997</c:v>
                </c:pt>
                <c:pt idx="118">
                  <c:v>0.000232000000011</c:v>
                </c:pt>
                <c:pt idx="119">
                  <c:v>0.000232000000011</c:v>
                </c:pt>
                <c:pt idx="120">
                  <c:v>0.000232999999994</c:v>
                </c:pt>
                <c:pt idx="121">
                  <c:v>0.000232999999994</c:v>
                </c:pt>
                <c:pt idx="122">
                  <c:v>0.000232999999994</c:v>
                </c:pt>
                <c:pt idx="123">
                  <c:v>0.000232999999994</c:v>
                </c:pt>
                <c:pt idx="124">
                  <c:v>0.000232999999994</c:v>
                </c:pt>
                <c:pt idx="125">
                  <c:v>0.000232999999994</c:v>
                </c:pt>
                <c:pt idx="126">
                  <c:v>0.000232999999994</c:v>
                </c:pt>
                <c:pt idx="127">
                  <c:v>0.000232999999998</c:v>
                </c:pt>
                <c:pt idx="128">
                  <c:v>0.000233000000001</c:v>
                </c:pt>
                <c:pt idx="129">
                  <c:v>0.000233000000001</c:v>
                </c:pt>
                <c:pt idx="130">
                  <c:v>0.000233000000001</c:v>
                </c:pt>
                <c:pt idx="131">
                  <c:v>0.000233000000001</c:v>
                </c:pt>
                <c:pt idx="132">
                  <c:v>0.000233000000001</c:v>
                </c:pt>
                <c:pt idx="133">
                  <c:v>0.000233000000001</c:v>
                </c:pt>
                <c:pt idx="134">
                  <c:v>0.000233000000001</c:v>
                </c:pt>
                <c:pt idx="135">
                  <c:v>0.000233000000001</c:v>
                </c:pt>
                <c:pt idx="136">
                  <c:v>0.000233000000009</c:v>
                </c:pt>
                <c:pt idx="137">
                  <c:v>0.000233000000009</c:v>
                </c:pt>
                <c:pt idx="138">
                  <c:v>0.000233000000009</c:v>
                </c:pt>
                <c:pt idx="139">
                  <c:v>0.000233000000009</c:v>
                </c:pt>
                <c:pt idx="140">
                  <c:v>0.000233000000009</c:v>
                </c:pt>
                <c:pt idx="141">
                  <c:v>0.000233999999978</c:v>
                </c:pt>
                <c:pt idx="142">
                  <c:v>0.000233999999992</c:v>
                </c:pt>
                <c:pt idx="143">
                  <c:v>0.000233999999992</c:v>
                </c:pt>
                <c:pt idx="144">
                  <c:v>0.000233999999992</c:v>
                </c:pt>
                <c:pt idx="145">
                  <c:v>0.000233999999992</c:v>
                </c:pt>
                <c:pt idx="146">
                  <c:v>0.000233999999992</c:v>
                </c:pt>
                <c:pt idx="147">
                  <c:v>0.000233999999992</c:v>
                </c:pt>
                <c:pt idx="148">
                  <c:v>0.000233999999992</c:v>
                </c:pt>
                <c:pt idx="149">
                  <c:v>0.000233999999999</c:v>
                </c:pt>
                <c:pt idx="150">
                  <c:v>0.000233999999999</c:v>
                </c:pt>
                <c:pt idx="151">
                  <c:v>0.000233999999999</c:v>
                </c:pt>
                <c:pt idx="152">
                  <c:v>0.000233999999999</c:v>
                </c:pt>
                <c:pt idx="153">
                  <c:v>0.000233999999999</c:v>
                </c:pt>
                <c:pt idx="154">
                  <c:v>0.000233999999999</c:v>
                </c:pt>
                <c:pt idx="155">
                  <c:v>0.000233999999999</c:v>
                </c:pt>
                <c:pt idx="156">
                  <c:v>0.000233999999999</c:v>
                </c:pt>
                <c:pt idx="157">
                  <c:v>0.000234000000006</c:v>
                </c:pt>
                <c:pt idx="158">
                  <c:v>0.000234000000006</c:v>
                </c:pt>
                <c:pt idx="159">
                  <c:v>0.000234000000006</c:v>
                </c:pt>
                <c:pt idx="160">
                  <c:v>0.000234000000006</c:v>
                </c:pt>
                <c:pt idx="161">
                  <c:v>0.000234000000006</c:v>
                </c:pt>
                <c:pt idx="162">
                  <c:v>0.000234000000006</c:v>
                </c:pt>
                <c:pt idx="163">
                  <c:v>0.000234000000006</c:v>
                </c:pt>
                <c:pt idx="164">
                  <c:v>0.000234000000006</c:v>
                </c:pt>
                <c:pt idx="165">
                  <c:v>0.000234000000006</c:v>
                </c:pt>
                <c:pt idx="166">
                  <c:v>0.000234000000006</c:v>
                </c:pt>
                <c:pt idx="167">
                  <c:v>0.000234000000006</c:v>
                </c:pt>
                <c:pt idx="168">
                  <c:v>0.000234000000006</c:v>
                </c:pt>
                <c:pt idx="169">
                  <c:v>0.000234999999989</c:v>
                </c:pt>
                <c:pt idx="170">
                  <c:v>0.000234999999989</c:v>
                </c:pt>
                <c:pt idx="171">
                  <c:v>0.000234999999996</c:v>
                </c:pt>
                <c:pt idx="172">
                  <c:v>0.000234999999996</c:v>
                </c:pt>
                <c:pt idx="173">
                  <c:v>0.000235</c:v>
                </c:pt>
                <c:pt idx="174">
                  <c:v>0.000235</c:v>
                </c:pt>
                <c:pt idx="175">
                  <c:v>0.000235000000004</c:v>
                </c:pt>
                <c:pt idx="176">
                  <c:v>0.000235000000004</c:v>
                </c:pt>
                <c:pt idx="177">
                  <c:v>0.000235000000004</c:v>
                </c:pt>
                <c:pt idx="178">
                  <c:v>0.000235000000004</c:v>
                </c:pt>
                <c:pt idx="179">
                  <c:v>0.000235000000004</c:v>
                </c:pt>
                <c:pt idx="180">
                  <c:v>0.000235000000004</c:v>
                </c:pt>
                <c:pt idx="181">
                  <c:v>0.000235000000004</c:v>
                </c:pt>
                <c:pt idx="182">
                  <c:v>0.000235000000004</c:v>
                </c:pt>
                <c:pt idx="183">
                  <c:v>0.000235000000004</c:v>
                </c:pt>
                <c:pt idx="184">
                  <c:v>0.000235000000004</c:v>
                </c:pt>
                <c:pt idx="185">
                  <c:v>0.000235000000004</c:v>
                </c:pt>
                <c:pt idx="186">
                  <c:v>0.000235000000004</c:v>
                </c:pt>
                <c:pt idx="187">
                  <c:v>0.000235000000004</c:v>
                </c:pt>
                <c:pt idx="188">
                  <c:v>0.000235999999973</c:v>
                </c:pt>
                <c:pt idx="189">
                  <c:v>0.000235999999987</c:v>
                </c:pt>
                <c:pt idx="190">
                  <c:v>0.000235999999987</c:v>
                </c:pt>
                <c:pt idx="191">
                  <c:v>0.000235999999994</c:v>
                </c:pt>
                <c:pt idx="192">
                  <c:v>0.000236000000001</c:v>
                </c:pt>
                <c:pt idx="193">
                  <c:v>0.000236000000001</c:v>
                </c:pt>
                <c:pt idx="194">
                  <c:v>0.000236000000001</c:v>
                </c:pt>
                <c:pt idx="195">
                  <c:v>0.000236000000001</c:v>
                </c:pt>
                <c:pt idx="196">
                  <c:v>0.000236000000001</c:v>
                </c:pt>
                <c:pt idx="197">
                  <c:v>0.000236000000001</c:v>
                </c:pt>
                <c:pt idx="198">
                  <c:v>0.000236000000001</c:v>
                </c:pt>
                <c:pt idx="199">
                  <c:v>0.000236000000001</c:v>
                </c:pt>
                <c:pt idx="200">
                  <c:v>0.000236000000001</c:v>
                </c:pt>
                <c:pt idx="201">
                  <c:v>0.000236000000001</c:v>
                </c:pt>
                <c:pt idx="202">
                  <c:v>0.000236000000001</c:v>
                </c:pt>
                <c:pt idx="203">
                  <c:v>0.000236999999998</c:v>
                </c:pt>
                <c:pt idx="204">
                  <c:v>0.000236999999998</c:v>
                </c:pt>
                <c:pt idx="205">
                  <c:v>0.000236999999998</c:v>
                </c:pt>
                <c:pt idx="206">
                  <c:v>0.000236999999998</c:v>
                </c:pt>
                <c:pt idx="207">
                  <c:v>0.000236999999998</c:v>
                </c:pt>
                <c:pt idx="208">
                  <c:v>0.000236999999998</c:v>
                </c:pt>
                <c:pt idx="209">
                  <c:v>0.000236999999998</c:v>
                </c:pt>
                <c:pt idx="210">
                  <c:v>0.000236999999998</c:v>
                </c:pt>
                <c:pt idx="211">
                  <c:v>0.000236999999998</c:v>
                </c:pt>
                <c:pt idx="212">
                  <c:v>0.000236999999998</c:v>
                </c:pt>
                <c:pt idx="213">
                  <c:v>0.000237000000006</c:v>
                </c:pt>
                <c:pt idx="214">
                  <c:v>0.000237999999996</c:v>
                </c:pt>
                <c:pt idx="215">
                  <c:v>0.000237999999996</c:v>
                </c:pt>
                <c:pt idx="216">
                  <c:v>0.000237999999996</c:v>
                </c:pt>
                <c:pt idx="217">
                  <c:v>0.000237999999996</c:v>
                </c:pt>
                <c:pt idx="218">
                  <c:v>0.000237999999996</c:v>
                </c:pt>
                <c:pt idx="219">
                  <c:v>0.000237999999996</c:v>
                </c:pt>
                <c:pt idx="220">
                  <c:v>0.000237999999996</c:v>
                </c:pt>
                <c:pt idx="221">
                  <c:v>0.000237999999996</c:v>
                </c:pt>
                <c:pt idx="222">
                  <c:v>0.000237999999996</c:v>
                </c:pt>
                <c:pt idx="223">
                  <c:v>0.000238</c:v>
                </c:pt>
                <c:pt idx="224">
                  <c:v>0.000238000000003</c:v>
                </c:pt>
                <c:pt idx="225">
                  <c:v>0.000238000000003</c:v>
                </c:pt>
                <c:pt idx="226">
                  <c:v>0.00023800000001</c:v>
                </c:pt>
                <c:pt idx="227">
                  <c:v>0.000238999999993</c:v>
                </c:pt>
                <c:pt idx="228">
                  <c:v>0.000238999999993</c:v>
                </c:pt>
                <c:pt idx="229">
                  <c:v>0.000238999999993</c:v>
                </c:pt>
                <c:pt idx="230">
                  <c:v>0.000238999999993</c:v>
                </c:pt>
                <c:pt idx="231">
                  <c:v>0.000239000000001</c:v>
                </c:pt>
                <c:pt idx="232">
                  <c:v>0.000239000000008</c:v>
                </c:pt>
                <c:pt idx="233">
                  <c:v>0.000239000000008</c:v>
                </c:pt>
                <c:pt idx="234">
                  <c:v>0.000239999999991</c:v>
                </c:pt>
                <c:pt idx="235">
                  <c:v>0.000239999999998</c:v>
                </c:pt>
                <c:pt idx="236">
                  <c:v>0.000239999999998</c:v>
                </c:pt>
                <c:pt idx="237">
                  <c:v>0.000240000000005</c:v>
                </c:pt>
                <c:pt idx="238">
                  <c:v>0.000241000000003</c:v>
                </c:pt>
                <c:pt idx="239">
                  <c:v>0.000241000000017</c:v>
                </c:pt>
                <c:pt idx="240">
                  <c:v>0.000241000000017</c:v>
                </c:pt>
                <c:pt idx="241">
                  <c:v>0.000241999999986</c:v>
                </c:pt>
                <c:pt idx="242">
                  <c:v>0.000242</c:v>
                </c:pt>
                <c:pt idx="243">
                  <c:v>0.000242</c:v>
                </c:pt>
                <c:pt idx="244">
                  <c:v>0.000242</c:v>
                </c:pt>
                <c:pt idx="245">
                  <c:v>0.000242</c:v>
                </c:pt>
                <c:pt idx="246">
                  <c:v>0.000242999999983</c:v>
                </c:pt>
                <c:pt idx="247">
                  <c:v>0.000242999999983</c:v>
                </c:pt>
                <c:pt idx="248">
                  <c:v>0.000242999999983</c:v>
                </c:pt>
                <c:pt idx="249">
                  <c:v>0.000242999999998</c:v>
                </c:pt>
                <c:pt idx="250">
                  <c:v>0.000242999999998</c:v>
                </c:pt>
                <c:pt idx="251">
                  <c:v>0.000242999999998</c:v>
                </c:pt>
                <c:pt idx="252">
                  <c:v>0.000243000000012</c:v>
                </c:pt>
                <c:pt idx="253">
                  <c:v>0.000243000000012</c:v>
                </c:pt>
                <c:pt idx="254">
                  <c:v>0.000243999999981</c:v>
                </c:pt>
                <c:pt idx="255">
                  <c:v>0.000243999999981</c:v>
                </c:pt>
                <c:pt idx="256">
                  <c:v>0.000243999999981</c:v>
                </c:pt>
                <c:pt idx="257">
                  <c:v>0.000243999999981</c:v>
                </c:pt>
                <c:pt idx="258">
                  <c:v>0.000244000000009</c:v>
                </c:pt>
                <c:pt idx="259">
                  <c:v>0.000244000000009</c:v>
                </c:pt>
                <c:pt idx="260">
                  <c:v>0.000244000000009</c:v>
                </c:pt>
                <c:pt idx="261">
                  <c:v>0.000244999999993</c:v>
                </c:pt>
                <c:pt idx="262">
                  <c:v>0.000245000000007</c:v>
                </c:pt>
                <c:pt idx="263">
                  <c:v>0.000245000000007</c:v>
                </c:pt>
                <c:pt idx="264">
                  <c:v>0.000245000000007</c:v>
                </c:pt>
                <c:pt idx="265">
                  <c:v>0.000245000000007</c:v>
                </c:pt>
                <c:pt idx="266">
                  <c:v>0.000245000000007</c:v>
                </c:pt>
                <c:pt idx="267">
                  <c:v>0.000245000000007</c:v>
                </c:pt>
                <c:pt idx="268">
                  <c:v>0.000245000000007</c:v>
                </c:pt>
                <c:pt idx="269">
                  <c:v>0.000245000000007</c:v>
                </c:pt>
                <c:pt idx="270">
                  <c:v>0.000245000000007</c:v>
                </c:pt>
                <c:pt idx="271">
                  <c:v>0.000245999999976</c:v>
                </c:pt>
                <c:pt idx="272">
                  <c:v>0.000245999999976</c:v>
                </c:pt>
                <c:pt idx="273">
                  <c:v>0.000245999999997</c:v>
                </c:pt>
                <c:pt idx="274">
                  <c:v>0.000245999999997</c:v>
                </c:pt>
                <c:pt idx="275">
                  <c:v>0.000246000000004</c:v>
                </c:pt>
                <c:pt idx="276">
                  <c:v>0.000246000000004</c:v>
                </c:pt>
                <c:pt idx="277">
                  <c:v>0.000246000000004</c:v>
                </c:pt>
                <c:pt idx="278">
                  <c:v>0.000246000000004</c:v>
                </c:pt>
                <c:pt idx="279">
                  <c:v>0.000246000000004</c:v>
                </c:pt>
                <c:pt idx="280">
                  <c:v>0.000246000000004</c:v>
                </c:pt>
                <c:pt idx="281">
                  <c:v>0.000246000000004</c:v>
                </c:pt>
                <c:pt idx="282">
                  <c:v>0.000246000000004</c:v>
                </c:pt>
                <c:pt idx="283">
                  <c:v>0.000246000000004</c:v>
                </c:pt>
                <c:pt idx="284">
                  <c:v>0.000246000000004</c:v>
                </c:pt>
                <c:pt idx="285">
                  <c:v>0.000246000000004</c:v>
                </c:pt>
                <c:pt idx="286">
                  <c:v>0.000246000000004</c:v>
                </c:pt>
                <c:pt idx="287">
                  <c:v>0.000247000000002</c:v>
                </c:pt>
                <c:pt idx="288">
                  <c:v>0.000247000000002</c:v>
                </c:pt>
                <c:pt idx="289">
                  <c:v>0.000247000000002</c:v>
                </c:pt>
                <c:pt idx="290">
                  <c:v>0.000247000000002</c:v>
                </c:pt>
                <c:pt idx="291">
                  <c:v>0.000247000000002</c:v>
                </c:pt>
                <c:pt idx="292">
                  <c:v>0.000247000000002</c:v>
                </c:pt>
                <c:pt idx="293">
                  <c:v>0.000247000000002</c:v>
                </c:pt>
                <c:pt idx="294">
                  <c:v>0.000247000000002</c:v>
                </c:pt>
                <c:pt idx="295">
                  <c:v>0.000247000000002</c:v>
                </c:pt>
                <c:pt idx="296">
                  <c:v>0.000247000000002</c:v>
                </c:pt>
                <c:pt idx="297">
                  <c:v>0.000247000000002</c:v>
                </c:pt>
                <c:pt idx="298">
                  <c:v>0.000247000000002</c:v>
                </c:pt>
                <c:pt idx="299">
                  <c:v>0.000247000000002</c:v>
                </c:pt>
                <c:pt idx="300">
                  <c:v>0.000247000000002</c:v>
                </c:pt>
                <c:pt idx="301">
                  <c:v>0.000247000000002</c:v>
                </c:pt>
                <c:pt idx="302">
                  <c:v>0.000247000000002</c:v>
                </c:pt>
                <c:pt idx="303">
                  <c:v>0.000247999999999</c:v>
                </c:pt>
                <c:pt idx="304">
                  <c:v>0.000247999999999</c:v>
                </c:pt>
                <c:pt idx="305">
                  <c:v>0.000247999999999</c:v>
                </c:pt>
                <c:pt idx="306">
                  <c:v>0.000247999999999</c:v>
                </c:pt>
                <c:pt idx="307">
                  <c:v>0.000247999999999</c:v>
                </c:pt>
                <c:pt idx="308">
                  <c:v>0.000247999999999</c:v>
                </c:pt>
                <c:pt idx="309">
                  <c:v>0.000247999999999</c:v>
                </c:pt>
                <c:pt idx="310">
                  <c:v>0.000247999999999</c:v>
                </c:pt>
                <c:pt idx="311">
                  <c:v>0.000247999999999</c:v>
                </c:pt>
                <c:pt idx="312">
                  <c:v>0.000247999999999</c:v>
                </c:pt>
                <c:pt idx="313">
                  <c:v>0.000247999999999</c:v>
                </c:pt>
                <c:pt idx="314">
                  <c:v>0.000247999999999</c:v>
                </c:pt>
                <c:pt idx="315">
                  <c:v>0.000247999999999</c:v>
                </c:pt>
                <c:pt idx="316">
                  <c:v>0.000247999999999</c:v>
                </c:pt>
                <c:pt idx="317">
                  <c:v>0.000247999999999</c:v>
                </c:pt>
                <c:pt idx="318">
                  <c:v>0.000247999999999</c:v>
                </c:pt>
                <c:pt idx="319">
                  <c:v>0.000247999999999</c:v>
                </c:pt>
                <c:pt idx="320">
                  <c:v>0.000247999999999</c:v>
                </c:pt>
                <c:pt idx="321">
                  <c:v>0.000247999999999</c:v>
                </c:pt>
                <c:pt idx="322">
                  <c:v>0.000247999999999</c:v>
                </c:pt>
                <c:pt idx="323">
                  <c:v>0.000247999999999</c:v>
                </c:pt>
                <c:pt idx="324">
                  <c:v>0.000248999999997</c:v>
                </c:pt>
                <c:pt idx="325">
                  <c:v>0.000248999999997</c:v>
                </c:pt>
                <c:pt idx="326">
                  <c:v>0.000248999999997</c:v>
                </c:pt>
                <c:pt idx="327">
                  <c:v>0.000248999999997</c:v>
                </c:pt>
                <c:pt idx="328">
                  <c:v>0.000248999999997</c:v>
                </c:pt>
                <c:pt idx="329">
                  <c:v>0.000248999999997</c:v>
                </c:pt>
                <c:pt idx="330">
                  <c:v>0.000248999999997</c:v>
                </c:pt>
                <c:pt idx="331">
                  <c:v>0.000248999999997</c:v>
                </c:pt>
                <c:pt idx="332">
                  <c:v>0.000248999999997</c:v>
                </c:pt>
                <c:pt idx="333">
                  <c:v>0.000248999999997</c:v>
                </c:pt>
                <c:pt idx="334">
                  <c:v>0.000248999999997</c:v>
                </c:pt>
                <c:pt idx="335">
                  <c:v>0.000248999999997</c:v>
                </c:pt>
                <c:pt idx="336">
                  <c:v>0.000248999999997</c:v>
                </c:pt>
                <c:pt idx="337">
                  <c:v>0.000248999999997</c:v>
                </c:pt>
                <c:pt idx="338">
                  <c:v>0.000248999999997</c:v>
                </c:pt>
                <c:pt idx="339">
                  <c:v>0.000248999999997</c:v>
                </c:pt>
                <c:pt idx="340">
                  <c:v>0.000248999999997</c:v>
                </c:pt>
                <c:pt idx="341">
                  <c:v>0.000248999999997</c:v>
                </c:pt>
                <c:pt idx="342">
                  <c:v>0.000248999999997</c:v>
                </c:pt>
                <c:pt idx="343">
                  <c:v>0.000248999999997</c:v>
                </c:pt>
                <c:pt idx="344">
                  <c:v>0.000248999999997</c:v>
                </c:pt>
                <c:pt idx="345">
                  <c:v>0.000249000000025</c:v>
                </c:pt>
                <c:pt idx="346">
                  <c:v>0.000249000000025</c:v>
                </c:pt>
                <c:pt idx="347">
                  <c:v>0.000249000000025</c:v>
                </c:pt>
                <c:pt idx="348">
                  <c:v>0.000249000000025</c:v>
                </c:pt>
                <c:pt idx="349">
                  <c:v>0.000249000000025</c:v>
                </c:pt>
                <c:pt idx="350">
                  <c:v>0.000249000000025</c:v>
                </c:pt>
                <c:pt idx="351">
                  <c:v>0.000249999999994</c:v>
                </c:pt>
                <c:pt idx="352">
                  <c:v>0.000249999999994</c:v>
                </c:pt>
                <c:pt idx="353">
                  <c:v>0.000249999999994</c:v>
                </c:pt>
                <c:pt idx="354">
                  <c:v>0.000249999999994</c:v>
                </c:pt>
                <c:pt idx="355">
                  <c:v>0.000249999999994</c:v>
                </c:pt>
                <c:pt idx="356">
                  <c:v>0.000249999999994</c:v>
                </c:pt>
                <c:pt idx="357">
                  <c:v>0.000249999999994</c:v>
                </c:pt>
                <c:pt idx="358">
                  <c:v>0.000249999999994</c:v>
                </c:pt>
                <c:pt idx="359">
                  <c:v>0.000249999999994</c:v>
                </c:pt>
                <c:pt idx="360">
                  <c:v>0.000249999999994</c:v>
                </c:pt>
                <c:pt idx="361">
                  <c:v>0.000249999999994</c:v>
                </c:pt>
                <c:pt idx="362">
                  <c:v>0.000249999999994</c:v>
                </c:pt>
                <c:pt idx="363">
                  <c:v>0.000249999999994</c:v>
                </c:pt>
                <c:pt idx="364">
                  <c:v>0.000249999999994</c:v>
                </c:pt>
                <c:pt idx="365">
                  <c:v>0.000249999999994</c:v>
                </c:pt>
                <c:pt idx="366">
                  <c:v>0.000249999999994</c:v>
                </c:pt>
                <c:pt idx="367">
                  <c:v>0.000249999999994</c:v>
                </c:pt>
                <c:pt idx="368">
                  <c:v>0.000249999999994</c:v>
                </c:pt>
                <c:pt idx="369">
                  <c:v>0.000249999999994</c:v>
                </c:pt>
                <c:pt idx="370">
                  <c:v>0.000249999999994</c:v>
                </c:pt>
                <c:pt idx="371">
                  <c:v>0.000249999999994</c:v>
                </c:pt>
                <c:pt idx="372">
                  <c:v>0.000249999999994</c:v>
                </c:pt>
                <c:pt idx="373">
                  <c:v>0.000249999999994</c:v>
                </c:pt>
                <c:pt idx="374">
                  <c:v>0.000249999999994</c:v>
                </c:pt>
                <c:pt idx="375">
                  <c:v>0.000250000000001</c:v>
                </c:pt>
                <c:pt idx="376">
                  <c:v>0.000250000000023</c:v>
                </c:pt>
                <c:pt idx="377">
                  <c:v>0.000250000000023</c:v>
                </c:pt>
                <c:pt idx="378">
                  <c:v>0.000250000000023</c:v>
                </c:pt>
                <c:pt idx="379">
                  <c:v>0.000250000000023</c:v>
                </c:pt>
                <c:pt idx="380">
                  <c:v>0.000250999999992</c:v>
                </c:pt>
                <c:pt idx="381">
                  <c:v>0.000250999999992</c:v>
                </c:pt>
                <c:pt idx="382">
                  <c:v>0.000250999999992</c:v>
                </c:pt>
                <c:pt idx="383">
                  <c:v>0.000250999999992</c:v>
                </c:pt>
                <c:pt idx="384">
                  <c:v>0.000250999999992</c:v>
                </c:pt>
                <c:pt idx="385">
                  <c:v>0.000250999999992</c:v>
                </c:pt>
                <c:pt idx="386">
                  <c:v>0.000250999999992</c:v>
                </c:pt>
                <c:pt idx="387">
                  <c:v>0.000250999999992</c:v>
                </c:pt>
                <c:pt idx="388">
                  <c:v>0.000250999999992</c:v>
                </c:pt>
                <c:pt idx="389">
                  <c:v>0.000250999999992</c:v>
                </c:pt>
                <c:pt idx="390">
                  <c:v>0.000250999999992</c:v>
                </c:pt>
                <c:pt idx="391">
                  <c:v>0.000250999999992</c:v>
                </c:pt>
                <c:pt idx="392">
                  <c:v>0.000250999999992</c:v>
                </c:pt>
                <c:pt idx="393">
                  <c:v>0.000250999999992</c:v>
                </c:pt>
                <c:pt idx="394">
                  <c:v>0.000250999999992</c:v>
                </c:pt>
                <c:pt idx="395">
                  <c:v>0.000250999999992</c:v>
                </c:pt>
                <c:pt idx="396">
                  <c:v>0.000250999999992</c:v>
                </c:pt>
                <c:pt idx="397">
                  <c:v>0.000250999999992</c:v>
                </c:pt>
                <c:pt idx="398">
                  <c:v>0.000250999999992</c:v>
                </c:pt>
                <c:pt idx="399">
                  <c:v>0.000250999999992</c:v>
                </c:pt>
                <c:pt idx="400">
                  <c:v>0.000251000000006</c:v>
                </c:pt>
                <c:pt idx="401">
                  <c:v>0.00025100000002</c:v>
                </c:pt>
                <c:pt idx="402">
                  <c:v>0.00025100000002</c:v>
                </c:pt>
                <c:pt idx="403">
                  <c:v>0.00025100000002</c:v>
                </c:pt>
                <c:pt idx="404">
                  <c:v>0.00025100000002</c:v>
                </c:pt>
                <c:pt idx="405">
                  <c:v>0.00025100000002</c:v>
                </c:pt>
                <c:pt idx="406">
                  <c:v>0.00025100000002</c:v>
                </c:pt>
                <c:pt idx="407">
                  <c:v>0.00025100000002</c:v>
                </c:pt>
                <c:pt idx="408">
                  <c:v>0.00025100000002</c:v>
                </c:pt>
                <c:pt idx="409">
                  <c:v>0.00025100000002</c:v>
                </c:pt>
                <c:pt idx="410">
                  <c:v>0.000251999999989</c:v>
                </c:pt>
                <c:pt idx="411">
                  <c:v>0.000251999999989</c:v>
                </c:pt>
                <c:pt idx="412">
                  <c:v>0.000251999999989</c:v>
                </c:pt>
                <c:pt idx="413">
                  <c:v>0.000251999999989</c:v>
                </c:pt>
                <c:pt idx="414">
                  <c:v>0.000251999999989</c:v>
                </c:pt>
                <c:pt idx="415">
                  <c:v>0.000251999999989</c:v>
                </c:pt>
                <c:pt idx="416">
                  <c:v>0.000251999999989</c:v>
                </c:pt>
                <c:pt idx="417">
                  <c:v>0.000251999999989</c:v>
                </c:pt>
                <c:pt idx="418">
                  <c:v>0.000251999999989</c:v>
                </c:pt>
                <c:pt idx="419">
                  <c:v>0.000251999999989</c:v>
                </c:pt>
                <c:pt idx="420">
                  <c:v>0.000251999999989</c:v>
                </c:pt>
                <c:pt idx="421">
                  <c:v>0.000251999999989</c:v>
                </c:pt>
                <c:pt idx="422">
                  <c:v>0.000251999999989</c:v>
                </c:pt>
                <c:pt idx="423">
                  <c:v>0.000251999999989</c:v>
                </c:pt>
                <c:pt idx="424">
                  <c:v>0.000251999999989</c:v>
                </c:pt>
                <c:pt idx="425">
                  <c:v>0.000251999999989</c:v>
                </c:pt>
                <c:pt idx="426">
                  <c:v>0.000251999999989</c:v>
                </c:pt>
                <c:pt idx="427">
                  <c:v>0.000251999999989</c:v>
                </c:pt>
                <c:pt idx="428">
                  <c:v>0.000251999999989</c:v>
                </c:pt>
                <c:pt idx="429">
                  <c:v>0.000251999999989</c:v>
                </c:pt>
                <c:pt idx="430">
                  <c:v>0.000251999999989</c:v>
                </c:pt>
                <c:pt idx="431">
                  <c:v>0.000251999999989</c:v>
                </c:pt>
                <c:pt idx="432">
                  <c:v>0.000251999999989</c:v>
                </c:pt>
                <c:pt idx="433">
                  <c:v>0.000251999999989</c:v>
                </c:pt>
                <c:pt idx="434">
                  <c:v>0.000251999999989</c:v>
                </c:pt>
                <c:pt idx="435">
                  <c:v>0.000251999999989</c:v>
                </c:pt>
                <c:pt idx="436">
                  <c:v>0.000251999999989</c:v>
                </c:pt>
                <c:pt idx="437">
                  <c:v>0.000251999999989</c:v>
                </c:pt>
                <c:pt idx="438">
                  <c:v>0.000251999999989</c:v>
                </c:pt>
                <c:pt idx="439">
                  <c:v>0.000252000000003</c:v>
                </c:pt>
                <c:pt idx="440">
                  <c:v>0.000252000000003</c:v>
                </c:pt>
                <c:pt idx="441">
                  <c:v>0.000252000000017</c:v>
                </c:pt>
                <c:pt idx="442">
                  <c:v>0.000252000000017</c:v>
                </c:pt>
                <c:pt idx="443">
                  <c:v>0.000252000000017</c:v>
                </c:pt>
                <c:pt idx="444">
                  <c:v>0.000252000000017</c:v>
                </c:pt>
                <c:pt idx="445">
                  <c:v>0.000252000000017</c:v>
                </c:pt>
                <c:pt idx="446">
                  <c:v>0.000252000000017</c:v>
                </c:pt>
                <c:pt idx="447">
                  <c:v>0.000252000000017</c:v>
                </c:pt>
                <c:pt idx="448">
                  <c:v>0.000252000000017</c:v>
                </c:pt>
                <c:pt idx="449">
                  <c:v>0.000252000000017</c:v>
                </c:pt>
                <c:pt idx="450">
                  <c:v>0.000252000000017</c:v>
                </c:pt>
                <c:pt idx="451">
                  <c:v>0.000252000000017</c:v>
                </c:pt>
                <c:pt idx="452">
                  <c:v>0.000252000000017</c:v>
                </c:pt>
                <c:pt idx="453">
                  <c:v>0.000252000000017</c:v>
                </c:pt>
                <c:pt idx="454">
                  <c:v>0.000252000000017</c:v>
                </c:pt>
                <c:pt idx="455">
                  <c:v>0.000252000000017</c:v>
                </c:pt>
                <c:pt idx="456">
                  <c:v>0.000252000000017</c:v>
                </c:pt>
                <c:pt idx="457">
                  <c:v>0.000252000000017</c:v>
                </c:pt>
                <c:pt idx="458">
                  <c:v>0.000252000000017</c:v>
                </c:pt>
                <c:pt idx="459">
                  <c:v>0.000252000000017</c:v>
                </c:pt>
                <c:pt idx="460">
                  <c:v>0.000252000000017</c:v>
                </c:pt>
                <c:pt idx="461">
                  <c:v>0.000252999999987</c:v>
                </c:pt>
                <c:pt idx="462">
                  <c:v>0.000252999999987</c:v>
                </c:pt>
                <c:pt idx="463">
                  <c:v>0.000252999999987</c:v>
                </c:pt>
                <c:pt idx="464">
                  <c:v>0.000252999999987</c:v>
                </c:pt>
                <c:pt idx="465">
                  <c:v>0.000252999999987</c:v>
                </c:pt>
                <c:pt idx="466">
                  <c:v>0.000252999999987</c:v>
                </c:pt>
                <c:pt idx="467">
                  <c:v>0.000252999999987</c:v>
                </c:pt>
                <c:pt idx="468">
                  <c:v>0.000252999999987</c:v>
                </c:pt>
                <c:pt idx="469">
                  <c:v>0.000252999999987</c:v>
                </c:pt>
                <c:pt idx="470">
                  <c:v>0.000252999999987</c:v>
                </c:pt>
                <c:pt idx="471">
                  <c:v>0.000252999999987</c:v>
                </c:pt>
                <c:pt idx="472">
                  <c:v>0.000252999999987</c:v>
                </c:pt>
                <c:pt idx="473">
                  <c:v>0.000252999999987</c:v>
                </c:pt>
                <c:pt idx="474">
                  <c:v>0.000252999999987</c:v>
                </c:pt>
                <c:pt idx="475">
                  <c:v>0.000252999999987</c:v>
                </c:pt>
                <c:pt idx="476">
                  <c:v>0.000252999999987</c:v>
                </c:pt>
                <c:pt idx="477">
                  <c:v>0.000252999999987</c:v>
                </c:pt>
                <c:pt idx="478">
                  <c:v>0.000252999999987</c:v>
                </c:pt>
                <c:pt idx="479">
                  <c:v>0.000252999999987</c:v>
                </c:pt>
                <c:pt idx="480">
                  <c:v>0.000252999999987</c:v>
                </c:pt>
                <c:pt idx="481">
                  <c:v>0.000253000000015</c:v>
                </c:pt>
                <c:pt idx="482">
                  <c:v>0.000253000000015</c:v>
                </c:pt>
                <c:pt idx="483">
                  <c:v>0.000253000000015</c:v>
                </c:pt>
                <c:pt idx="484">
                  <c:v>0.000253000000015</c:v>
                </c:pt>
                <c:pt idx="485">
                  <c:v>0.000253000000015</c:v>
                </c:pt>
                <c:pt idx="486">
                  <c:v>0.000253000000015</c:v>
                </c:pt>
                <c:pt idx="487">
                  <c:v>0.000253000000015</c:v>
                </c:pt>
                <c:pt idx="488">
                  <c:v>0.000253000000015</c:v>
                </c:pt>
                <c:pt idx="489">
                  <c:v>0.000253000000015</c:v>
                </c:pt>
                <c:pt idx="490">
                  <c:v>0.000253000000015</c:v>
                </c:pt>
                <c:pt idx="491">
                  <c:v>0.000253999999984</c:v>
                </c:pt>
                <c:pt idx="492">
                  <c:v>0.000253999999984</c:v>
                </c:pt>
                <c:pt idx="493">
                  <c:v>0.000253999999984</c:v>
                </c:pt>
                <c:pt idx="494">
                  <c:v>0.000253999999984</c:v>
                </c:pt>
                <c:pt idx="495">
                  <c:v>0.000253999999984</c:v>
                </c:pt>
                <c:pt idx="496">
                  <c:v>0.000253999999984</c:v>
                </c:pt>
                <c:pt idx="497">
                  <c:v>0.000253999999984</c:v>
                </c:pt>
                <c:pt idx="498">
                  <c:v>0.000253999999984</c:v>
                </c:pt>
                <c:pt idx="499">
                  <c:v>0.000253999999984</c:v>
                </c:pt>
                <c:pt idx="500">
                  <c:v>0.000253999999984</c:v>
                </c:pt>
                <c:pt idx="501">
                  <c:v>0.000253999999984</c:v>
                </c:pt>
                <c:pt idx="502">
                  <c:v>0.000253999999984</c:v>
                </c:pt>
                <c:pt idx="503">
                  <c:v>0.000253999999984</c:v>
                </c:pt>
                <c:pt idx="504">
                  <c:v>0.000253999999984</c:v>
                </c:pt>
                <c:pt idx="505">
                  <c:v>0.000253999999984</c:v>
                </c:pt>
                <c:pt idx="506">
                  <c:v>0.000253999999984</c:v>
                </c:pt>
                <c:pt idx="507">
                  <c:v>0.000253999999984</c:v>
                </c:pt>
                <c:pt idx="508">
                  <c:v>0.000253999999984</c:v>
                </c:pt>
                <c:pt idx="509">
                  <c:v>0.000253999999998</c:v>
                </c:pt>
                <c:pt idx="510">
                  <c:v>0.000254000000012</c:v>
                </c:pt>
                <c:pt idx="511">
                  <c:v>0.000254000000012</c:v>
                </c:pt>
                <c:pt idx="512">
                  <c:v>0.000254000000012</c:v>
                </c:pt>
                <c:pt idx="513">
                  <c:v>0.000254000000012</c:v>
                </c:pt>
                <c:pt idx="514">
                  <c:v>0.000254000000012</c:v>
                </c:pt>
                <c:pt idx="515">
                  <c:v>0.000254000000012</c:v>
                </c:pt>
                <c:pt idx="516">
                  <c:v>0.000254000000012</c:v>
                </c:pt>
                <c:pt idx="517">
                  <c:v>0.000254000000012</c:v>
                </c:pt>
                <c:pt idx="518">
                  <c:v>0.000254000000012</c:v>
                </c:pt>
                <c:pt idx="519">
                  <c:v>0.000254000000012</c:v>
                </c:pt>
                <c:pt idx="520">
                  <c:v>0.000254000000012</c:v>
                </c:pt>
                <c:pt idx="521">
                  <c:v>0.000254000000012</c:v>
                </c:pt>
                <c:pt idx="522">
                  <c:v>0.000254000000012</c:v>
                </c:pt>
                <c:pt idx="523">
                  <c:v>0.000254000000012</c:v>
                </c:pt>
                <c:pt idx="524">
                  <c:v>0.000254000000012</c:v>
                </c:pt>
                <c:pt idx="525">
                  <c:v>0.000254000000012</c:v>
                </c:pt>
                <c:pt idx="526">
                  <c:v>0.000254000000012</c:v>
                </c:pt>
                <c:pt idx="527">
                  <c:v>0.000254000000012</c:v>
                </c:pt>
                <c:pt idx="528">
                  <c:v>0.000254000000012</c:v>
                </c:pt>
                <c:pt idx="529">
                  <c:v>0.000254999999981</c:v>
                </c:pt>
                <c:pt idx="530">
                  <c:v>0.000254999999981</c:v>
                </c:pt>
                <c:pt idx="531">
                  <c:v>0.000254999999981</c:v>
                </c:pt>
                <c:pt idx="532">
                  <c:v>0.000254999999981</c:v>
                </c:pt>
                <c:pt idx="533">
                  <c:v>0.000254999999981</c:v>
                </c:pt>
                <c:pt idx="534">
                  <c:v>0.000254999999981</c:v>
                </c:pt>
                <c:pt idx="535">
                  <c:v>0.000254999999981</c:v>
                </c:pt>
                <c:pt idx="536">
                  <c:v>0.000254999999996</c:v>
                </c:pt>
                <c:pt idx="537">
                  <c:v>0.000254999999996</c:v>
                </c:pt>
                <c:pt idx="538">
                  <c:v>0.00025500000001</c:v>
                </c:pt>
                <c:pt idx="539">
                  <c:v>0.00025500000001</c:v>
                </c:pt>
                <c:pt idx="540">
                  <c:v>0.00025500000001</c:v>
                </c:pt>
                <c:pt idx="541">
                  <c:v>0.00025500000001</c:v>
                </c:pt>
                <c:pt idx="542">
                  <c:v>0.00025500000001</c:v>
                </c:pt>
                <c:pt idx="543">
                  <c:v>0.00025500000001</c:v>
                </c:pt>
                <c:pt idx="544">
                  <c:v>0.00025500000001</c:v>
                </c:pt>
                <c:pt idx="545">
                  <c:v>0.00025500000001</c:v>
                </c:pt>
                <c:pt idx="546">
                  <c:v>0.00025500000001</c:v>
                </c:pt>
                <c:pt idx="547">
                  <c:v>0.00025500000001</c:v>
                </c:pt>
                <c:pt idx="548">
                  <c:v>0.00025500000001</c:v>
                </c:pt>
                <c:pt idx="549">
                  <c:v>0.00025500000001</c:v>
                </c:pt>
                <c:pt idx="550">
                  <c:v>0.00025500000001</c:v>
                </c:pt>
                <c:pt idx="551">
                  <c:v>0.00025500000001</c:v>
                </c:pt>
                <c:pt idx="552">
                  <c:v>0.00025500000001</c:v>
                </c:pt>
                <c:pt idx="553">
                  <c:v>0.00025500000001</c:v>
                </c:pt>
                <c:pt idx="554">
                  <c:v>0.000255999999979</c:v>
                </c:pt>
                <c:pt idx="555">
                  <c:v>0.000255999999979</c:v>
                </c:pt>
                <c:pt idx="556">
                  <c:v>0.000255999999979</c:v>
                </c:pt>
                <c:pt idx="557">
                  <c:v>0.000255999999979</c:v>
                </c:pt>
                <c:pt idx="558">
                  <c:v>0.000255999999979</c:v>
                </c:pt>
                <c:pt idx="559">
                  <c:v>0.000255999999979</c:v>
                </c:pt>
                <c:pt idx="560">
                  <c:v>0.000255999999979</c:v>
                </c:pt>
                <c:pt idx="561">
                  <c:v>0.000255999999979</c:v>
                </c:pt>
                <c:pt idx="562">
                  <c:v>0.000256000000007</c:v>
                </c:pt>
                <c:pt idx="563">
                  <c:v>0.000256000000007</c:v>
                </c:pt>
                <c:pt idx="564">
                  <c:v>0.000256000000007</c:v>
                </c:pt>
                <c:pt idx="565">
                  <c:v>0.000256000000007</c:v>
                </c:pt>
                <c:pt idx="566">
                  <c:v>0.000256000000007</c:v>
                </c:pt>
                <c:pt idx="567">
                  <c:v>0.000256000000007</c:v>
                </c:pt>
                <c:pt idx="568">
                  <c:v>0.000256000000007</c:v>
                </c:pt>
                <c:pt idx="569">
                  <c:v>0.000256000000007</c:v>
                </c:pt>
                <c:pt idx="570">
                  <c:v>0.000256000000007</c:v>
                </c:pt>
                <c:pt idx="571">
                  <c:v>0.000256000000007</c:v>
                </c:pt>
                <c:pt idx="572">
                  <c:v>0.000256000000007</c:v>
                </c:pt>
                <c:pt idx="573">
                  <c:v>0.000256999999976</c:v>
                </c:pt>
                <c:pt idx="574">
                  <c:v>0.000256999999976</c:v>
                </c:pt>
                <c:pt idx="575">
                  <c:v>0.000256999999976</c:v>
                </c:pt>
                <c:pt idx="576">
                  <c:v>0.000257000000005</c:v>
                </c:pt>
                <c:pt idx="577">
                  <c:v>0.000257000000005</c:v>
                </c:pt>
                <c:pt idx="578">
                  <c:v>0.000257000000005</c:v>
                </c:pt>
                <c:pt idx="579">
                  <c:v>0.000257000000005</c:v>
                </c:pt>
                <c:pt idx="580">
                  <c:v>0.000257000000005</c:v>
                </c:pt>
                <c:pt idx="581">
                  <c:v>0.000257000000005</c:v>
                </c:pt>
                <c:pt idx="582">
                  <c:v>0.000257000000005</c:v>
                </c:pt>
                <c:pt idx="583">
                  <c:v>0.000257000000005</c:v>
                </c:pt>
                <c:pt idx="584">
                  <c:v>0.000257000000005</c:v>
                </c:pt>
                <c:pt idx="585">
                  <c:v>0.000257000000005</c:v>
                </c:pt>
                <c:pt idx="586">
                  <c:v>0.000257000000005</c:v>
                </c:pt>
                <c:pt idx="587">
                  <c:v>0.000257000000005</c:v>
                </c:pt>
                <c:pt idx="588">
                  <c:v>0.000257000000005</c:v>
                </c:pt>
                <c:pt idx="589">
                  <c:v>0.000257000000005</c:v>
                </c:pt>
                <c:pt idx="590">
                  <c:v>0.000257000000005</c:v>
                </c:pt>
                <c:pt idx="591">
                  <c:v>0.000257000000005</c:v>
                </c:pt>
                <c:pt idx="592">
                  <c:v>0.000257000000005</c:v>
                </c:pt>
                <c:pt idx="593">
                  <c:v>0.000257999999974</c:v>
                </c:pt>
                <c:pt idx="594">
                  <c:v>0.000257999999974</c:v>
                </c:pt>
                <c:pt idx="595">
                  <c:v>0.000257999999974</c:v>
                </c:pt>
                <c:pt idx="596">
                  <c:v>0.000257999999974</c:v>
                </c:pt>
                <c:pt idx="597">
                  <c:v>0.000257999999999</c:v>
                </c:pt>
                <c:pt idx="598">
                  <c:v>0.000258000000002</c:v>
                </c:pt>
                <c:pt idx="599">
                  <c:v>0.000258000000002</c:v>
                </c:pt>
                <c:pt idx="600">
                  <c:v>0.000258000000002</c:v>
                </c:pt>
                <c:pt idx="601">
                  <c:v>0.000258000000002</c:v>
                </c:pt>
                <c:pt idx="602">
                  <c:v>0.000258000000002</c:v>
                </c:pt>
                <c:pt idx="603">
                  <c:v>0.000258000000002</c:v>
                </c:pt>
                <c:pt idx="604">
                  <c:v>0.000258000000002</c:v>
                </c:pt>
                <c:pt idx="605">
                  <c:v>0.000258000000002</c:v>
                </c:pt>
                <c:pt idx="606">
                  <c:v>0.000258000000002</c:v>
                </c:pt>
                <c:pt idx="607">
                  <c:v>0.000258000000002</c:v>
                </c:pt>
                <c:pt idx="608">
                  <c:v>0.000258000000002</c:v>
                </c:pt>
                <c:pt idx="609">
                  <c:v>0.000258000000002</c:v>
                </c:pt>
                <c:pt idx="610">
                  <c:v>0.000258000000002</c:v>
                </c:pt>
                <c:pt idx="611">
                  <c:v>0.000258000000002</c:v>
                </c:pt>
                <c:pt idx="612">
                  <c:v>0.000258000000002</c:v>
                </c:pt>
                <c:pt idx="613">
                  <c:v>0.000258000000002</c:v>
                </c:pt>
                <c:pt idx="614">
                  <c:v>0.000258000000002</c:v>
                </c:pt>
                <c:pt idx="615">
                  <c:v>0.000258000000002</c:v>
                </c:pt>
                <c:pt idx="616">
                  <c:v>0.000258000000002</c:v>
                </c:pt>
                <c:pt idx="617">
                  <c:v>0.000258000000002</c:v>
                </c:pt>
                <c:pt idx="618">
                  <c:v>0.000259</c:v>
                </c:pt>
                <c:pt idx="619">
                  <c:v>0.000259</c:v>
                </c:pt>
                <c:pt idx="620">
                  <c:v>0.000259</c:v>
                </c:pt>
                <c:pt idx="621">
                  <c:v>0.000259</c:v>
                </c:pt>
                <c:pt idx="622">
                  <c:v>0.000259</c:v>
                </c:pt>
                <c:pt idx="623">
                  <c:v>0.000259</c:v>
                </c:pt>
                <c:pt idx="624">
                  <c:v>0.000259</c:v>
                </c:pt>
                <c:pt idx="625">
                  <c:v>0.000259</c:v>
                </c:pt>
                <c:pt idx="626">
                  <c:v>0.000259</c:v>
                </c:pt>
                <c:pt idx="627">
                  <c:v>0.000259</c:v>
                </c:pt>
                <c:pt idx="628">
                  <c:v>0.000259999999997</c:v>
                </c:pt>
                <c:pt idx="629">
                  <c:v>0.000259999999997</c:v>
                </c:pt>
                <c:pt idx="630">
                  <c:v>0.000259999999997</c:v>
                </c:pt>
                <c:pt idx="631">
                  <c:v>0.000259999999997</c:v>
                </c:pt>
                <c:pt idx="632">
                  <c:v>0.000259999999997</c:v>
                </c:pt>
                <c:pt idx="633">
                  <c:v>0.000260000000026</c:v>
                </c:pt>
                <c:pt idx="634">
                  <c:v>0.000260999999995</c:v>
                </c:pt>
                <c:pt idx="635">
                  <c:v>0.000260999999995</c:v>
                </c:pt>
                <c:pt idx="636">
                  <c:v>0.000260999999995</c:v>
                </c:pt>
                <c:pt idx="637">
                  <c:v>0.000260999999995</c:v>
                </c:pt>
                <c:pt idx="638">
                  <c:v>0.000261000000023</c:v>
                </c:pt>
                <c:pt idx="639">
                  <c:v>0.000261999999992</c:v>
                </c:pt>
                <c:pt idx="640">
                  <c:v>0.000261999999992</c:v>
                </c:pt>
                <c:pt idx="641">
                  <c:v>0.000261999999992</c:v>
                </c:pt>
                <c:pt idx="642">
                  <c:v>0.000262000000021</c:v>
                </c:pt>
                <c:pt idx="643">
                  <c:v>0.000263000000004</c:v>
                </c:pt>
                <c:pt idx="644">
                  <c:v>0.000263999999987</c:v>
                </c:pt>
                <c:pt idx="645">
                  <c:v>0.000263999999987</c:v>
                </c:pt>
                <c:pt idx="646">
                  <c:v>0.000263999999987</c:v>
                </c:pt>
                <c:pt idx="647">
                  <c:v>0.000264000000016</c:v>
                </c:pt>
                <c:pt idx="648">
                  <c:v>0.000264000000016</c:v>
                </c:pt>
                <c:pt idx="649">
                  <c:v>0.000264999999985</c:v>
                </c:pt>
                <c:pt idx="650">
                  <c:v>0.000264999999985</c:v>
                </c:pt>
                <c:pt idx="651">
                  <c:v>0.000264999999985</c:v>
                </c:pt>
                <c:pt idx="652">
                  <c:v>0.000266000000011</c:v>
                </c:pt>
                <c:pt idx="653">
                  <c:v>0.000267000000008</c:v>
                </c:pt>
                <c:pt idx="654">
                  <c:v>0.000267999999977</c:v>
                </c:pt>
                <c:pt idx="655">
                  <c:v>0.000268000000005</c:v>
                </c:pt>
                <c:pt idx="656">
                  <c:v>0.000268000000005</c:v>
                </c:pt>
                <c:pt idx="657">
                  <c:v>0.000268000000005</c:v>
                </c:pt>
                <c:pt idx="658">
                  <c:v>0.000268000000005</c:v>
                </c:pt>
                <c:pt idx="659">
                  <c:v>0.000269000000003</c:v>
                </c:pt>
                <c:pt idx="660">
                  <c:v>0.000269999999972</c:v>
                </c:pt>
                <c:pt idx="661">
                  <c:v>0.00027</c:v>
                </c:pt>
                <c:pt idx="662">
                  <c:v>0.00027</c:v>
                </c:pt>
                <c:pt idx="663">
                  <c:v>0.00027</c:v>
                </c:pt>
                <c:pt idx="664">
                  <c:v>0.00027</c:v>
                </c:pt>
                <c:pt idx="665">
                  <c:v>0.00027</c:v>
                </c:pt>
                <c:pt idx="666">
                  <c:v>0.000271000000026</c:v>
                </c:pt>
                <c:pt idx="667">
                  <c:v>0.000271999999995</c:v>
                </c:pt>
                <c:pt idx="668">
                  <c:v>0.000271999999995</c:v>
                </c:pt>
                <c:pt idx="669">
                  <c:v>0.000271999999995</c:v>
                </c:pt>
                <c:pt idx="670">
                  <c:v>0.000272999999993</c:v>
                </c:pt>
                <c:pt idx="671">
                  <c:v>0.000275999999985</c:v>
                </c:pt>
                <c:pt idx="672">
                  <c:v>0.000277000000011</c:v>
                </c:pt>
                <c:pt idx="673">
                  <c:v>0.000280000000004</c:v>
                </c:pt>
                <c:pt idx="674">
                  <c:v>0.000284000000022</c:v>
                </c:pt>
                <c:pt idx="675">
                  <c:v>0.000290000000007</c:v>
                </c:pt>
                <c:pt idx="676">
                  <c:v>0.000290000000007</c:v>
                </c:pt>
                <c:pt idx="677">
                  <c:v>0.000292000000002</c:v>
                </c:pt>
                <c:pt idx="678">
                  <c:v>0.000293999999997</c:v>
                </c:pt>
                <c:pt idx="679">
                  <c:v>0.000295000000001</c:v>
                </c:pt>
                <c:pt idx="680">
                  <c:v>0.000295999999992</c:v>
                </c:pt>
                <c:pt idx="681">
                  <c:v>0.00029600000002</c:v>
                </c:pt>
                <c:pt idx="682">
                  <c:v>0.000302000000005</c:v>
                </c:pt>
                <c:pt idx="683">
                  <c:v>0.000302000000005</c:v>
                </c:pt>
                <c:pt idx="684">
                  <c:v>0.000304999999997</c:v>
                </c:pt>
                <c:pt idx="685">
                  <c:v>0.00030799999999</c:v>
                </c:pt>
                <c:pt idx="686">
                  <c:v>0.000308999999987</c:v>
                </c:pt>
                <c:pt idx="687">
                  <c:v>0.000314000000003</c:v>
                </c:pt>
                <c:pt idx="688">
                  <c:v>0.00031899999999</c:v>
                </c:pt>
                <c:pt idx="689">
                  <c:v>0.000321000000014</c:v>
                </c:pt>
                <c:pt idx="690">
                  <c:v>0.000332999999998</c:v>
                </c:pt>
              </c:numCache>
            </c:numRef>
          </c:val>
          <c:smooth val="0"/>
        </c:ser>
        <c:dLbls>
          <c:showLegendKey val="0"/>
          <c:showVal val="0"/>
          <c:showCatName val="0"/>
          <c:showSerName val="0"/>
          <c:showPercent val="0"/>
          <c:showBubbleSize val="0"/>
        </c:dLbls>
        <c:marker val="1"/>
        <c:smooth val="0"/>
        <c:axId val="2085714984"/>
        <c:axId val="2085711992"/>
      </c:lineChart>
      <c:catAx>
        <c:axId val="2085714984"/>
        <c:scaling>
          <c:orientation val="minMax"/>
        </c:scaling>
        <c:delete val="0"/>
        <c:axPos val="b"/>
        <c:title>
          <c:tx>
            <c:rich>
              <a:bodyPr/>
              <a:lstStyle/>
              <a:p>
                <a:pPr>
                  <a:defRPr/>
                </a:pPr>
                <a:r>
                  <a:rPr lang="en-US"/>
                  <a:t>Packet</a:t>
                </a:r>
                <a:r>
                  <a:rPr lang="en-US" baseline="0"/>
                  <a:t> Numbers</a:t>
                </a:r>
                <a:endParaRPr lang="en-US"/>
              </a:p>
            </c:rich>
          </c:tx>
          <c:layout/>
          <c:overlay val="0"/>
        </c:title>
        <c:majorTickMark val="out"/>
        <c:minorTickMark val="none"/>
        <c:tickLblPos val="nextTo"/>
        <c:crossAx val="2085711992"/>
        <c:crosses val="autoZero"/>
        <c:auto val="1"/>
        <c:lblAlgn val="ctr"/>
        <c:lblOffset val="100"/>
        <c:tickLblSkip val="100"/>
        <c:noMultiLvlLbl val="0"/>
      </c:catAx>
      <c:valAx>
        <c:axId val="2085711992"/>
        <c:scaling>
          <c:orientation val="minMax"/>
          <c:min val="0.0002"/>
        </c:scaling>
        <c:delete val="0"/>
        <c:axPos val="l"/>
        <c:majorGridlines/>
        <c:title>
          <c:tx>
            <c:rich>
              <a:bodyPr rot="-5400000" vert="horz"/>
              <a:lstStyle/>
              <a:p>
                <a:pPr>
                  <a:defRPr/>
                </a:pPr>
                <a:r>
                  <a:rPr lang="en-US"/>
                  <a:t>Time Gaps</a:t>
                </a:r>
              </a:p>
            </c:rich>
          </c:tx>
          <c:layout/>
          <c:overlay val="0"/>
        </c:title>
        <c:numFmt formatCode="General" sourceLinked="1"/>
        <c:majorTickMark val="out"/>
        <c:minorTickMark val="none"/>
        <c:tickLblPos val="nextTo"/>
        <c:crossAx val="208571498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v>Short Chain</c:v>
          </c:tx>
          <c:spPr>
            <a:ln w="12700" cap="rnd"/>
          </c:spPr>
          <c:val>
            <c:numRef>
              <c:f>Sheet1!$B$1:$B$35</c:f>
              <c:numCache>
                <c:formatCode>General</c:formatCode>
                <c:ptCount val="35"/>
                <c:pt idx="0">
                  <c:v>0.000535999999997005</c:v>
                </c:pt>
                <c:pt idx="1">
                  <c:v>0.050742</c:v>
                </c:pt>
                <c:pt idx="2">
                  <c:v>0.05132</c:v>
                </c:pt>
                <c:pt idx="3">
                  <c:v>0.179089</c:v>
                </c:pt>
                <c:pt idx="4">
                  <c:v>0.181657</c:v>
                </c:pt>
                <c:pt idx="5">
                  <c:v>0.230184</c:v>
                </c:pt>
                <c:pt idx="6">
                  <c:v>0.235101</c:v>
                </c:pt>
                <c:pt idx="7">
                  <c:v>0.236124</c:v>
                </c:pt>
                <c:pt idx="8">
                  <c:v>0.278245</c:v>
                </c:pt>
                <c:pt idx="9">
                  <c:v>0.319407</c:v>
                </c:pt>
                <c:pt idx="10">
                  <c:v>0.351195</c:v>
                </c:pt>
                <c:pt idx="11">
                  <c:v>0.358246</c:v>
                </c:pt>
                <c:pt idx="12">
                  <c:v>0.366221</c:v>
                </c:pt>
                <c:pt idx="13">
                  <c:v>0.400083</c:v>
                </c:pt>
                <c:pt idx="14">
                  <c:v>0.421467</c:v>
                </c:pt>
                <c:pt idx="15">
                  <c:v>0.439064</c:v>
                </c:pt>
                <c:pt idx="16">
                  <c:v>0.448034</c:v>
                </c:pt>
                <c:pt idx="17">
                  <c:v>0.479891</c:v>
                </c:pt>
                <c:pt idx="18">
                  <c:v>0.512149000000005</c:v>
                </c:pt>
                <c:pt idx="19">
                  <c:v>0.517586999999988</c:v>
                </c:pt>
                <c:pt idx="20">
                  <c:v>0.541650000000005</c:v>
                </c:pt>
                <c:pt idx="21">
                  <c:v>0.565491000000005</c:v>
                </c:pt>
                <c:pt idx="22">
                  <c:v>0.598885</c:v>
                </c:pt>
                <c:pt idx="23">
                  <c:v>0.65349900000001</c:v>
                </c:pt>
                <c:pt idx="24">
                  <c:v>0.892244</c:v>
                </c:pt>
                <c:pt idx="25">
                  <c:v>0.950339</c:v>
                </c:pt>
                <c:pt idx="26">
                  <c:v>0.989809</c:v>
                </c:pt>
                <c:pt idx="27">
                  <c:v>1.054621</c:v>
                </c:pt>
                <c:pt idx="28">
                  <c:v>1.125536</c:v>
                </c:pt>
                <c:pt idx="29">
                  <c:v>1.142252000000015</c:v>
                </c:pt>
                <c:pt idx="30">
                  <c:v>1.256247</c:v>
                </c:pt>
                <c:pt idx="31">
                  <c:v>1.400163</c:v>
                </c:pt>
                <c:pt idx="32">
                  <c:v>1.504821999999987</c:v>
                </c:pt>
                <c:pt idx="33">
                  <c:v>1.724631999999993</c:v>
                </c:pt>
                <c:pt idx="34">
                  <c:v>2.103425</c:v>
                </c:pt>
              </c:numCache>
            </c:numRef>
          </c:val>
          <c:smooth val="0"/>
        </c:ser>
        <c:ser>
          <c:idx val="0"/>
          <c:order val="1"/>
          <c:tx>
            <c:v>Long Chain</c:v>
          </c:tx>
          <c:spPr>
            <a:ln w="12700"/>
          </c:spPr>
          <c:val>
            <c:numRef>
              <c:f>Sheet1!$A$1:$A$35</c:f>
              <c:numCache>
                <c:formatCode>General</c:formatCode>
                <c:ptCount val="35"/>
                <c:pt idx="0">
                  <c:v>0.045198</c:v>
                </c:pt>
                <c:pt idx="1">
                  <c:v>0.045997</c:v>
                </c:pt>
                <c:pt idx="2">
                  <c:v>0.046186</c:v>
                </c:pt>
                <c:pt idx="3">
                  <c:v>0.046228</c:v>
                </c:pt>
                <c:pt idx="4">
                  <c:v>0.603642000000002</c:v>
                </c:pt>
                <c:pt idx="5">
                  <c:v>0.67489600000001</c:v>
                </c:pt>
                <c:pt idx="6">
                  <c:v>0.708578</c:v>
                </c:pt>
                <c:pt idx="7">
                  <c:v>0.741915000000002</c:v>
                </c:pt>
                <c:pt idx="8">
                  <c:v>0.788846</c:v>
                </c:pt>
                <c:pt idx="9">
                  <c:v>0.806242</c:v>
                </c:pt>
                <c:pt idx="10">
                  <c:v>0.809912</c:v>
                </c:pt>
                <c:pt idx="11">
                  <c:v>0.81835</c:v>
                </c:pt>
                <c:pt idx="12">
                  <c:v>0.821673000000002</c:v>
                </c:pt>
                <c:pt idx="13">
                  <c:v>0.839762</c:v>
                </c:pt>
                <c:pt idx="14">
                  <c:v>0.851713</c:v>
                </c:pt>
                <c:pt idx="15">
                  <c:v>0.940630000000002</c:v>
                </c:pt>
                <c:pt idx="16">
                  <c:v>0.966211</c:v>
                </c:pt>
                <c:pt idx="17">
                  <c:v>1.014026</c:v>
                </c:pt>
                <c:pt idx="18">
                  <c:v>1.021477</c:v>
                </c:pt>
                <c:pt idx="19">
                  <c:v>1.021873</c:v>
                </c:pt>
                <c:pt idx="20">
                  <c:v>1.023420999999987</c:v>
                </c:pt>
                <c:pt idx="21">
                  <c:v>1.028131</c:v>
                </c:pt>
                <c:pt idx="22">
                  <c:v>1.038876</c:v>
                </c:pt>
                <c:pt idx="23">
                  <c:v>1.072461</c:v>
                </c:pt>
                <c:pt idx="24">
                  <c:v>1.124453</c:v>
                </c:pt>
                <c:pt idx="25">
                  <c:v>1.304007</c:v>
                </c:pt>
                <c:pt idx="26">
                  <c:v>1.337989</c:v>
                </c:pt>
                <c:pt idx="27">
                  <c:v>1.353831</c:v>
                </c:pt>
                <c:pt idx="28">
                  <c:v>1.506453</c:v>
                </c:pt>
                <c:pt idx="29">
                  <c:v>1.613221</c:v>
                </c:pt>
                <c:pt idx="30">
                  <c:v>1.646088000000013</c:v>
                </c:pt>
                <c:pt idx="31">
                  <c:v>1.733673999999993</c:v>
                </c:pt>
                <c:pt idx="32">
                  <c:v>1.944647000000008</c:v>
                </c:pt>
                <c:pt idx="33">
                  <c:v>2.022524</c:v>
                </c:pt>
                <c:pt idx="34">
                  <c:v>2.165818999999998</c:v>
                </c:pt>
              </c:numCache>
            </c:numRef>
          </c:val>
          <c:smooth val="0"/>
        </c:ser>
        <c:dLbls>
          <c:showLegendKey val="0"/>
          <c:showVal val="0"/>
          <c:showCatName val="0"/>
          <c:showSerName val="0"/>
          <c:showPercent val="0"/>
          <c:showBubbleSize val="0"/>
        </c:dLbls>
        <c:marker val="1"/>
        <c:smooth val="0"/>
        <c:axId val="2085681192"/>
        <c:axId val="2085678200"/>
      </c:lineChart>
      <c:catAx>
        <c:axId val="2085681192"/>
        <c:scaling>
          <c:orientation val="minMax"/>
        </c:scaling>
        <c:delete val="0"/>
        <c:axPos val="b"/>
        <c:title>
          <c:tx>
            <c:rich>
              <a:bodyPr/>
              <a:lstStyle/>
              <a:p>
                <a:pPr>
                  <a:defRPr/>
                </a:pPr>
                <a:r>
                  <a:rPr lang="en-US"/>
                  <a:t>Packet</a:t>
                </a:r>
                <a:r>
                  <a:rPr lang="en-US" baseline="0"/>
                  <a:t> Numbers</a:t>
                </a:r>
                <a:endParaRPr lang="en-US"/>
              </a:p>
            </c:rich>
          </c:tx>
          <c:layout/>
          <c:overlay val="0"/>
        </c:title>
        <c:majorTickMark val="out"/>
        <c:minorTickMark val="none"/>
        <c:tickLblPos val="nextTo"/>
        <c:crossAx val="2085678200"/>
        <c:crosses val="autoZero"/>
        <c:auto val="1"/>
        <c:lblAlgn val="ctr"/>
        <c:lblOffset val="100"/>
        <c:tickLblSkip val="3"/>
        <c:noMultiLvlLbl val="0"/>
      </c:catAx>
      <c:valAx>
        <c:axId val="2085678200"/>
        <c:scaling>
          <c:orientation val="minMax"/>
        </c:scaling>
        <c:delete val="0"/>
        <c:axPos val="l"/>
        <c:majorGridlines/>
        <c:title>
          <c:tx>
            <c:rich>
              <a:bodyPr rot="-5400000" vert="horz"/>
              <a:lstStyle/>
              <a:p>
                <a:pPr>
                  <a:defRPr/>
                </a:pPr>
                <a:r>
                  <a:rPr lang="en-US"/>
                  <a:t>Time Gaps</a:t>
                </a:r>
              </a:p>
            </c:rich>
          </c:tx>
          <c:layout/>
          <c:overlay val="0"/>
        </c:title>
        <c:numFmt formatCode="General" sourceLinked="1"/>
        <c:majorTickMark val="out"/>
        <c:minorTickMark val="none"/>
        <c:tickLblPos val="nextTo"/>
        <c:crossAx val="208568119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lineMarker"/>
        <c:varyColors val="0"/>
        <c:ser>
          <c:idx val="0"/>
          <c:order val="0"/>
          <c:tx>
            <c:v>Short Chain</c:v>
          </c:tx>
          <c:spPr>
            <a:ln w="47625">
              <a:noFill/>
            </a:ln>
          </c:spPr>
          <c:marker>
            <c:symbol val="circle"/>
            <c:size val="5"/>
          </c:marker>
          <c:yVal>
            <c:numRef>
              <c:f>Sheet2!$A$1:$A$40</c:f>
              <c:numCache>
                <c:formatCode>General</c:formatCode>
                <c:ptCount val="40"/>
                <c:pt idx="0">
                  <c:v>1.743575955444594</c:v>
                </c:pt>
                <c:pt idx="1">
                  <c:v>1.975946676970634</c:v>
                </c:pt>
                <c:pt idx="2">
                  <c:v>2.015974871854164</c:v>
                </c:pt>
                <c:pt idx="3">
                  <c:v>2.214201565706472</c:v>
                </c:pt>
                <c:pt idx="4">
                  <c:v>2.226567291786705</c:v>
                </c:pt>
                <c:pt idx="5">
                  <c:v>2.308455533668913</c:v>
                </c:pt>
                <c:pt idx="6">
                  <c:v>2.443145876726067</c:v>
                </c:pt>
                <c:pt idx="8">
                  <c:v>2.813324030841341</c:v>
                </c:pt>
                <c:pt idx="9">
                  <c:v>2.959698217791293</c:v>
                </c:pt>
                <c:pt idx="10">
                  <c:v>2.969346049046324</c:v>
                </c:pt>
                <c:pt idx="11">
                  <c:v>3.051699812527783</c:v>
                </c:pt>
                <c:pt idx="12">
                  <c:v>3.319149759201594</c:v>
                </c:pt>
                <c:pt idx="13">
                  <c:v>3.489653156664067</c:v>
                </c:pt>
                <c:pt idx="14">
                  <c:v>3.504773660963991</c:v>
                </c:pt>
                <c:pt idx="15">
                  <c:v>3.606651009863777</c:v>
                </c:pt>
                <c:pt idx="16">
                  <c:v>4.25067458175931</c:v>
                </c:pt>
                <c:pt idx="18">
                  <c:v>4.402463986405592</c:v>
                </c:pt>
                <c:pt idx="19">
                  <c:v>4.724028386713234</c:v>
                </c:pt>
                <c:pt idx="21">
                  <c:v>5.475987806982229</c:v>
                </c:pt>
                <c:pt idx="32">
                  <c:v>9.557504164193677</c:v>
                </c:pt>
              </c:numCache>
            </c:numRef>
          </c:yVal>
          <c:smooth val="0"/>
        </c:ser>
        <c:ser>
          <c:idx val="1"/>
          <c:order val="1"/>
          <c:tx>
            <c:v>Long Chain</c:v>
          </c:tx>
          <c:spPr>
            <a:ln w="47625">
              <a:noFill/>
            </a:ln>
          </c:spPr>
          <c:marker>
            <c:symbol val="square"/>
            <c:size val="5"/>
          </c:marker>
          <c:yVal>
            <c:numRef>
              <c:f>Sheet2!$B$1:$B$40</c:f>
              <c:numCache>
                <c:formatCode>General</c:formatCode>
                <c:ptCount val="40"/>
                <c:pt idx="7">
                  <c:v>2.603513672650596</c:v>
                </c:pt>
                <c:pt idx="17">
                  <c:v>4.400345746596557</c:v>
                </c:pt>
                <c:pt idx="20">
                  <c:v>4.960593314146557</c:v>
                </c:pt>
                <c:pt idx="22">
                  <c:v>6.25931176698028</c:v>
                </c:pt>
                <c:pt idx="23">
                  <c:v>6.662318680101872</c:v>
                </c:pt>
                <c:pt idx="24">
                  <c:v>6.699907305611244</c:v>
                </c:pt>
                <c:pt idx="25">
                  <c:v>7.168552376855188</c:v>
                </c:pt>
                <c:pt idx="26">
                  <c:v>7.97143042659568</c:v>
                </c:pt>
                <c:pt idx="27">
                  <c:v>7.997641719320112</c:v>
                </c:pt>
                <c:pt idx="28">
                  <c:v>8.304169061408551</c:v>
                </c:pt>
                <c:pt idx="29">
                  <c:v>8.323475704805593</c:v>
                </c:pt>
                <c:pt idx="30">
                  <c:v>8.66552663108599</c:v>
                </c:pt>
                <c:pt idx="31">
                  <c:v>8.735251055034018</c:v>
                </c:pt>
                <c:pt idx="33">
                  <c:v>10.24115006412997</c:v>
                </c:pt>
                <c:pt idx="34">
                  <c:v>10.44415617830572</c:v>
                </c:pt>
                <c:pt idx="35">
                  <c:v>10.73732688647249</c:v>
                </c:pt>
                <c:pt idx="36">
                  <c:v>10.97208045631945</c:v>
                </c:pt>
                <c:pt idx="37">
                  <c:v>12.138104150611</c:v>
                </c:pt>
                <c:pt idx="38">
                  <c:v>13.0579302587177</c:v>
                </c:pt>
                <c:pt idx="39">
                  <c:v>13.86077497425337</c:v>
                </c:pt>
              </c:numCache>
            </c:numRef>
          </c:yVal>
          <c:smooth val="0"/>
        </c:ser>
        <c:dLbls>
          <c:showLegendKey val="0"/>
          <c:showVal val="0"/>
          <c:showCatName val="0"/>
          <c:showSerName val="0"/>
          <c:showPercent val="0"/>
          <c:showBubbleSize val="0"/>
        </c:dLbls>
        <c:axId val="2088150136"/>
        <c:axId val="2088153128"/>
      </c:scatterChart>
      <c:valAx>
        <c:axId val="2088150136"/>
        <c:scaling>
          <c:orientation val="minMax"/>
        </c:scaling>
        <c:delete val="0"/>
        <c:axPos val="b"/>
        <c:title>
          <c:tx>
            <c:rich>
              <a:bodyPr/>
              <a:lstStyle/>
              <a:p>
                <a:pPr>
                  <a:defRPr/>
                </a:pPr>
                <a:r>
                  <a:rPr lang="en-US"/>
                  <a:t>Experiment Numbers</a:t>
                </a:r>
              </a:p>
            </c:rich>
          </c:tx>
          <c:layout/>
          <c:overlay val="0"/>
        </c:title>
        <c:majorTickMark val="out"/>
        <c:minorTickMark val="none"/>
        <c:tickLblPos val="nextTo"/>
        <c:crossAx val="2088153128"/>
        <c:crosses val="autoZero"/>
        <c:crossBetween val="midCat"/>
      </c:valAx>
      <c:valAx>
        <c:axId val="2088153128"/>
        <c:scaling>
          <c:orientation val="minMax"/>
        </c:scaling>
        <c:delete val="0"/>
        <c:axPos val="l"/>
        <c:majorGridlines/>
        <c:title>
          <c:tx>
            <c:rich>
              <a:bodyPr rot="-5400000" vert="horz"/>
              <a:lstStyle/>
              <a:p>
                <a:pPr>
                  <a:defRPr/>
                </a:pPr>
                <a:r>
                  <a:rPr lang="en-US"/>
                  <a:t>Maximum Ratios</a:t>
                </a:r>
              </a:p>
            </c:rich>
          </c:tx>
          <c:layout/>
          <c:overlay val="0"/>
        </c:title>
        <c:numFmt formatCode="General" sourceLinked="1"/>
        <c:majorTickMark val="out"/>
        <c:minorTickMark val="none"/>
        <c:tickLblPos val="nextTo"/>
        <c:crossAx val="2088150136"/>
        <c:crosses val="autoZero"/>
        <c:crossBetween val="midCat"/>
      </c:valAx>
    </c:plotArea>
    <c:legend>
      <c:legendPos val="b"/>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scatterChart>
        <c:scatterStyle val="lineMarker"/>
        <c:varyColors val="0"/>
        <c:ser>
          <c:idx val="0"/>
          <c:order val="0"/>
          <c:tx>
            <c:v>ROC Curve</c:v>
          </c:tx>
          <c:spPr>
            <a:ln w="38100"/>
          </c:spPr>
          <c:marker>
            <c:symbol val="diamond"/>
            <c:size val="8"/>
            <c:spPr>
              <a:ln w="38100"/>
            </c:spPr>
          </c:marker>
          <c:xVal>
            <c:numRef>
              <c:f>roc!$O$3:$O$8</c:f>
              <c:numCache>
                <c:formatCode>0%</c:formatCode>
                <c:ptCount val="6"/>
                <c:pt idx="0">
                  <c:v>0.0</c:v>
                </c:pt>
                <c:pt idx="1">
                  <c:v>0.05</c:v>
                </c:pt>
                <c:pt idx="2">
                  <c:v>0.1</c:v>
                </c:pt>
                <c:pt idx="3">
                  <c:v>0.2</c:v>
                </c:pt>
                <c:pt idx="4">
                  <c:v>0.650000000000005</c:v>
                </c:pt>
                <c:pt idx="5">
                  <c:v>0.700000000000002</c:v>
                </c:pt>
              </c:numCache>
            </c:numRef>
          </c:xVal>
          <c:yVal>
            <c:numRef>
              <c:f>roc!$P$3:$P$8</c:f>
              <c:numCache>
                <c:formatCode>0%</c:formatCode>
                <c:ptCount val="6"/>
                <c:pt idx="0">
                  <c:v>0.35</c:v>
                </c:pt>
                <c:pt idx="1">
                  <c:v>0.850000000000002</c:v>
                </c:pt>
                <c:pt idx="2">
                  <c:v>0.9</c:v>
                </c:pt>
                <c:pt idx="3">
                  <c:v>0.950000000000002</c:v>
                </c:pt>
                <c:pt idx="4">
                  <c:v>1.0</c:v>
                </c:pt>
                <c:pt idx="5">
                  <c:v>1.0</c:v>
                </c:pt>
              </c:numCache>
            </c:numRef>
          </c:yVal>
          <c:smooth val="0"/>
        </c:ser>
        <c:dLbls>
          <c:showLegendKey val="0"/>
          <c:showVal val="0"/>
          <c:showCatName val="0"/>
          <c:showSerName val="0"/>
          <c:showPercent val="0"/>
          <c:showBubbleSize val="0"/>
        </c:dLbls>
        <c:axId val="2041256136"/>
        <c:axId val="2085662776"/>
      </c:scatterChart>
      <c:valAx>
        <c:axId val="2041256136"/>
        <c:scaling>
          <c:orientation val="minMax"/>
          <c:max val="0.8"/>
        </c:scaling>
        <c:delete val="0"/>
        <c:axPos val="b"/>
        <c:title>
          <c:tx>
            <c:rich>
              <a:bodyPr anchor="ctr" anchorCtr="1"/>
              <a:lstStyle/>
              <a:p>
                <a:pPr>
                  <a:defRPr sz="1200"/>
                </a:pPr>
                <a:r>
                  <a:rPr lang="en-US" sz="1200"/>
                  <a:t>False Positive</a:t>
                </a:r>
              </a:p>
            </c:rich>
          </c:tx>
          <c:layout/>
          <c:overlay val="0"/>
        </c:title>
        <c:numFmt formatCode="0%" sourceLinked="1"/>
        <c:majorTickMark val="out"/>
        <c:minorTickMark val="none"/>
        <c:tickLblPos val="nextTo"/>
        <c:spPr>
          <a:ln w="6350">
            <a:tailEnd type="none" w="lg" len="lg"/>
          </a:ln>
        </c:spPr>
        <c:crossAx val="2085662776"/>
        <c:crosses val="autoZero"/>
        <c:crossBetween val="midCat"/>
        <c:majorUnit val="0.1"/>
      </c:valAx>
      <c:valAx>
        <c:axId val="2085662776"/>
        <c:scaling>
          <c:orientation val="minMax"/>
          <c:max val="1.0"/>
          <c:min val="0.3"/>
        </c:scaling>
        <c:delete val="0"/>
        <c:axPos val="l"/>
        <c:majorGridlines/>
        <c:title>
          <c:tx>
            <c:rich>
              <a:bodyPr rot="-5400000" vert="horz"/>
              <a:lstStyle/>
              <a:p>
                <a:pPr>
                  <a:defRPr sz="1200"/>
                </a:pPr>
                <a:r>
                  <a:rPr lang="en-US" sz="1200"/>
                  <a:t>True Positive</a:t>
                </a:r>
              </a:p>
            </c:rich>
          </c:tx>
          <c:layout/>
          <c:overlay val="0"/>
        </c:title>
        <c:numFmt formatCode="0%" sourceLinked="1"/>
        <c:majorTickMark val="out"/>
        <c:minorTickMark val="none"/>
        <c:tickLblPos val="nextTo"/>
        <c:spPr>
          <a:ln w="6350">
            <a:headEnd type="none"/>
            <a:tailEnd type="none" w="lg" len="lg"/>
          </a:ln>
        </c:spPr>
        <c:crossAx val="204125613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E0CD7-30E3-D44C-87B1-858390B7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47</Pages>
  <Words>7768</Words>
  <Characters>44282</Characters>
  <Application>Microsoft Macintosh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51947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Hongyang Zhang</dc:creator>
  <cp:lastModifiedBy>Hongyang Zhang</cp:lastModifiedBy>
  <cp:revision>3</cp:revision>
  <cp:lastPrinted>2014-04-15T23:47:00Z</cp:lastPrinted>
  <dcterms:created xsi:type="dcterms:W3CDTF">2014-04-25T20:10:00Z</dcterms:created>
  <dcterms:modified xsi:type="dcterms:W3CDTF">2014-05-06T17:00:00Z</dcterms:modified>
</cp:coreProperties>
</file>